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AB768" w14:textId="77777777" w:rsidR="00640DE7" w:rsidRDefault="00640DE7" w:rsidP="00640DE7">
      <w:pPr>
        <w:spacing w:line="259" w:lineRule="auto"/>
        <w:ind w:left="62" w:right="350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7D9AC1A2" w14:textId="77777777" w:rsidR="00640DE7" w:rsidRDefault="00640DE7" w:rsidP="00640DE7">
      <w:pPr>
        <w:spacing w:line="0" w:lineRule="atLeast"/>
        <w:ind w:left="6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p w14:paraId="58178314" w14:textId="77777777" w:rsidR="00640DE7" w:rsidRDefault="00640DE7" w:rsidP="00140C66">
      <w:pPr>
        <w:tabs>
          <w:tab w:val="left" w:pos="0"/>
        </w:tabs>
        <w:ind w:left="720" w:hanging="360"/>
        <w:jc w:val="center"/>
      </w:pPr>
    </w:p>
    <w:p w14:paraId="0E1B8323" w14:textId="77777777" w:rsidR="00640DE7" w:rsidRPr="00640DE7" w:rsidRDefault="00640DE7" w:rsidP="00140C66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</w:p>
    <w:p w14:paraId="59D48D69" w14:textId="190C761A" w:rsidR="00140C66" w:rsidRPr="00640DE7" w:rsidRDefault="00140C66" w:rsidP="00140C66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640DE7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4A41D487" w14:textId="3304F5E4" w:rsidR="00140C66" w:rsidRPr="00640DE7" w:rsidRDefault="000B71F3" w:rsidP="000B71F3">
      <w:pPr>
        <w:tabs>
          <w:tab w:val="left" w:pos="-142"/>
        </w:tabs>
        <w:ind w:left="-142" w:right="-142"/>
        <w:jc w:val="center"/>
        <w:rPr>
          <w:rFonts w:ascii="Arial" w:hAnsi="Arial" w:cs="Arial"/>
          <w:b/>
        </w:rPr>
      </w:pPr>
      <w:r w:rsidRPr="00640DE7">
        <w:rPr>
          <w:rFonts w:ascii="Arial" w:hAnsi="Arial" w:cs="Arial"/>
          <w:b/>
        </w:rPr>
        <w:t>KRZESŁO</w:t>
      </w:r>
      <w:r w:rsidR="00140C66" w:rsidRPr="00640DE7">
        <w:rPr>
          <w:rFonts w:ascii="Arial" w:hAnsi="Arial" w:cs="Arial"/>
          <w:b/>
        </w:rPr>
        <w:t xml:space="preserve"> </w:t>
      </w:r>
      <w:r w:rsidR="008108C2" w:rsidRPr="00640DE7">
        <w:rPr>
          <w:rFonts w:ascii="Arial" w:hAnsi="Arial" w:cs="Arial"/>
          <w:b/>
        </w:rPr>
        <w:t xml:space="preserve"> </w:t>
      </w:r>
      <w:r w:rsidR="00140C66" w:rsidRPr="00640DE7">
        <w:rPr>
          <w:rFonts w:ascii="Arial" w:hAnsi="Arial" w:cs="Arial"/>
          <w:b/>
        </w:rPr>
        <w:t>OBROTOW</w:t>
      </w:r>
      <w:r w:rsidRPr="00640DE7">
        <w:rPr>
          <w:rFonts w:ascii="Arial" w:hAnsi="Arial" w:cs="Arial"/>
          <w:b/>
        </w:rPr>
        <w:t>E  Z  MOŻLIWOŚCIĄ  DEZYNFEKCJI</w:t>
      </w:r>
      <w:r w:rsidR="00140C66" w:rsidRPr="00640DE7">
        <w:rPr>
          <w:rFonts w:ascii="Arial" w:hAnsi="Arial" w:cs="Arial"/>
          <w:b/>
        </w:rPr>
        <w:t xml:space="preserve"> </w:t>
      </w:r>
      <w:r w:rsidR="008108C2" w:rsidRPr="00640DE7">
        <w:rPr>
          <w:rFonts w:ascii="Arial" w:hAnsi="Arial" w:cs="Arial"/>
          <w:b/>
        </w:rPr>
        <w:t xml:space="preserve"> </w:t>
      </w:r>
      <w:r w:rsidR="00140C66" w:rsidRPr="00640DE7">
        <w:rPr>
          <w:rFonts w:ascii="Arial" w:hAnsi="Arial" w:cs="Arial"/>
          <w:b/>
        </w:rPr>
        <w:t>(</w:t>
      </w:r>
      <w:r w:rsidRPr="00640DE7">
        <w:rPr>
          <w:rFonts w:ascii="Arial" w:hAnsi="Arial" w:cs="Arial"/>
          <w:b/>
        </w:rPr>
        <w:t>10</w:t>
      </w:r>
      <w:r w:rsidR="00140C66" w:rsidRPr="00640DE7">
        <w:rPr>
          <w:rFonts w:ascii="Arial" w:hAnsi="Arial" w:cs="Arial"/>
          <w:b/>
        </w:rPr>
        <w:t xml:space="preserve"> SZT.)</w:t>
      </w:r>
    </w:p>
    <w:tbl>
      <w:tblPr>
        <w:tblpPr w:leftFromText="141" w:rightFromText="141" w:vertAnchor="page" w:horzAnchor="margin" w:tblpXSpec="center" w:tblpY="3181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12"/>
        <w:gridCol w:w="2410"/>
        <w:gridCol w:w="2134"/>
      </w:tblGrid>
      <w:tr w:rsidR="00140C66" w:rsidRPr="00640DE7" w14:paraId="3E4370A4" w14:textId="77777777" w:rsidTr="00640DE7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91CB9" w14:textId="77777777" w:rsidR="00140C66" w:rsidRPr="00640DE7" w:rsidRDefault="00140C66" w:rsidP="00640DE7">
            <w:pPr>
              <w:jc w:val="center"/>
              <w:rPr>
                <w:rFonts w:ascii="Arial" w:hAnsi="Arial" w:cs="Arial"/>
                <w:b/>
                <w:bCs/>
              </w:rPr>
            </w:pPr>
            <w:r w:rsidRPr="00640DE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6F9948" w14:textId="6767F962" w:rsidR="00140C66" w:rsidRPr="00640DE7" w:rsidRDefault="00140C66" w:rsidP="00640DE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640DE7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584236" w14:textId="0A421643" w:rsidR="00140C66" w:rsidRPr="00640DE7" w:rsidRDefault="00140C66" w:rsidP="00640DE7">
            <w:pPr>
              <w:jc w:val="center"/>
              <w:rPr>
                <w:rFonts w:ascii="Arial" w:hAnsi="Arial" w:cs="Arial"/>
                <w:b/>
                <w:bCs/>
              </w:rPr>
            </w:pPr>
            <w:r w:rsidRPr="00640DE7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A0E32" w14:textId="77777777" w:rsidR="00140C66" w:rsidRPr="00640DE7" w:rsidRDefault="00140C66" w:rsidP="00640DE7">
            <w:pPr>
              <w:snapToGrid w:val="0"/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eastAsia="Arial" w:hAnsi="Arial" w:cs="Arial"/>
                <w:b/>
              </w:rPr>
              <w:t>Wymagany opis</w:t>
            </w:r>
          </w:p>
          <w:p w14:paraId="28F0F067" w14:textId="79EF58DF" w:rsidR="00140C66" w:rsidRPr="00640DE7" w:rsidRDefault="00140C66" w:rsidP="00640DE7">
            <w:pPr>
              <w:jc w:val="center"/>
              <w:rPr>
                <w:rFonts w:ascii="Arial" w:hAnsi="Arial" w:cs="Arial"/>
                <w:b/>
                <w:bCs/>
              </w:rPr>
            </w:pPr>
            <w:r w:rsidRPr="00640DE7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140C66" w:rsidRPr="00640DE7" w14:paraId="35CBA0DE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451985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EA45" w14:textId="1C963D95" w:rsidR="00140C66" w:rsidRPr="00640DE7" w:rsidRDefault="000B71F3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Krzesło</w:t>
            </w:r>
            <w:r w:rsidR="00140C66" w:rsidRPr="00640DE7">
              <w:rPr>
                <w:rFonts w:ascii="Arial" w:hAnsi="Arial" w:cs="Arial"/>
              </w:rPr>
              <w:t xml:space="preserve"> obrotow</w:t>
            </w:r>
            <w:r w:rsidRPr="00640DE7">
              <w:rPr>
                <w:rFonts w:ascii="Arial" w:hAnsi="Arial" w:cs="Arial"/>
              </w:rPr>
              <w:t>e z możliwością dezynfekcji</w:t>
            </w:r>
            <w:r w:rsidR="00140C66" w:rsidRPr="00640DE7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82292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31C26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0388B134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E72DED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CFAA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Oparcie i siedzisko tapicerowane materiałem zmywalnym w osłonie z tworzywa sztucznego.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07C2F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8DF3A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5F2A6C4B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B0BCC0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DF4D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Podłokietniki stałe z tworzywa sztucznego w kolorze czarnym.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466BD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62B5D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1153F354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896D75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1725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Podstawa pięcioramienna z tworzywa sztucznego w kolorze czarnym.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9A0D0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B1226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D51E0B" w:rsidRPr="00640DE7" w14:paraId="6CD16712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741AAC" w14:textId="77777777" w:rsidR="00D51E0B" w:rsidRPr="00640DE7" w:rsidRDefault="00D51E0B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037D" w14:textId="07CDB6DE" w:rsidR="00D51E0B" w:rsidRPr="00640DE7" w:rsidRDefault="00D51E0B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Krzesło na kółkach.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2A56F" w14:textId="53EBABDA" w:rsidR="00D51E0B" w:rsidRPr="00640DE7" w:rsidRDefault="00D51E0B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150B2" w14:textId="77777777" w:rsidR="00D51E0B" w:rsidRPr="00640DE7" w:rsidRDefault="00D51E0B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3C4B779C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AAA7D8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EA81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Wysokość regulowana w zakresie min. 950-1135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212F6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E0E68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73C68DB2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386E9E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029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Wysokość podłokietników min. 210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979CA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20C81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2AF1A263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36E7E4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E3FB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Średnica podstawy min. 630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8D8F7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87230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7561D8EE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EF68B0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EEAC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Długość oparcia min. 500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401F1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B6300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140C66" w:rsidRPr="00640DE7" w14:paraId="79270A58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CC0BCF" w14:textId="77777777" w:rsidR="00140C66" w:rsidRPr="00640DE7" w:rsidRDefault="00140C66" w:rsidP="00640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ED06" w14:textId="77777777" w:rsidR="00140C66" w:rsidRPr="00640DE7" w:rsidRDefault="00140C6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Szerokość oparcia min. 425 mm.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ADD71" w14:textId="77777777" w:rsidR="00140C66" w:rsidRPr="00640DE7" w:rsidRDefault="00140C6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DFEDC" w14:textId="77777777" w:rsidR="00140C66" w:rsidRPr="00640DE7" w:rsidRDefault="00140C66" w:rsidP="00640DE7">
            <w:pPr>
              <w:rPr>
                <w:rFonts w:ascii="Arial" w:hAnsi="Arial" w:cs="Arial"/>
              </w:rPr>
            </w:pPr>
          </w:p>
        </w:tc>
      </w:tr>
      <w:tr w:rsidR="00222A86" w:rsidRPr="00640DE7" w14:paraId="4955B07B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4DCA9" w14:textId="77777777" w:rsidR="00222A86" w:rsidRPr="00640DE7" w:rsidRDefault="00222A86" w:rsidP="00640DE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5221A0" w14:textId="4109ABB0" w:rsidR="00222A86" w:rsidRPr="00640DE7" w:rsidRDefault="00222A8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0D5FC" w14:textId="124C6C43" w:rsidR="00222A86" w:rsidRPr="00640DE7" w:rsidRDefault="00222A8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DFCBD" w14:textId="77777777" w:rsidR="00222A86" w:rsidRPr="00640DE7" w:rsidRDefault="00222A86" w:rsidP="00640DE7">
            <w:pPr>
              <w:rPr>
                <w:rFonts w:ascii="Arial" w:hAnsi="Arial" w:cs="Arial"/>
              </w:rPr>
            </w:pPr>
          </w:p>
        </w:tc>
      </w:tr>
      <w:tr w:rsidR="00222A86" w:rsidRPr="00640DE7" w14:paraId="3604A073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04602" w14:textId="77777777" w:rsidR="00222A86" w:rsidRPr="00640DE7" w:rsidRDefault="00222A86" w:rsidP="00640DE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AA713" w14:textId="333BF5F0" w:rsidR="00222A86" w:rsidRPr="00640DE7" w:rsidRDefault="00222A8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8508D" w14:textId="04E95B07" w:rsidR="00222A86" w:rsidRPr="00640DE7" w:rsidRDefault="00222A8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72A76" w14:textId="77777777" w:rsidR="00222A86" w:rsidRPr="00640DE7" w:rsidRDefault="00222A86" w:rsidP="00640DE7">
            <w:pPr>
              <w:rPr>
                <w:rFonts w:ascii="Arial" w:hAnsi="Arial" w:cs="Arial"/>
              </w:rPr>
            </w:pPr>
          </w:p>
        </w:tc>
      </w:tr>
      <w:tr w:rsidR="00222A86" w:rsidRPr="00640DE7" w14:paraId="1F63236A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C1C5D" w14:textId="77777777" w:rsidR="00222A86" w:rsidRPr="00640DE7" w:rsidRDefault="00222A86" w:rsidP="00640DE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90BA8" w14:textId="0221C26C" w:rsidR="00222A86" w:rsidRPr="00640DE7" w:rsidRDefault="00222A8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0E6C6" w14:textId="167A31F2" w:rsidR="00222A86" w:rsidRPr="00640DE7" w:rsidRDefault="00222A8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2235B" w14:textId="77777777" w:rsidR="00222A86" w:rsidRPr="00640DE7" w:rsidRDefault="00222A86" w:rsidP="00640DE7">
            <w:pPr>
              <w:rPr>
                <w:rFonts w:ascii="Arial" w:hAnsi="Arial" w:cs="Arial"/>
              </w:rPr>
            </w:pPr>
          </w:p>
        </w:tc>
      </w:tr>
      <w:tr w:rsidR="00222A86" w:rsidRPr="00640DE7" w14:paraId="4F56D7E0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26CAE" w14:textId="77777777" w:rsidR="00222A86" w:rsidRPr="00640DE7" w:rsidRDefault="00222A86" w:rsidP="00640DE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6027C" w14:textId="3010EF6F" w:rsidR="00222A86" w:rsidRPr="00640DE7" w:rsidRDefault="00222A86" w:rsidP="00640DE7">
            <w:pPr>
              <w:rPr>
                <w:rFonts w:ascii="Arial" w:hAnsi="Arial" w:cs="Arial"/>
              </w:rPr>
            </w:pPr>
            <w:r w:rsidRPr="00640DE7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A224A" w14:textId="63DBB0D5" w:rsidR="00222A86" w:rsidRPr="00640DE7" w:rsidRDefault="00222A8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26985" w14:textId="77777777" w:rsidR="00222A86" w:rsidRPr="00640DE7" w:rsidRDefault="00222A86" w:rsidP="00640DE7">
            <w:pPr>
              <w:rPr>
                <w:rFonts w:ascii="Arial" w:hAnsi="Arial" w:cs="Arial"/>
              </w:rPr>
            </w:pPr>
          </w:p>
        </w:tc>
      </w:tr>
      <w:tr w:rsidR="00222A86" w:rsidRPr="00640DE7" w14:paraId="3B11C1CC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5CF53" w14:textId="77777777" w:rsidR="00222A86" w:rsidRPr="00640DE7" w:rsidRDefault="00222A86" w:rsidP="00640DE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3F731A" w14:textId="1A5E68C4" w:rsidR="00222A86" w:rsidRPr="00640DE7" w:rsidRDefault="00222A86" w:rsidP="00640DE7">
            <w:pPr>
              <w:rPr>
                <w:rFonts w:ascii="Arial" w:eastAsia="Tahoma" w:hAnsi="Arial" w:cs="Arial"/>
              </w:rPr>
            </w:pPr>
            <w:r w:rsidRPr="00640DE7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F7F05" w14:textId="32E5F8A7" w:rsidR="00222A86" w:rsidRPr="00640DE7" w:rsidRDefault="00222A8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89CBD" w14:textId="77777777" w:rsidR="00222A86" w:rsidRPr="00640DE7" w:rsidRDefault="00222A86" w:rsidP="00640DE7">
            <w:pPr>
              <w:rPr>
                <w:rFonts w:ascii="Arial" w:hAnsi="Arial" w:cs="Arial"/>
              </w:rPr>
            </w:pPr>
          </w:p>
        </w:tc>
      </w:tr>
      <w:tr w:rsidR="00222A86" w:rsidRPr="00640DE7" w14:paraId="5000C5F5" w14:textId="77777777" w:rsidTr="00640DE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20C27" w14:textId="77777777" w:rsidR="00222A86" w:rsidRPr="00640DE7" w:rsidRDefault="00222A86" w:rsidP="00640DE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D93798" w14:textId="3B80E327" w:rsidR="00222A86" w:rsidRPr="00640DE7" w:rsidRDefault="00222A86" w:rsidP="00640DE7">
            <w:pPr>
              <w:rPr>
                <w:rFonts w:ascii="Arial" w:eastAsia="Tahoma" w:hAnsi="Arial" w:cs="Arial"/>
              </w:rPr>
            </w:pPr>
            <w:r w:rsidRPr="00640DE7">
              <w:rPr>
                <w:rFonts w:ascii="Arial" w:eastAsia="Tahoma" w:hAnsi="Arial" w:cs="Arial"/>
              </w:rPr>
              <w:t>Okres zagwarantowania dostępności części zamiennych minimum 5 lat.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68CC7" w14:textId="5A9729C1" w:rsidR="00222A86" w:rsidRPr="00640DE7" w:rsidRDefault="00222A86" w:rsidP="00640DE7">
            <w:pPr>
              <w:jc w:val="center"/>
              <w:rPr>
                <w:rFonts w:ascii="Arial" w:hAnsi="Arial" w:cs="Arial"/>
              </w:rPr>
            </w:pPr>
            <w:r w:rsidRPr="00640DE7">
              <w:rPr>
                <w:rFonts w:ascii="Arial" w:hAnsi="Arial" w:cs="Arial"/>
              </w:rPr>
              <w:t>TAK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5781" w14:textId="77777777" w:rsidR="00222A86" w:rsidRPr="00640DE7" w:rsidRDefault="00222A86" w:rsidP="00640DE7">
            <w:pPr>
              <w:rPr>
                <w:rFonts w:ascii="Arial" w:hAnsi="Arial" w:cs="Arial"/>
              </w:rPr>
            </w:pPr>
          </w:p>
        </w:tc>
      </w:tr>
    </w:tbl>
    <w:p w14:paraId="32E773B6" w14:textId="77777777" w:rsidR="00140C66" w:rsidRPr="00640DE7" w:rsidRDefault="00140C66" w:rsidP="00140C66">
      <w:pPr>
        <w:tabs>
          <w:tab w:val="left" w:pos="0"/>
        </w:tabs>
        <w:jc w:val="center"/>
        <w:rPr>
          <w:rFonts w:ascii="Arial" w:hAnsi="Arial" w:cs="Arial"/>
        </w:rPr>
      </w:pPr>
    </w:p>
    <w:p w14:paraId="4243CD39" w14:textId="38F244F2" w:rsidR="00953B0B" w:rsidRPr="00640DE7" w:rsidRDefault="00640DE7">
      <w:pPr>
        <w:rPr>
          <w:rFonts w:ascii="Arial" w:hAnsi="Arial" w:cs="Arial"/>
        </w:rPr>
      </w:pPr>
      <w:r w:rsidRPr="00640DE7">
        <w:rPr>
          <w:rFonts w:ascii="Arial" w:hAnsi="Arial" w:cs="Arial"/>
          <w:noProof/>
        </w:rPr>
        <w:drawing>
          <wp:inline distT="0" distB="0" distL="0" distR="0" wp14:anchorId="155B4FAE" wp14:editId="2853FBDE">
            <wp:extent cx="5761355" cy="10852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53B0B" w:rsidRPr="00640DE7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pStyle w:val="Nagwek1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A465F"/>
    <w:rsid w:val="000B71F3"/>
    <w:rsid w:val="000E033B"/>
    <w:rsid w:val="00140C66"/>
    <w:rsid w:val="00216241"/>
    <w:rsid w:val="00222A86"/>
    <w:rsid w:val="00251DE3"/>
    <w:rsid w:val="00446149"/>
    <w:rsid w:val="004E3AE9"/>
    <w:rsid w:val="005E67FB"/>
    <w:rsid w:val="0061582D"/>
    <w:rsid w:val="006349D9"/>
    <w:rsid w:val="00640DE7"/>
    <w:rsid w:val="00766CFC"/>
    <w:rsid w:val="007D02B8"/>
    <w:rsid w:val="007E6B9A"/>
    <w:rsid w:val="00803EC6"/>
    <w:rsid w:val="008108C2"/>
    <w:rsid w:val="0084289E"/>
    <w:rsid w:val="00911767"/>
    <w:rsid w:val="00953B0B"/>
    <w:rsid w:val="009816A6"/>
    <w:rsid w:val="009E019D"/>
    <w:rsid w:val="009F7F73"/>
    <w:rsid w:val="00BA4505"/>
    <w:rsid w:val="00BE3698"/>
    <w:rsid w:val="00C44965"/>
    <w:rsid w:val="00C91E64"/>
    <w:rsid w:val="00CF6FBD"/>
    <w:rsid w:val="00D27293"/>
    <w:rsid w:val="00D34704"/>
    <w:rsid w:val="00D51E0B"/>
    <w:rsid w:val="00D873D6"/>
    <w:rsid w:val="00DE1476"/>
    <w:rsid w:val="00E77631"/>
    <w:rsid w:val="00EB51AB"/>
    <w:rsid w:val="00EF0725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0C66"/>
    <w:pPr>
      <w:keepNext/>
      <w:widowControl/>
      <w:numPr>
        <w:numId w:val="2"/>
      </w:numPr>
      <w:suppressAutoHyphens/>
      <w:autoSpaceDE/>
      <w:autoSpaceDN/>
      <w:adjustRightInd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40C66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 Senderska</dc:creator>
  <cp:lastModifiedBy>Specjalistyczny Szpital w Ciechanowie Specjalistyczny Szpital w Ciechanowie</cp:lastModifiedBy>
  <cp:revision>6</cp:revision>
  <dcterms:created xsi:type="dcterms:W3CDTF">2021-10-25T06:22:00Z</dcterms:created>
  <dcterms:modified xsi:type="dcterms:W3CDTF">2021-10-27T07:14:00Z</dcterms:modified>
</cp:coreProperties>
</file>