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02824140" w14:textId="5BDB2823" w:rsidR="007163F9" w:rsidRDefault="0001628B" w:rsidP="00C53819">
      <w:pPr>
        <w:pStyle w:val="Default"/>
        <w:rPr>
          <w:b/>
          <w:sz w:val="18"/>
          <w:szCs w:val="18"/>
          <w:lang w:bidi="pl-PL"/>
        </w:rPr>
      </w:pPr>
      <w:r>
        <w:rPr>
          <w:sz w:val="18"/>
        </w:rPr>
        <w:t xml:space="preserve">Oferta dotyczy przetargu nieograniczonego, na </w:t>
      </w:r>
      <w:r w:rsidR="0071626B" w:rsidRPr="0071626B">
        <w:rPr>
          <w:b/>
          <w:bCs/>
          <w:sz w:val="20"/>
          <w:szCs w:val="20"/>
        </w:rPr>
        <w:t xml:space="preserve">dostawę </w:t>
      </w:r>
      <w:r w:rsidR="00EC06A1">
        <w:rPr>
          <w:b/>
          <w:sz w:val="18"/>
          <w:szCs w:val="18"/>
        </w:rPr>
        <w:t xml:space="preserve"> rękawic chirurgicznych lateksowych </w:t>
      </w:r>
      <w:r w:rsidR="00C53819">
        <w:rPr>
          <w:b/>
          <w:sz w:val="18"/>
          <w:szCs w:val="18"/>
          <w:lang w:bidi="pl-PL"/>
        </w:rPr>
        <w:t xml:space="preserve"> </w:t>
      </w:r>
    </w:p>
    <w:p w14:paraId="1376EC7A" w14:textId="612C4E85" w:rsidR="002005D9" w:rsidRDefault="00C53819" w:rsidP="00C53819">
      <w:pPr>
        <w:pStyle w:val="Default"/>
        <w:rPr>
          <w:b/>
        </w:rPr>
      </w:pPr>
      <w:r>
        <w:rPr>
          <w:b/>
          <w:sz w:val="18"/>
          <w:szCs w:val="18"/>
          <w:lang w:bidi="pl-PL"/>
        </w:rPr>
        <w:t xml:space="preserve">- </w:t>
      </w:r>
      <w:r w:rsidRPr="00C53819">
        <w:rPr>
          <w:b/>
          <w:sz w:val="18"/>
          <w:szCs w:val="18"/>
          <w:lang w:bidi="pl-PL"/>
        </w:rPr>
        <w:t>znak ZP/2505/1</w:t>
      </w:r>
      <w:r w:rsidR="00EC06A1">
        <w:rPr>
          <w:b/>
          <w:sz w:val="18"/>
          <w:szCs w:val="18"/>
          <w:lang w:bidi="pl-PL"/>
        </w:rPr>
        <w:t>25</w:t>
      </w:r>
      <w:r w:rsidRPr="00C53819">
        <w:rPr>
          <w:b/>
          <w:sz w:val="18"/>
          <w:szCs w:val="18"/>
          <w:lang w:bidi="pl-PL"/>
        </w:rPr>
        <w:t>/21</w:t>
      </w: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118"/>
        <w:gridCol w:w="1843"/>
        <w:gridCol w:w="2410"/>
      </w:tblGrid>
      <w:tr w:rsidR="0003413E" w:rsidRPr="0094373C" w14:paraId="5BAC5D1C" w14:textId="2A42A3EA" w:rsidTr="005C18E3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5C18E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3063A6F7" w:rsidR="00C06A43" w:rsidRPr="005D04C1" w:rsidRDefault="00EC06A1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bookmarkStart w:id="2" w:name="_Hlk22712635"/>
            <w:bookmarkStart w:id="3" w:name="_Hlk23922958"/>
            <w:r>
              <w:rPr>
                <w:b/>
                <w:sz w:val="18"/>
                <w:szCs w:val="18"/>
              </w:rPr>
              <w:t>dostawa</w:t>
            </w:r>
            <w:bookmarkEnd w:id="2"/>
            <w:bookmarkEnd w:id="3"/>
            <w:r>
              <w:rPr>
                <w:b/>
                <w:sz w:val="18"/>
                <w:szCs w:val="18"/>
              </w:rPr>
              <w:t xml:space="preserve"> rękawic chirurgicznych lateksowych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0FBA769F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EC06A1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EC06A1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72D8C"/>
    <w:rsid w:val="000907BF"/>
    <w:rsid w:val="000C0C82"/>
    <w:rsid w:val="000D109D"/>
    <w:rsid w:val="0010498C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C18DB"/>
    <w:rsid w:val="003C43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C18E3"/>
    <w:rsid w:val="005C4247"/>
    <w:rsid w:val="005D04C1"/>
    <w:rsid w:val="005E1342"/>
    <w:rsid w:val="00613D7A"/>
    <w:rsid w:val="00616812"/>
    <w:rsid w:val="006210E7"/>
    <w:rsid w:val="006676F0"/>
    <w:rsid w:val="006D26D7"/>
    <w:rsid w:val="006D4B1F"/>
    <w:rsid w:val="0071626B"/>
    <w:rsid w:val="007163F9"/>
    <w:rsid w:val="007B4846"/>
    <w:rsid w:val="007C58DD"/>
    <w:rsid w:val="007D390B"/>
    <w:rsid w:val="007F1FE7"/>
    <w:rsid w:val="0080302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83F4E"/>
    <w:rsid w:val="00AB1894"/>
    <w:rsid w:val="00AB5A8D"/>
    <w:rsid w:val="00AD59CC"/>
    <w:rsid w:val="00B04497"/>
    <w:rsid w:val="00B05DDF"/>
    <w:rsid w:val="00B56759"/>
    <w:rsid w:val="00B6062A"/>
    <w:rsid w:val="00B7629B"/>
    <w:rsid w:val="00BA5EA6"/>
    <w:rsid w:val="00BB0220"/>
    <w:rsid w:val="00BC0E09"/>
    <w:rsid w:val="00BF5203"/>
    <w:rsid w:val="00C06A43"/>
    <w:rsid w:val="00C1762D"/>
    <w:rsid w:val="00C23244"/>
    <w:rsid w:val="00C23C18"/>
    <w:rsid w:val="00C27EBC"/>
    <w:rsid w:val="00C53819"/>
    <w:rsid w:val="00C80229"/>
    <w:rsid w:val="00C821EA"/>
    <w:rsid w:val="00CC0039"/>
    <w:rsid w:val="00CD1050"/>
    <w:rsid w:val="00CD6A9E"/>
    <w:rsid w:val="00D169A9"/>
    <w:rsid w:val="00D56D24"/>
    <w:rsid w:val="00E11540"/>
    <w:rsid w:val="00E23567"/>
    <w:rsid w:val="00E74197"/>
    <w:rsid w:val="00EC06A1"/>
    <w:rsid w:val="00F1123F"/>
    <w:rsid w:val="00F2222B"/>
    <w:rsid w:val="00F25DCD"/>
    <w:rsid w:val="00F266E9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Specjalistyczny Szpital w Ciechanowie Specjalistyczny Szpital w Ciechanowie</cp:lastModifiedBy>
  <cp:revision>13</cp:revision>
  <dcterms:created xsi:type="dcterms:W3CDTF">2021-02-04T12:25:00Z</dcterms:created>
  <dcterms:modified xsi:type="dcterms:W3CDTF">2021-11-15T11:37:00Z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