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FB67" w14:textId="78786FC5" w:rsidR="00BA1F7E" w:rsidRDefault="00D660E6" w:rsidP="0029149D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16A66D08" w14:textId="14BBD13A" w:rsidR="00BA1F7E" w:rsidRPr="00C80529" w:rsidRDefault="00952142" w:rsidP="00BA1F7E">
      <w:pPr>
        <w:pStyle w:val="Default"/>
        <w:ind w:left="238"/>
        <w:rPr>
          <w:rFonts w:eastAsia="Times New Roman"/>
          <w:b/>
          <w:iCs/>
          <w:color w:val="auto"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FE14A7">
        <w:rPr>
          <w:b/>
          <w:bCs/>
          <w:sz w:val="18"/>
          <w:szCs w:val="18"/>
          <w:lang w:bidi="pl-PL"/>
        </w:rPr>
        <w:t>1</w:t>
      </w:r>
      <w:r w:rsidR="00A444B2">
        <w:rPr>
          <w:b/>
          <w:bCs/>
          <w:sz w:val="18"/>
          <w:szCs w:val="18"/>
          <w:lang w:bidi="pl-PL"/>
        </w:rPr>
        <w:t>29</w:t>
      </w:r>
      <w:r w:rsidR="00DA2C9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A444B2">
        <w:rPr>
          <w:b/>
          <w:sz w:val="18"/>
        </w:rPr>
        <w:t>Dostawa odzieży i obuwia roboczego dla personelu Szpitala</w:t>
      </w:r>
    </w:p>
    <w:p w14:paraId="68283F44" w14:textId="77777777" w:rsidR="000D0C2E" w:rsidRDefault="000D0C2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EADF5DE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</w:t>
      </w:r>
    </w:p>
    <w:p w14:paraId="0E157966" w14:textId="22AF66A7" w:rsidR="005F455F" w:rsidRPr="0029149D" w:rsidRDefault="00BA1F7E" w:rsidP="0029149D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 w:rsidRPr="000D0C2E">
        <w:rPr>
          <w:sz w:val="18"/>
          <w:szCs w:val="18"/>
        </w:rPr>
        <w:t xml:space="preserve">Oferta dotyczy przetargu nieograniczonego, na </w:t>
      </w:r>
      <w:bookmarkStart w:id="1" w:name="_Hlk75780168"/>
      <w:bookmarkStart w:id="2" w:name="_Hlk82435297"/>
      <w:r w:rsidRPr="000D0C2E">
        <w:rPr>
          <w:b/>
          <w:bCs/>
          <w:sz w:val="18"/>
          <w:szCs w:val="18"/>
          <w:lang w:bidi="pl-PL"/>
        </w:rPr>
        <w:t xml:space="preserve">dostawę </w:t>
      </w:r>
      <w:bookmarkEnd w:id="1"/>
      <w:bookmarkEnd w:id="2"/>
      <w:r w:rsidR="00A444B2" w:rsidRPr="00A444B2">
        <w:rPr>
          <w:rFonts w:eastAsia="Times New Roman"/>
          <w:b/>
          <w:color w:val="auto"/>
          <w:sz w:val="18"/>
          <w:szCs w:val="18"/>
          <w:lang w:eastAsia="zh-CN" w:bidi="pl-PL"/>
        </w:rPr>
        <w:t xml:space="preserve"> odzieży i obuwia roboczego dla personelu Szpitala </w:t>
      </w:r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>- znak ZP/2501/1</w:t>
      </w:r>
      <w:r w:rsidR="005867E7">
        <w:rPr>
          <w:rFonts w:eastAsia="Times New Roman"/>
          <w:b/>
          <w:color w:val="auto"/>
          <w:sz w:val="18"/>
          <w:szCs w:val="18"/>
          <w:lang w:eastAsia="zh-CN"/>
        </w:rPr>
        <w:t>29</w:t>
      </w:r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>/21</w:t>
      </w:r>
    </w:p>
    <w:p w14:paraId="72A6D473" w14:textId="46090757" w:rsidR="00AC061B" w:rsidRPr="0038728F" w:rsidRDefault="00D660E6" w:rsidP="0038728F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544"/>
        <w:gridCol w:w="1701"/>
        <w:gridCol w:w="2551"/>
      </w:tblGrid>
      <w:tr w:rsidR="001765D9" w:rsidRPr="001765D9" w14:paraId="74B0CE75" w14:textId="77777777" w:rsidTr="00001CF6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05FABE19" w14:textId="77777777" w:rsidR="001765D9" w:rsidRPr="001765D9" w:rsidRDefault="001765D9" w:rsidP="001765D9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Nr</w:t>
            </w:r>
          </w:p>
          <w:p w14:paraId="7F5B6D3D" w14:textId="77777777" w:rsidR="001765D9" w:rsidRPr="001765D9" w:rsidRDefault="001765D9" w:rsidP="001765D9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CB26" w14:textId="77777777" w:rsidR="001765D9" w:rsidRPr="001765D9" w:rsidRDefault="001765D9" w:rsidP="001765D9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052BD" w14:textId="77777777" w:rsidR="001765D9" w:rsidRPr="001765D9" w:rsidRDefault="001765D9" w:rsidP="001765D9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cena netto</w:t>
            </w:r>
          </w:p>
          <w:p w14:paraId="6902DFB8" w14:textId="77777777" w:rsidR="001765D9" w:rsidRPr="001765D9" w:rsidRDefault="001765D9" w:rsidP="001765D9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551" w:type="dxa"/>
            <w:vAlign w:val="center"/>
          </w:tcPr>
          <w:p w14:paraId="2E4D857D" w14:textId="77777777" w:rsidR="001765D9" w:rsidRPr="001765D9" w:rsidRDefault="001765D9" w:rsidP="001765D9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cena brutto</w:t>
            </w:r>
          </w:p>
          <w:p w14:paraId="6F06D89C" w14:textId="77777777" w:rsidR="001765D9" w:rsidRPr="001765D9" w:rsidRDefault="001765D9" w:rsidP="001765D9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1765D9">
              <w:rPr>
                <w:b/>
                <w:sz w:val="18"/>
                <w:szCs w:val="18"/>
              </w:rPr>
              <w:t>PLN</w:t>
            </w:r>
          </w:p>
        </w:tc>
      </w:tr>
      <w:tr w:rsidR="001765D9" w:rsidRPr="001765D9" w14:paraId="200AB806" w14:textId="77777777" w:rsidTr="00001CF6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DED4D06" w14:textId="77777777" w:rsidR="001765D9" w:rsidRPr="001765D9" w:rsidRDefault="001765D9" w:rsidP="00001CF6">
            <w:pPr>
              <w:numPr>
                <w:ilvl w:val="0"/>
                <w:numId w:val="7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D43CBA9" w14:textId="1D82BDEA" w:rsidR="001765D9" w:rsidRPr="001765D9" w:rsidRDefault="00001CF6" w:rsidP="0017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159BA">
              <w:rPr>
                <w:rFonts w:ascii="Calibri" w:hAnsi="Calibri" w:cs="Calibri"/>
                <w:color w:val="000000"/>
              </w:rPr>
              <w:t>odzież personel pielęgniarski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CE8F72C" w14:textId="77777777" w:rsidR="001765D9" w:rsidRPr="001765D9" w:rsidRDefault="001765D9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AF1DD"/>
          </w:tcPr>
          <w:p w14:paraId="405F3896" w14:textId="77777777" w:rsidR="001765D9" w:rsidRPr="001765D9" w:rsidRDefault="001765D9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1CF6" w:rsidRPr="001765D9" w14:paraId="36DD1AAD" w14:textId="77777777" w:rsidTr="00001CF6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68B67A3A" w14:textId="77777777" w:rsidR="00001CF6" w:rsidRPr="001765D9" w:rsidRDefault="00001CF6" w:rsidP="00001CF6">
            <w:pPr>
              <w:numPr>
                <w:ilvl w:val="0"/>
                <w:numId w:val="7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B7BEB25" w14:textId="7E14003F" w:rsidR="00001CF6" w:rsidRPr="001765D9" w:rsidRDefault="00001CF6" w:rsidP="001765D9">
            <w:pPr>
              <w:rPr>
                <w:b/>
                <w:bCs/>
                <w:sz w:val="18"/>
                <w:szCs w:val="18"/>
              </w:rPr>
            </w:pPr>
            <w:r w:rsidRPr="007159BA">
              <w:rPr>
                <w:rFonts w:ascii="Calibri" w:hAnsi="Calibri" w:cs="Calibri"/>
                <w:color w:val="000000"/>
              </w:rPr>
              <w:t>odzież personel medyczny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BF8CFBF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AF1DD"/>
          </w:tcPr>
          <w:p w14:paraId="33469C0B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1CF6" w:rsidRPr="001765D9" w14:paraId="5C7D3080" w14:textId="77777777" w:rsidTr="00001CF6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24BB86A" w14:textId="77777777" w:rsidR="00001CF6" w:rsidRPr="001765D9" w:rsidRDefault="00001CF6" w:rsidP="00001CF6">
            <w:pPr>
              <w:numPr>
                <w:ilvl w:val="0"/>
                <w:numId w:val="7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EEB6D0" w14:textId="15EB44A0" w:rsidR="00001CF6" w:rsidRPr="001765D9" w:rsidRDefault="00001CF6" w:rsidP="001765D9">
            <w:pPr>
              <w:rPr>
                <w:b/>
                <w:bCs/>
                <w:sz w:val="18"/>
                <w:szCs w:val="18"/>
              </w:rPr>
            </w:pPr>
            <w:r w:rsidRPr="00E470C0">
              <w:rPr>
                <w:rFonts w:ascii="Calibri" w:hAnsi="Calibri" w:cs="Calibri"/>
                <w:color w:val="000000"/>
              </w:rPr>
              <w:t>odzież dział higieny,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70C0">
              <w:rPr>
                <w:rFonts w:ascii="Calibri" w:hAnsi="Calibri" w:cs="Calibri"/>
                <w:color w:val="000000"/>
              </w:rPr>
              <w:t>dział żywienia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9E83097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AF1DD"/>
          </w:tcPr>
          <w:p w14:paraId="4B9CE154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1CF6" w:rsidRPr="001765D9" w14:paraId="46640E14" w14:textId="77777777" w:rsidTr="00001CF6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A2EC052" w14:textId="77777777" w:rsidR="00001CF6" w:rsidRPr="001765D9" w:rsidRDefault="00001CF6" w:rsidP="00001CF6">
            <w:pPr>
              <w:numPr>
                <w:ilvl w:val="0"/>
                <w:numId w:val="7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94EC9F" w14:textId="7A9D300F" w:rsidR="00001CF6" w:rsidRPr="001765D9" w:rsidRDefault="00001CF6" w:rsidP="001765D9">
            <w:pPr>
              <w:rPr>
                <w:b/>
                <w:bCs/>
                <w:sz w:val="18"/>
                <w:szCs w:val="18"/>
              </w:rPr>
            </w:pPr>
            <w:r w:rsidRPr="00E470C0">
              <w:rPr>
                <w:rFonts w:ascii="Calibri" w:hAnsi="Calibri" w:cs="Calibri"/>
                <w:color w:val="000000"/>
              </w:rPr>
              <w:t>obuwie medyczne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24659A5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AF1DD"/>
          </w:tcPr>
          <w:p w14:paraId="7FE9C629" w14:textId="77777777" w:rsidR="00001CF6" w:rsidRPr="001765D9" w:rsidRDefault="00001CF6" w:rsidP="001765D9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CE2B79F" w14:textId="77777777" w:rsidR="001765D9" w:rsidRDefault="001765D9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684E9040" w:rsidR="00E2108B" w:rsidRPr="001F1B9E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</w:t>
      </w:r>
      <w:r w:rsidR="0034490E">
        <w:rPr>
          <w:sz w:val="18"/>
          <w:szCs w:val="18"/>
        </w:rPr>
        <w:t xml:space="preserve"> </w:t>
      </w:r>
      <w:r w:rsidR="00B70ED5">
        <w:rPr>
          <w:sz w:val="18"/>
          <w:szCs w:val="18"/>
        </w:rPr>
        <w:t xml:space="preserve"> </w:t>
      </w:r>
      <w:r w:rsidR="00A41A75">
        <w:rPr>
          <w:sz w:val="18"/>
          <w:szCs w:val="18"/>
        </w:rPr>
        <w:t>………………</w:t>
      </w:r>
      <w:r w:rsidRPr="001F1B9E">
        <w:rPr>
          <w:sz w:val="18"/>
          <w:szCs w:val="18"/>
        </w:rPr>
        <w:t>202</w:t>
      </w:r>
      <w:r w:rsidR="00A41A75">
        <w:rPr>
          <w:sz w:val="18"/>
          <w:szCs w:val="18"/>
        </w:rPr>
        <w:t>2</w:t>
      </w:r>
      <w:r w:rsidRPr="001F1B9E">
        <w:rPr>
          <w:sz w:val="18"/>
          <w:szCs w:val="18"/>
        </w:rPr>
        <w:t>r.</w:t>
      </w:r>
    </w:p>
    <w:p w14:paraId="69567FDB" w14:textId="77777777" w:rsidR="00982D79" w:rsidRPr="00982D79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82D79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47F32A0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6A5E12">
        <w:rPr>
          <w:sz w:val="18"/>
          <w:szCs w:val="18"/>
        </w:rPr>
        <w:t>60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1CF6"/>
    <w:rsid w:val="000576B7"/>
    <w:rsid w:val="000832F2"/>
    <w:rsid w:val="000977FD"/>
    <w:rsid w:val="000D0C2E"/>
    <w:rsid w:val="0011625C"/>
    <w:rsid w:val="00154266"/>
    <w:rsid w:val="001765D9"/>
    <w:rsid w:val="001914BE"/>
    <w:rsid w:val="001B23C0"/>
    <w:rsid w:val="001F1B9E"/>
    <w:rsid w:val="00222E31"/>
    <w:rsid w:val="0027413F"/>
    <w:rsid w:val="00280BE2"/>
    <w:rsid w:val="00290B28"/>
    <w:rsid w:val="0029149D"/>
    <w:rsid w:val="00321E06"/>
    <w:rsid w:val="00337F3D"/>
    <w:rsid w:val="0034134D"/>
    <w:rsid w:val="0034490E"/>
    <w:rsid w:val="0038728F"/>
    <w:rsid w:val="003E10B3"/>
    <w:rsid w:val="004114EA"/>
    <w:rsid w:val="004B0786"/>
    <w:rsid w:val="005244AF"/>
    <w:rsid w:val="00524D52"/>
    <w:rsid w:val="00526283"/>
    <w:rsid w:val="0057587B"/>
    <w:rsid w:val="005867E7"/>
    <w:rsid w:val="005B04B1"/>
    <w:rsid w:val="005F455F"/>
    <w:rsid w:val="00607567"/>
    <w:rsid w:val="0065485A"/>
    <w:rsid w:val="0066234D"/>
    <w:rsid w:val="00676D83"/>
    <w:rsid w:val="006A5E12"/>
    <w:rsid w:val="007159BA"/>
    <w:rsid w:val="00750299"/>
    <w:rsid w:val="007756E7"/>
    <w:rsid w:val="00830F85"/>
    <w:rsid w:val="00896626"/>
    <w:rsid w:val="008B5CBB"/>
    <w:rsid w:val="00952142"/>
    <w:rsid w:val="00982D79"/>
    <w:rsid w:val="009B4A22"/>
    <w:rsid w:val="009C2762"/>
    <w:rsid w:val="00A03980"/>
    <w:rsid w:val="00A41A75"/>
    <w:rsid w:val="00A444B2"/>
    <w:rsid w:val="00AA630A"/>
    <w:rsid w:val="00AC061B"/>
    <w:rsid w:val="00B1250C"/>
    <w:rsid w:val="00B32641"/>
    <w:rsid w:val="00B70ED5"/>
    <w:rsid w:val="00B910F5"/>
    <w:rsid w:val="00BA1F7E"/>
    <w:rsid w:val="00BD1708"/>
    <w:rsid w:val="00BE4FAD"/>
    <w:rsid w:val="00C80529"/>
    <w:rsid w:val="00CD5703"/>
    <w:rsid w:val="00CF6184"/>
    <w:rsid w:val="00D35AF4"/>
    <w:rsid w:val="00D660E6"/>
    <w:rsid w:val="00D96DF9"/>
    <w:rsid w:val="00DA2C9E"/>
    <w:rsid w:val="00E2108B"/>
    <w:rsid w:val="00E46020"/>
    <w:rsid w:val="00E470C0"/>
    <w:rsid w:val="00E876A9"/>
    <w:rsid w:val="00E90069"/>
    <w:rsid w:val="00EB7769"/>
    <w:rsid w:val="00EC0828"/>
    <w:rsid w:val="00F11C7E"/>
    <w:rsid w:val="00F730BB"/>
    <w:rsid w:val="00F9665C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8C91-BEBA-4266-92F1-8323CB8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29</cp:revision>
  <cp:lastPrinted>2021-08-23T07:46:00Z</cp:lastPrinted>
  <dcterms:created xsi:type="dcterms:W3CDTF">2021-08-27T07:20:00Z</dcterms:created>
  <dcterms:modified xsi:type="dcterms:W3CDTF">2021-12-03T08:05:00Z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