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CA9ACB1" w14:textId="35ADE1B0" w:rsidR="00847B16" w:rsidRPr="00847B16" w:rsidRDefault="0001628B" w:rsidP="00847B16">
      <w:pPr>
        <w:pStyle w:val="Default"/>
      </w:pPr>
      <w:r>
        <w:rPr>
          <w:sz w:val="18"/>
        </w:rPr>
        <w:t>Oferta dotyczy przetargu nieograniczonego, na</w:t>
      </w:r>
      <w:bookmarkStart w:id="1" w:name="III._Informacje_dotyczące_ceny_oferty;"/>
      <w:bookmarkStart w:id="2" w:name="_Hlk75774670"/>
      <w:bookmarkEnd w:id="1"/>
      <w:r w:rsidR="00E43BD1" w:rsidRPr="00E43BD1">
        <w:rPr>
          <w:b/>
          <w:bCs/>
          <w:sz w:val="18"/>
          <w:lang w:bidi="pl-PL"/>
        </w:rPr>
        <w:t xml:space="preserve"> dostaw</w:t>
      </w:r>
      <w:r w:rsidR="00E43BD1">
        <w:rPr>
          <w:b/>
          <w:bCs/>
          <w:sz w:val="18"/>
          <w:lang w:bidi="pl-PL"/>
        </w:rPr>
        <w:t>ę</w:t>
      </w:r>
      <w:bookmarkEnd w:id="2"/>
      <w:r w:rsidR="00FC7AD4" w:rsidRPr="00FC7AD4">
        <w:rPr>
          <w:b/>
          <w:bCs/>
          <w:sz w:val="18"/>
          <w:lang w:bidi="pl-PL"/>
        </w:rPr>
        <w:t xml:space="preserve"> jaj kurzych</w:t>
      </w:r>
      <w:r w:rsidR="00FC7AD4" w:rsidRPr="00FC7AD4">
        <w:rPr>
          <w:b/>
          <w:bCs/>
          <w:sz w:val="18"/>
          <w:lang w:bidi="pl-PL"/>
        </w:rPr>
        <w:t xml:space="preserve"> </w:t>
      </w:r>
      <w:r w:rsidR="003278B6" w:rsidRPr="003278B6">
        <w:rPr>
          <w:b/>
          <w:bCs/>
          <w:sz w:val="18"/>
        </w:rPr>
        <w:t>(znak ZP/250</w:t>
      </w:r>
      <w:r w:rsidR="00C72D54">
        <w:rPr>
          <w:b/>
          <w:bCs/>
          <w:sz w:val="18"/>
        </w:rPr>
        <w:t>5</w:t>
      </w:r>
      <w:r w:rsidR="003278B6" w:rsidRPr="003278B6">
        <w:rPr>
          <w:b/>
          <w:bCs/>
          <w:sz w:val="18"/>
        </w:rPr>
        <w:t>/</w:t>
      </w:r>
      <w:r w:rsidR="00C72D54">
        <w:rPr>
          <w:b/>
          <w:bCs/>
          <w:sz w:val="18"/>
        </w:rPr>
        <w:t>1</w:t>
      </w:r>
      <w:r w:rsidR="00FC7AD4">
        <w:rPr>
          <w:b/>
          <w:bCs/>
          <w:sz w:val="18"/>
        </w:rPr>
        <w:t>33</w:t>
      </w:r>
      <w:r w:rsidR="003278B6" w:rsidRPr="003278B6">
        <w:rPr>
          <w:b/>
          <w:bCs/>
          <w:sz w:val="18"/>
        </w:rPr>
        <w:t>/21)</w:t>
      </w:r>
    </w:p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844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"/>
        <w:gridCol w:w="2296"/>
        <w:gridCol w:w="1276"/>
        <w:gridCol w:w="1559"/>
        <w:gridCol w:w="3402"/>
      </w:tblGrid>
      <w:tr w:rsidR="00F913B7" w:rsidRPr="0094373C" w14:paraId="5BAC5D1C" w14:textId="64BC0909" w:rsidTr="00425447">
        <w:trPr>
          <w:trHeight w:val="532"/>
        </w:trPr>
        <w:tc>
          <w:tcPr>
            <w:tcW w:w="311" w:type="dxa"/>
            <w:shd w:val="clear" w:color="auto" w:fill="auto"/>
          </w:tcPr>
          <w:p w14:paraId="38DC4CAD" w14:textId="77777777" w:rsidR="00F913B7" w:rsidRPr="00015152" w:rsidRDefault="00F913B7" w:rsidP="00015152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296" w:type="dxa"/>
            <w:tcBorders>
              <w:bottom w:val="single" w:sz="4" w:space="0" w:color="auto"/>
            </w:tcBorders>
            <w:shd w:val="clear" w:color="auto" w:fill="auto"/>
          </w:tcPr>
          <w:p w14:paraId="767660BC" w14:textId="77777777" w:rsidR="00F913B7" w:rsidRPr="00015152" w:rsidRDefault="00F913B7" w:rsidP="00015152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276" w:type="dxa"/>
            <w:shd w:val="clear" w:color="auto" w:fill="auto"/>
          </w:tcPr>
          <w:p w14:paraId="366A0EF9" w14:textId="77777777" w:rsidR="00F913B7" w:rsidRPr="00015152" w:rsidRDefault="00F913B7" w:rsidP="0001515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77777777" w:rsidR="00F913B7" w:rsidRPr="00015152" w:rsidRDefault="00F913B7" w:rsidP="0001515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559" w:type="dxa"/>
          </w:tcPr>
          <w:p w14:paraId="2CB2817D" w14:textId="77777777" w:rsidR="00F913B7" w:rsidRPr="00B04497" w:rsidRDefault="00F913B7" w:rsidP="001F58DD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571E624A" w:rsidR="00F913B7" w:rsidRPr="001F58DD" w:rsidRDefault="00F913B7" w:rsidP="001F58DD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3402" w:type="dxa"/>
          </w:tcPr>
          <w:p w14:paraId="1CB38508" w14:textId="77777777" w:rsidR="00F913B7" w:rsidRPr="00B04497" w:rsidRDefault="00F913B7" w:rsidP="001F58DD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</w:p>
        </w:tc>
      </w:tr>
      <w:tr w:rsidR="00D75A89" w:rsidRPr="0094373C" w14:paraId="06AD30D4" w14:textId="2E034791" w:rsidTr="00425447">
        <w:trPr>
          <w:cantSplit/>
          <w:trHeight w:val="407"/>
        </w:trPr>
        <w:tc>
          <w:tcPr>
            <w:tcW w:w="311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D75A89" w:rsidRPr="00015152" w:rsidRDefault="00D75A89" w:rsidP="00D75A89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14:paraId="1A6B7312" w14:textId="598FEE18" w:rsidR="00D75A89" w:rsidRPr="00D75A89" w:rsidRDefault="008D0841" w:rsidP="0042544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Jaja kurze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D75A89" w:rsidRPr="00015152" w:rsidRDefault="00D75A89" w:rsidP="00D75A89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AF1DD"/>
          </w:tcPr>
          <w:p w14:paraId="253C2D60" w14:textId="77777777" w:rsidR="00D75A89" w:rsidRPr="00015152" w:rsidRDefault="00D75A89" w:rsidP="00D75A89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EAF1DD"/>
          </w:tcPr>
          <w:p w14:paraId="4EDD6057" w14:textId="5B3A8444" w:rsidR="00D75A89" w:rsidRPr="00015152" w:rsidRDefault="00D75A89" w:rsidP="00D75A89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  <w:r w:rsidRPr="00F35332">
              <w:rPr>
                <w:b/>
                <w:bCs/>
                <w:color w:val="3C3C3C"/>
                <w:sz w:val="18"/>
                <w:szCs w:val="18"/>
              </w:rPr>
              <w:t>Oferujemy termin płatności w ilości d</w:t>
            </w:r>
            <w:r>
              <w:rPr>
                <w:b/>
                <w:bCs/>
                <w:color w:val="3C3C3C"/>
                <w:sz w:val="18"/>
                <w:szCs w:val="18"/>
              </w:rPr>
              <w:t>o ………</w:t>
            </w:r>
            <w:r w:rsidRPr="00F35332">
              <w:rPr>
                <w:b/>
                <w:bCs/>
                <w:color w:val="3C3C3C"/>
                <w:sz w:val="18"/>
                <w:szCs w:val="18"/>
              </w:rPr>
              <w:t>dni od daty wystawienia faktury*</w:t>
            </w:r>
          </w:p>
        </w:tc>
      </w:tr>
    </w:tbl>
    <w:p w14:paraId="6F34F39A" w14:textId="77777777" w:rsidR="00D860DB" w:rsidRPr="00D860DB" w:rsidRDefault="00D860DB" w:rsidP="00D860DB">
      <w:pPr>
        <w:pStyle w:val="Tekstpodstawowy"/>
        <w:spacing w:before="10"/>
        <w:ind w:firstLine="426"/>
        <w:rPr>
          <w:bCs/>
          <w:sz w:val="20"/>
          <w:szCs w:val="20"/>
        </w:rPr>
      </w:pPr>
      <w:r w:rsidRPr="00D860DB">
        <w:rPr>
          <w:b/>
          <w:sz w:val="15"/>
        </w:rPr>
        <w:t>*</w:t>
      </w:r>
      <w:r w:rsidRPr="00D860DB">
        <w:rPr>
          <w:bCs/>
          <w:sz w:val="20"/>
          <w:szCs w:val="20"/>
        </w:rPr>
        <w:t>wykonawca może zaoferować następujące terminy płatności:</w:t>
      </w:r>
    </w:p>
    <w:p w14:paraId="5D725DD8" w14:textId="13D2A1CE" w:rsidR="00D860DB" w:rsidRPr="00D860DB" w:rsidRDefault="00D860DB" w:rsidP="00D860DB">
      <w:pPr>
        <w:pStyle w:val="Tekstpodstawowy"/>
        <w:numPr>
          <w:ilvl w:val="1"/>
          <w:numId w:val="7"/>
        </w:numPr>
        <w:spacing w:before="10"/>
        <w:ind w:firstLine="86"/>
        <w:rPr>
          <w:bCs/>
          <w:sz w:val="20"/>
          <w:szCs w:val="20"/>
        </w:rPr>
      </w:pPr>
      <w:r w:rsidRPr="00D860DB">
        <w:rPr>
          <w:bCs/>
          <w:sz w:val="20"/>
          <w:szCs w:val="20"/>
        </w:rPr>
        <w:t xml:space="preserve"> 60 dni od daty wystawienia faktury,</w:t>
      </w:r>
    </w:p>
    <w:p w14:paraId="07870DE6" w14:textId="249961EC" w:rsidR="00D860DB" w:rsidRPr="00D860DB" w:rsidRDefault="00D860DB" w:rsidP="00D860DB">
      <w:pPr>
        <w:pStyle w:val="Tekstpodstawowy"/>
        <w:numPr>
          <w:ilvl w:val="1"/>
          <w:numId w:val="7"/>
        </w:numPr>
        <w:spacing w:before="10"/>
        <w:ind w:firstLine="86"/>
        <w:rPr>
          <w:bCs/>
          <w:sz w:val="20"/>
          <w:szCs w:val="20"/>
        </w:rPr>
      </w:pPr>
      <w:r w:rsidRPr="00D860DB">
        <w:rPr>
          <w:bCs/>
          <w:sz w:val="20"/>
          <w:szCs w:val="20"/>
        </w:rPr>
        <w:t xml:space="preserve"> 30 dni od daty wystawienia faktury,</w:t>
      </w:r>
    </w:p>
    <w:p w14:paraId="167A6B0E" w14:textId="77777777" w:rsidR="00362E57" w:rsidRDefault="00D860DB" w:rsidP="00D860DB">
      <w:pPr>
        <w:pStyle w:val="Tekstpodstawowy"/>
        <w:numPr>
          <w:ilvl w:val="1"/>
          <w:numId w:val="7"/>
        </w:numPr>
        <w:spacing w:before="10"/>
        <w:ind w:firstLine="86"/>
        <w:rPr>
          <w:bCs/>
          <w:sz w:val="20"/>
          <w:szCs w:val="20"/>
        </w:rPr>
      </w:pPr>
      <w:r w:rsidRPr="00D860DB">
        <w:rPr>
          <w:bCs/>
          <w:sz w:val="20"/>
          <w:szCs w:val="20"/>
        </w:rPr>
        <w:t xml:space="preserve"> 14 dni od daty wystawienia faktury</w:t>
      </w:r>
      <w:bookmarkStart w:id="3" w:name="IV._Oświadczenia"/>
      <w:bookmarkEnd w:id="3"/>
      <w:r w:rsidRPr="00D860DB">
        <w:rPr>
          <w:bCs/>
          <w:sz w:val="20"/>
          <w:szCs w:val="20"/>
        </w:rPr>
        <w:t xml:space="preserve"> </w:t>
      </w:r>
    </w:p>
    <w:p w14:paraId="632CEFA4" w14:textId="1D4E721A" w:rsidR="00D860DB" w:rsidRDefault="00D860DB" w:rsidP="00362E57">
      <w:pPr>
        <w:pStyle w:val="Tekstpodstawowy"/>
        <w:spacing w:before="10"/>
        <w:ind w:left="426"/>
        <w:rPr>
          <w:bCs/>
          <w:sz w:val="20"/>
          <w:szCs w:val="20"/>
        </w:rPr>
      </w:pPr>
      <w:r w:rsidRPr="00D860DB">
        <w:rPr>
          <w:bCs/>
          <w:sz w:val="20"/>
          <w:szCs w:val="20"/>
        </w:rPr>
        <w:t>Zaoferowane terminy płatności są kryterium oceny ofert.</w:t>
      </w:r>
    </w:p>
    <w:p w14:paraId="657C0398" w14:textId="77777777" w:rsidR="002A1794" w:rsidRPr="00D860DB" w:rsidRDefault="002A1794" w:rsidP="00362E57">
      <w:pPr>
        <w:pStyle w:val="Tekstpodstawowy"/>
        <w:spacing w:before="10"/>
        <w:ind w:left="426"/>
        <w:rPr>
          <w:bCs/>
          <w:sz w:val="20"/>
          <w:szCs w:val="20"/>
        </w:rPr>
      </w:pPr>
    </w:p>
    <w:p w14:paraId="75B85C6C" w14:textId="77777777" w:rsidR="002A1794" w:rsidRDefault="002A1794" w:rsidP="002A1794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3CBE92F8" w14:textId="77777777" w:rsidR="002A1794" w:rsidRDefault="002A1794" w:rsidP="002A1794">
      <w:pPr>
        <w:pStyle w:val="Tekstpodstawowy"/>
        <w:spacing w:line="205" w:lineRule="exact"/>
        <w:ind w:left="238"/>
      </w:pPr>
      <w:r>
        <w:t>Oświadczam, że:</w:t>
      </w:r>
    </w:p>
    <w:p w14:paraId="7619181F" w14:textId="77777777" w:rsidR="002A1794" w:rsidRDefault="002A1794" w:rsidP="002A1794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>zamówienie zostanie zrealizowane w terminach określonych w zaproszeniu 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BBF49E9" w14:textId="77777777" w:rsidR="002A1794" w:rsidRDefault="002A1794" w:rsidP="002A1794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348331CF" w14:textId="77777777" w:rsidR="002A1794" w:rsidRDefault="002A1794" w:rsidP="002A1794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81A9496" w14:textId="77777777" w:rsidR="002A1794" w:rsidRDefault="002A1794" w:rsidP="002A1794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EC315C9" w14:textId="57905312" w:rsidR="002A1794" w:rsidRDefault="002A1794" w:rsidP="002A1794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>
        <w:rPr>
          <w:sz w:val="18"/>
        </w:rPr>
        <w:t>….</w:t>
      </w:r>
      <w:r>
        <w:rPr>
          <w:sz w:val="18"/>
        </w:rPr>
        <w:t xml:space="preserve"> dni od daty otrzymania przez Zamawiającego prawidłowo wystawionej faktury;</w:t>
      </w:r>
    </w:p>
    <w:p w14:paraId="3D278AF3" w14:textId="77777777" w:rsidR="002A1794" w:rsidRDefault="002A1794" w:rsidP="002A1794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310A5855" w14:textId="77777777" w:rsidR="002A1794" w:rsidRDefault="002A1794" w:rsidP="002A1794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9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74EB765D" w14:textId="77777777" w:rsidR="002A1794" w:rsidRDefault="002A1794" w:rsidP="002A1794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0828C48D" w14:textId="77777777" w:rsidR="002A1794" w:rsidRDefault="002A1794" w:rsidP="002A1794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6595E" wp14:editId="254F3AE0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190500" cy="12382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CFA5A8" id="Prostokąt 7" o:spid="_x0000_s1026" style="position:absolute;margin-left:0;margin-top:2.3pt;width:15pt;height:9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" fillcolor="window" strokecolor="windowText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wybór oferty nie będzie prowadzić do powstania u Zamawiającego obowiązku podatkowego,</w:t>
      </w:r>
    </w:p>
    <w:p w14:paraId="1F0904F4" w14:textId="77777777" w:rsidR="002A1794" w:rsidRDefault="002A1794" w:rsidP="002A1794">
      <w:pPr>
        <w:tabs>
          <w:tab w:val="left" w:pos="364"/>
        </w:tabs>
        <w:spacing w:line="259" w:lineRule="auto"/>
        <w:ind w:left="709" w:right="60" w:hanging="709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92610A" wp14:editId="69A1A94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0500" cy="12382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89806" id="Prostokąt 9" o:spid="_x0000_s1026" style="position:absolute;margin-left:0;margin-top:-.0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80FD32B" w14:textId="77777777" w:rsidR="002A1794" w:rsidRPr="00D169A9" w:rsidRDefault="002A1794" w:rsidP="002A1794">
      <w:pPr>
        <w:tabs>
          <w:tab w:val="left" w:pos="364"/>
        </w:tabs>
        <w:spacing w:line="259" w:lineRule="auto"/>
        <w:ind w:left="709" w:right="60"/>
        <w:jc w:val="both"/>
        <w:rPr>
          <w:b/>
          <w:bCs/>
          <w:sz w:val="18"/>
          <w:szCs w:val="18"/>
        </w:rPr>
      </w:pPr>
      <w:r w:rsidRPr="00D169A9"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5224D9E2" w14:textId="77777777" w:rsidR="002A1794" w:rsidRPr="00286A61" w:rsidRDefault="002A1794" w:rsidP="002A1794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6AC794F5" w14:textId="77777777" w:rsidR="002A1794" w:rsidRPr="00286A61" w:rsidRDefault="002A1794" w:rsidP="002A1794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Pr="00286A61">
        <w:rPr>
          <w:sz w:val="18"/>
        </w:rPr>
        <w:t>JEST mikroprzedsiębiorstwem bądź małym lub średnim przedsiębiorstwem</w:t>
      </w:r>
    </w:p>
    <w:p w14:paraId="05AA5D63" w14:textId="77777777" w:rsidR="002A1794" w:rsidRDefault="002A1794" w:rsidP="002A1794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Pr="00286A61">
        <w:rPr>
          <w:sz w:val="18"/>
        </w:rPr>
        <w:t>NIE JEST mikroprzedsiębiorstwem bądź małym lub średnim przedsiębiorstwem</w:t>
      </w:r>
    </w:p>
    <w:p w14:paraId="73CD6578" w14:textId="77777777" w:rsidR="002A1794" w:rsidRPr="00FC2171" w:rsidRDefault="002A1794" w:rsidP="002A1794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29BAA9E0" w14:textId="77777777" w:rsidR="002A1794" w:rsidRPr="006676F0" w:rsidRDefault="002A1794" w:rsidP="002A1794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7913C4D2" w14:textId="77777777" w:rsidR="002A1794" w:rsidRPr="00FC2171" w:rsidRDefault="002A1794" w:rsidP="002A1794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0672B350" w14:textId="77777777" w:rsidR="002A1794" w:rsidRDefault="002A1794" w:rsidP="002A1794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2A1794" w14:paraId="29B46072" w14:textId="77777777" w:rsidTr="00270691">
        <w:trPr>
          <w:trHeight w:val="201"/>
        </w:trPr>
        <w:tc>
          <w:tcPr>
            <w:tcW w:w="1286" w:type="dxa"/>
            <w:shd w:val="clear" w:color="auto" w:fill="auto"/>
          </w:tcPr>
          <w:p w14:paraId="7955C3D3" w14:textId="77777777" w:rsidR="002A1794" w:rsidRPr="00015152" w:rsidRDefault="002A1794" w:rsidP="00270691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6A466598" w14:textId="77777777" w:rsidR="002A1794" w:rsidRPr="00015152" w:rsidRDefault="002A1794" w:rsidP="002706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A1794" w14:paraId="5667B4D3" w14:textId="77777777" w:rsidTr="00270691">
        <w:trPr>
          <w:trHeight w:val="208"/>
        </w:trPr>
        <w:tc>
          <w:tcPr>
            <w:tcW w:w="1286" w:type="dxa"/>
            <w:shd w:val="clear" w:color="auto" w:fill="auto"/>
          </w:tcPr>
          <w:p w14:paraId="07E4C24B" w14:textId="77777777" w:rsidR="002A1794" w:rsidRPr="00015152" w:rsidRDefault="002A1794" w:rsidP="00270691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6DFE78A8" w14:textId="77777777" w:rsidR="002A1794" w:rsidRPr="00015152" w:rsidRDefault="002A1794" w:rsidP="002706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390DCCA" w14:textId="77777777" w:rsidR="002A1794" w:rsidRDefault="002A1794" w:rsidP="002A1794">
      <w:pPr>
        <w:pStyle w:val="Tekstpodstawowy"/>
        <w:spacing w:before="5"/>
        <w:rPr>
          <w:sz w:val="21"/>
        </w:rPr>
      </w:pPr>
    </w:p>
    <w:p w14:paraId="47731EEE" w14:textId="77777777" w:rsidR="002A1794" w:rsidRDefault="002A1794" w:rsidP="002A1794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p w14:paraId="7DBBA45E" w14:textId="77777777" w:rsidR="00152BDC" w:rsidRPr="009279E6" w:rsidRDefault="00152BDC">
      <w:pPr>
        <w:pStyle w:val="Tekstpodstawowy"/>
        <w:spacing w:before="10"/>
        <w:rPr>
          <w:bCs/>
          <w:sz w:val="20"/>
          <w:szCs w:val="20"/>
        </w:rPr>
      </w:pPr>
    </w:p>
    <w:sectPr w:rsidR="00152BDC" w:rsidRPr="009279E6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left="624" w:hanging="524"/>
      </w:pPr>
      <w:rPr>
        <w:rFonts w:ascii="Arial" w:hAnsi="Arial" w:cs="Arial"/>
        <w:b/>
        <w:bCs/>
        <w:w w:val="100"/>
        <w:sz w:val="18"/>
        <w:szCs w:val="18"/>
      </w:rPr>
    </w:lvl>
    <w:lvl w:ilvl="1">
      <w:numFmt w:val="bullet"/>
      <w:lvlText w:val=""/>
      <w:lvlJc w:val="left"/>
      <w:pPr>
        <w:ind w:left="340" w:hanging="363"/>
      </w:pPr>
      <w:rPr>
        <w:rFonts w:ascii="Symbol" w:hAnsi="Symbol"/>
        <w:b w:val="0"/>
        <w:w w:val="100"/>
        <w:sz w:val="18"/>
      </w:rPr>
    </w:lvl>
    <w:lvl w:ilvl="2">
      <w:numFmt w:val="bullet"/>
      <w:lvlText w:val="•"/>
      <w:lvlJc w:val="left"/>
      <w:pPr>
        <w:ind w:left="900" w:hanging="363"/>
      </w:pPr>
    </w:lvl>
    <w:lvl w:ilvl="3">
      <w:numFmt w:val="bullet"/>
      <w:lvlText w:val="•"/>
      <w:lvlJc w:val="left"/>
      <w:pPr>
        <w:ind w:left="1180" w:hanging="363"/>
      </w:pPr>
    </w:lvl>
    <w:lvl w:ilvl="4">
      <w:numFmt w:val="bullet"/>
      <w:lvlText w:val="•"/>
      <w:lvlJc w:val="left"/>
      <w:pPr>
        <w:ind w:left="1460" w:hanging="363"/>
      </w:pPr>
    </w:lvl>
    <w:lvl w:ilvl="5">
      <w:numFmt w:val="bullet"/>
      <w:lvlText w:val="•"/>
      <w:lvlJc w:val="left"/>
      <w:pPr>
        <w:ind w:left="1740" w:hanging="363"/>
      </w:pPr>
    </w:lvl>
    <w:lvl w:ilvl="6">
      <w:numFmt w:val="bullet"/>
      <w:lvlText w:val="•"/>
      <w:lvlJc w:val="left"/>
      <w:pPr>
        <w:ind w:left="2020" w:hanging="363"/>
      </w:pPr>
    </w:lvl>
    <w:lvl w:ilvl="7">
      <w:numFmt w:val="bullet"/>
      <w:lvlText w:val="•"/>
      <w:lvlJc w:val="left"/>
      <w:pPr>
        <w:ind w:left="2300" w:hanging="363"/>
      </w:pPr>
    </w:lvl>
    <w:lvl w:ilvl="8">
      <w:numFmt w:val="bullet"/>
      <w:lvlText w:val="•"/>
      <w:lvlJc w:val="left"/>
      <w:pPr>
        <w:ind w:left="2580" w:hanging="363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85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66654"/>
    <w:rsid w:val="000907BF"/>
    <w:rsid w:val="000A2E76"/>
    <w:rsid w:val="000D109D"/>
    <w:rsid w:val="0010498C"/>
    <w:rsid w:val="00126C20"/>
    <w:rsid w:val="00142822"/>
    <w:rsid w:val="00151A39"/>
    <w:rsid w:val="00152BDC"/>
    <w:rsid w:val="00196F7E"/>
    <w:rsid w:val="001A3BFB"/>
    <w:rsid w:val="001D437A"/>
    <w:rsid w:val="001E7F45"/>
    <w:rsid w:val="001F58DD"/>
    <w:rsid w:val="002005D9"/>
    <w:rsid w:val="00206AC6"/>
    <w:rsid w:val="0028272B"/>
    <w:rsid w:val="00286A61"/>
    <w:rsid w:val="002A1794"/>
    <w:rsid w:val="002C61EE"/>
    <w:rsid w:val="002D3266"/>
    <w:rsid w:val="003019ED"/>
    <w:rsid w:val="0030525B"/>
    <w:rsid w:val="003278B6"/>
    <w:rsid w:val="00362E57"/>
    <w:rsid w:val="003C18DB"/>
    <w:rsid w:val="003C43A3"/>
    <w:rsid w:val="003C6F73"/>
    <w:rsid w:val="0042121A"/>
    <w:rsid w:val="00425447"/>
    <w:rsid w:val="004D125A"/>
    <w:rsid w:val="004F10B7"/>
    <w:rsid w:val="00505D1A"/>
    <w:rsid w:val="00511D5D"/>
    <w:rsid w:val="005126A2"/>
    <w:rsid w:val="0051342C"/>
    <w:rsid w:val="00514B17"/>
    <w:rsid w:val="005257AE"/>
    <w:rsid w:val="0053414A"/>
    <w:rsid w:val="005C4247"/>
    <w:rsid w:val="005E2B0E"/>
    <w:rsid w:val="00613D7A"/>
    <w:rsid w:val="00616812"/>
    <w:rsid w:val="006D26D7"/>
    <w:rsid w:val="006E02CC"/>
    <w:rsid w:val="0071251C"/>
    <w:rsid w:val="0077409C"/>
    <w:rsid w:val="0077497F"/>
    <w:rsid w:val="007B4846"/>
    <w:rsid w:val="007C58DD"/>
    <w:rsid w:val="007F1FE7"/>
    <w:rsid w:val="00847B16"/>
    <w:rsid w:val="008546AA"/>
    <w:rsid w:val="0086043F"/>
    <w:rsid w:val="008D0841"/>
    <w:rsid w:val="009173BA"/>
    <w:rsid w:val="009279E6"/>
    <w:rsid w:val="0094373C"/>
    <w:rsid w:val="009632D0"/>
    <w:rsid w:val="00965938"/>
    <w:rsid w:val="00987951"/>
    <w:rsid w:val="0099522A"/>
    <w:rsid w:val="009E7031"/>
    <w:rsid w:val="00A12B3C"/>
    <w:rsid w:val="00A6580E"/>
    <w:rsid w:val="00AB22DC"/>
    <w:rsid w:val="00AB5A8D"/>
    <w:rsid w:val="00AD59CC"/>
    <w:rsid w:val="00B04497"/>
    <w:rsid w:val="00B05DDF"/>
    <w:rsid w:val="00B56759"/>
    <w:rsid w:val="00BA5EA6"/>
    <w:rsid w:val="00BE31A0"/>
    <w:rsid w:val="00BF5203"/>
    <w:rsid w:val="00C00E22"/>
    <w:rsid w:val="00C1762D"/>
    <w:rsid w:val="00C27EBC"/>
    <w:rsid w:val="00C72D54"/>
    <w:rsid w:val="00CD1050"/>
    <w:rsid w:val="00CD6A9E"/>
    <w:rsid w:val="00CE4F23"/>
    <w:rsid w:val="00D20187"/>
    <w:rsid w:val="00D56D24"/>
    <w:rsid w:val="00D75A89"/>
    <w:rsid w:val="00D860DB"/>
    <w:rsid w:val="00DA1E5A"/>
    <w:rsid w:val="00E43BD1"/>
    <w:rsid w:val="00E55C45"/>
    <w:rsid w:val="00E74197"/>
    <w:rsid w:val="00E822FF"/>
    <w:rsid w:val="00EF666D"/>
    <w:rsid w:val="00F1123F"/>
    <w:rsid w:val="00F122C4"/>
    <w:rsid w:val="00F2222B"/>
    <w:rsid w:val="00F25DCD"/>
    <w:rsid w:val="00F35332"/>
    <w:rsid w:val="00F913B7"/>
    <w:rsid w:val="00FA6E75"/>
    <w:rsid w:val="00FC2171"/>
    <w:rsid w:val="00FC4BAE"/>
    <w:rsid w:val="00FC7AD4"/>
    <w:rsid w:val="00FF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496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Specjalistyczny Szpital w Ciechanowie Specjalistyczny Szpital w Ciechanowie</cp:lastModifiedBy>
  <cp:revision>7</cp:revision>
  <cp:lastPrinted>2021-12-13T07:56:00Z</cp:lastPrinted>
  <dcterms:created xsi:type="dcterms:W3CDTF">2021-10-04T05:57:00Z</dcterms:created>
  <dcterms:modified xsi:type="dcterms:W3CDTF">2021-12-13T07:56:00Z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