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3B8F0802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962C09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13</w:t>
      </w:r>
      <w:r w:rsidR="00B22312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4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232500"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</w:t>
      </w:r>
    </w:p>
    <w:p w14:paraId="57265594" w14:textId="77777777" w:rsidR="00C8737F" w:rsidRPr="00CA452C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A452C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02DE52BA" w14:textId="55BA01B5" w:rsidR="00C8737F" w:rsidRPr="00CA452C" w:rsidRDefault="00C8737F" w:rsidP="00D82B44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33512397"/>
      <w:bookmarkStart w:id="2" w:name="_Hlk524509965"/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Dostawa </w:t>
      </w:r>
      <w:r w:rsidR="00B22312">
        <w:rPr>
          <w:rFonts w:ascii="Arial" w:hAnsi="Arial" w:cs="Arial"/>
          <w:b/>
          <w:bCs/>
          <w:noProof/>
          <w:color w:val="3C3C3C"/>
          <w:sz w:val="18"/>
          <w:szCs w:val="18"/>
        </w:rPr>
        <w:t>rękawiczek diagnostycznych nitrylowych niesterylnych.</w:t>
      </w:r>
      <w:r w:rsidR="00D82B44" w:rsidRPr="00CA452C">
        <w:rPr>
          <w:rFonts w:ascii="Arial" w:hAnsi="Arial" w:cs="Arial"/>
          <w:b/>
          <w:bCs/>
          <w:noProof/>
          <w:color w:val="3C3C3C"/>
          <w:sz w:val="18"/>
          <w:szCs w:val="18"/>
        </w:rPr>
        <w:t xml:space="preserve"> </w:t>
      </w:r>
    </w:p>
    <w:bookmarkEnd w:id="1"/>
    <w:p w14:paraId="26184C57" w14:textId="6C96F01B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BZP 2021/BZP </w:t>
      </w:r>
      <w:r w:rsidR="00B75A1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00314849/01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z dnia </w:t>
      </w:r>
      <w:r w:rsidR="00B237E5" w:rsidRPr="00CA452C">
        <w:rPr>
          <w:rFonts w:ascii="Arial" w:hAnsi="Arial" w:cs="Arial"/>
          <w:noProof/>
          <w:sz w:val="18"/>
          <w:szCs w:val="18"/>
        </w:rPr>
        <w:t xml:space="preserve"> </w:t>
      </w:r>
      <w:r w:rsidR="00B237E5"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2021</w:t>
      </w:r>
      <w:r w:rsidR="00180103" w:rsidRPr="00CA452C">
        <w:rPr>
          <w:rFonts w:ascii="Arial" w:hAnsi="Arial" w:cs="Arial"/>
          <w:noProof/>
          <w:sz w:val="18"/>
          <w:szCs w:val="18"/>
        </w:rPr>
        <w:t xml:space="preserve"> </w:t>
      </w:r>
      <w:r w:rsidR="00180103"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-</w:t>
      </w:r>
      <w:r w:rsidR="00B75A1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12-14</w:t>
      </w:r>
    </w:p>
    <w:p w14:paraId="0D3563E0" w14:textId="77777777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A452C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CA452C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CA452C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Juliusz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031296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B75A15">
        <w:rPr>
          <w:rFonts w:ascii="Arial" w:eastAsia="Times New Roman" w:hAnsi="Arial" w:cs="Arial"/>
          <w:noProof/>
          <w:sz w:val="18"/>
          <w:szCs w:val="18"/>
          <w:lang w:eastAsia="pl-PL"/>
        </w:rPr>
        <w:t>14.12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.2021 r.</w:t>
      </w:r>
    </w:p>
    <w:p w14:paraId="5F77B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DC8920D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1814D03F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33E69DB2" w14:textId="58BAD22D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0F1823D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7F00B3F" w14:textId="121DF166" w:rsidR="00D82B44" w:rsidRPr="00CA452C" w:rsidRDefault="00E92A0D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1C2A2DC" w14:textId="10460FCB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AD8A973" w14:textId="14E97E4A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9EAABB" w14:textId="4E08BD92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05D6A9F" w14:textId="5AD034C5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854FB3" w14:textId="154F293F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8EE179A" w14:textId="010C3964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D026344" w14:textId="6FA71728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30595B" w14:textId="71E0F3C3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DF47BD8" w14:textId="073FFEFD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D25EA81" w14:textId="72A23259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727837" w14:textId="697AC7CB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64FB394" w14:textId="66BC3C90" w:rsidR="004877B8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6C4158" w14:textId="77777777" w:rsidR="00CA452C" w:rsidRPr="00CA452C" w:rsidRDefault="00CA452C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068FB97" w14:textId="77777777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D33B6C" w14:textId="77777777" w:rsidR="00D82B44" w:rsidRPr="00CA452C" w:rsidRDefault="00D82B44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CA452C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56FAF14D" w14:textId="3C408A88" w:rsidR="00345285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A452C">
        <w:rPr>
          <w:noProof/>
          <w:sz w:val="18"/>
          <w:szCs w:val="18"/>
        </w:rPr>
        <w:fldChar w:fldCharType="begin"/>
      </w:r>
      <w:r w:rsidRPr="00CA452C">
        <w:rPr>
          <w:noProof/>
          <w:sz w:val="18"/>
          <w:szCs w:val="18"/>
        </w:rPr>
        <w:instrText xml:space="preserve"> TOC \o "1-3" \h \z \u </w:instrText>
      </w:r>
      <w:r w:rsidRPr="00CA452C">
        <w:rPr>
          <w:noProof/>
          <w:sz w:val="18"/>
          <w:szCs w:val="18"/>
        </w:rPr>
        <w:fldChar w:fldCharType="separate"/>
      </w:r>
      <w:hyperlink w:anchor="_Toc90280649" w:history="1">
        <w:r w:rsidR="00345285" w:rsidRPr="00DD07B4">
          <w:rPr>
            <w:rStyle w:val="Hipercze"/>
            <w:i/>
            <w:noProof/>
          </w:rPr>
          <w:t>I. Nazwa oraz adres zamawiającego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_Toc90280649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7407EE43" w14:textId="39CF80B9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0" w:history="1">
        <w:r w:rsidR="00345285" w:rsidRPr="00DD07B4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_Toc90280650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6F4C71A1" w14:textId="60B362B7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1" w:history="1">
        <w:r w:rsidR="00345285" w:rsidRPr="00DD07B4">
          <w:rPr>
            <w:rStyle w:val="Hipercze"/>
            <w:i/>
            <w:noProof/>
          </w:rPr>
          <w:t>III.  Tryb udzielenia zamówienia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_Toc90280651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62B01FE7" w14:textId="3FF5B14D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2" w:history="1">
        <w:r w:rsidR="00345285" w:rsidRPr="00DD07B4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_Toc90280652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19C4C8D9" w14:textId="7BD9E698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3" w:history="1">
        <w:r w:rsidR="00345285" w:rsidRPr="00DD07B4">
          <w:rPr>
            <w:rStyle w:val="Hipercze"/>
            <w:i/>
            <w:noProof/>
          </w:rPr>
          <w:t>V.  Opis przedmiotu zamówienia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_Toc90280653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2D59DDD6" w14:textId="6F8BCF8F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4" w:history="1">
        <w:r w:rsidR="00345285" w:rsidRPr="00DD07B4">
          <w:rPr>
            <w:rStyle w:val="Hipercze"/>
            <w:i/>
            <w:noProof/>
          </w:rPr>
          <w:t>VI. Termin wykonania zamówienia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_Toc90280654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6BA02CA3" w14:textId="13C403CD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5" w:history="1">
        <w:r w:rsidR="00345285" w:rsidRPr="00DD07B4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_Toc90280655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7ADD5782" w14:textId="537038A9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6" w:history="1">
        <w:r w:rsidR="00345285" w:rsidRPr="00DD07B4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_Toc90280656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1872FE74" w14:textId="6EECDFB0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7" w:history="1">
        <w:r w:rsidR="00345285" w:rsidRPr="00DD07B4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_Toc90280657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0E987518" w14:textId="441C9825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8" w:history="1">
        <w:r w:rsidR="00345285" w:rsidRPr="00DD07B4">
          <w:rPr>
            <w:rStyle w:val="Hipercze"/>
            <w:i/>
            <w:noProof/>
          </w:rPr>
          <w:t>X. Wskazanie osób uprawnionych do komunikowania się z wykonawcami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_Toc90280658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09D0E21A" w14:textId="62A974A8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9" w:history="1">
        <w:r w:rsidR="00345285" w:rsidRPr="00DD07B4">
          <w:rPr>
            <w:rStyle w:val="Hipercze"/>
            <w:i/>
            <w:noProof/>
          </w:rPr>
          <w:t>XI. Termin związania ofertą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_Toc90280659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2D7EC4C1" w14:textId="27FEC7C3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0" w:history="1">
        <w:r w:rsidR="00345285" w:rsidRPr="00DD07B4">
          <w:rPr>
            <w:rStyle w:val="Hipercze"/>
            <w:i/>
            <w:noProof/>
          </w:rPr>
          <w:t>XII. Opis sposobu przygotowania oferty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_Toc90280660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5</w:t>
        </w:r>
        <w:r w:rsidR="00345285">
          <w:rPr>
            <w:noProof/>
            <w:webHidden/>
          </w:rPr>
          <w:fldChar w:fldCharType="end"/>
        </w:r>
      </w:hyperlink>
    </w:p>
    <w:p w14:paraId="734EFAA0" w14:textId="46CDD715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1" w:history="1">
        <w:r w:rsidR="00345285" w:rsidRPr="00DD07B4">
          <w:rPr>
            <w:rStyle w:val="Hipercze"/>
            <w:i/>
            <w:noProof/>
          </w:rPr>
          <w:t>XIII. Sposób oraz termin składania oferty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_Toc90280661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6</w:t>
        </w:r>
        <w:r w:rsidR="00345285">
          <w:rPr>
            <w:noProof/>
            <w:webHidden/>
          </w:rPr>
          <w:fldChar w:fldCharType="end"/>
        </w:r>
      </w:hyperlink>
    </w:p>
    <w:p w14:paraId="37F1B626" w14:textId="0E17C9B8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2" w:history="1">
        <w:r w:rsidR="00345285" w:rsidRPr="00DD07B4">
          <w:rPr>
            <w:rStyle w:val="Hipercze"/>
            <w:i/>
            <w:noProof/>
          </w:rPr>
          <w:t>XIV. Termin otwarcia ofert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_Toc90280662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6</w:t>
        </w:r>
        <w:r w:rsidR="00345285">
          <w:rPr>
            <w:noProof/>
            <w:webHidden/>
          </w:rPr>
          <w:fldChar w:fldCharType="end"/>
        </w:r>
      </w:hyperlink>
    </w:p>
    <w:p w14:paraId="4EE5AA8B" w14:textId="58F77A5E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3" w:history="1">
        <w:r w:rsidR="00345285" w:rsidRPr="00DD07B4">
          <w:rPr>
            <w:rStyle w:val="Hipercze"/>
            <w:i/>
            <w:noProof/>
          </w:rPr>
          <w:t>XV. Podstawy wykluczenia, o których mowa w art. 108 ust. 1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_Toc90280663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6</w:t>
        </w:r>
        <w:r w:rsidR="00345285">
          <w:rPr>
            <w:noProof/>
            <w:webHidden/>
          </w:rPr>
          <w:fldChar w:fldCharType="end"/>
        </w:r>
      </w:hyperlink>
    </w:p>
    <w:p w14:paraId="5BCC6F0F" w14:textId="2730AC79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4" w:history="1">
        <w:r w:rsidR="00345285" w:rsidRPr="00DD07B4">
          <w:rPr>
            <w:rStyle w:val="Hipercze"/>
            <w:i/>
            <w:noProof/>
          </w:rPr>
          <w:t>XVI. Sposób obliczenia ceny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_Toc90280664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7</w:t>
        </w:r>
        <w:r w:rsidR="00345285">
          <w:rPr>
            <w:noProof/>
            <w:webHidden/>
          </w:rPr>
          <w:fldChar w:fldCharType="end"/>
        </w:r>
      </w:hyperlink>
    </w:p>
    <w:p w14:paraId="4CCD871D" w14:textId="2647D508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5" w:history="1">
        <w:r w:rsidR="00345285" w:rsidRPr="00DD07B4">
          <w:rPr>
            <w:rStyle w:val="Hipercze"/>
            <w:i/>
            <w:noProof/>
          </w:rPr>
          <w:t>XVII. Opis kryteriów oceny ofert, wraz z podaniem wag tych kryteriów, i sposobu oceny ofert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_Toc90280665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7</w:t>
        </w:r>
        <w:r w:rsidR="00345285">
          <w:rPr>
            <w:noProof/>
            <w:webHidden/>
          </w:rPr>
          <w:fldChar w:fldCharType="end"/>
        </w:r>
      </w:hyperlink>
    </w:p>
    <w:p w14:paraId="03C53643" w14:textId="505C56B2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6" w:history="1">
        <w:r w:rsidR="00345285" w:rsidRPr="00DD07B4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_Toc90280666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9</w:t>
        </w:r>
        <w:r w:rsidR="00345285">
          <w:rPr>
            <w:noProof/>
            <w:webHidden/>
          </w:rPr>
          <w:fldChar w:fldCharType="end"/>
        </w:r>
      </w:hyperlink>
    </w:p>
    <w:p w14:paraId="3FBF49D5" w14:textId="00B0D073" w:rsidR="00345285" w:rsidRDefault="00B9202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7" w:history="1">
        <w:r w:rsidR="00345285" w:rsidRPr="00DD07B4">
          <w:rPr>
            <w:rStyle w:val="Hipercze"/>
            <w:i/>
            <w:noProof/>
          </w:rPr>
          <w:t>XIX. Pouczenie o środkach ochrony prawnej przysługujących wykonawcy.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_Toc90280667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9</w:t>
        </w:r>
        <w:r w:rsidR="00345285">
          <w:rPr>
            <w:noProof/>
            <w:webHidden/>
          </w:rPr>
          <w:fldChar w:fldCharType="end"/>
        </w:r>
      </w:hyperlink>
    </w:p>
    <w:p w14:paraId="49D093F2" w14:textId="288051A3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CA452C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8E5B3CD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4C1370A" w14:textId="036938E7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DFB3D3" w14:textId="06026C04" w:rsidR="00F50240" w:rsidRPr="00CA452C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F67812" w14:textId="77777777" w:rsidR="00F50240" w:rsidRPr="00CA452C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499A690D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C1143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13</w:t>
      </w:r>
      <w:r w:rsidR="00B22312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4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/21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9028064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7" w:history="1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8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9028065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A452C" w:rsidRDefault="00C8737F" w:rsidP="00615857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39B4B915" w14:textId="77777777" w:rsidR="00C8737F" w:rsidRPr="00CA452C" w:rsidRDefault="00C8737F" w:rsidP="00615857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A452C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A452C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A452C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145F1B12" w14:textId="77777777" w:rsidR="00C8737F" w:rsidRPr="00CA452C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A452C" w:rsidRDefault="00C8737F" w:rsidP="00615857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A452C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4CDC6EEA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6" w:name="_Toc9028065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41CA68CC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A452C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A452C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A452C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9" w:name="_Toc9028065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A452C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A452C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9028065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A452C" w:rsidRDefault="002A6474" w:rsidP="00615857">
      <w:pPr>
        <w:numPr>
          <w:ilvl w:val="0"/>
          <w:numId w:val="36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092D304D" w:rsidR="002A6474" w:rsidRPr="00CA452C" w:rsidRDefault="002A6474" w:rsidP="00615857">
      <w:pPr>
        <w:numPr>
          <w:ilvl w:val="0"/>
          <w:numId w:val="33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B22312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rękawiczek diagnostycznych nitrylowych niesterylnych</w:t>
      </w:r>
      <w:r w:rsidR="00F50240"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, </w:t>
      </w:r>
      <w:r w:rsidRPr="00CA452C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A452C" w:rsidRDefault="002A6474" w:rsidP="00615857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A452C" w:rsidRDefault="002A6474" w:rsidP="00615857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A452C" w:rsidRDefault="002A6474" w:rsidP="00615857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A452C" w:rsidRDefault="002A6474" w:rsidP="00615857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27680A08" w:rsid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p w14:paraId="5D55915F" w14:textId="36B6D9C1" w:rsidR="00B22312" w:rsidRDefault="00B22312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6780"/>
      </w:tblGrid>
      <w:tr w:rsidR="00B22312" w:rsidRPr="00B22312" w14:paraId="1A3E8C82" w14:textId="77777777" w:rsidTr="00F02945"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10DDA" w14:textId="77777777" w:rsidR="00B22312" w:rsidRPr="00B22312" w:rsidRDefault="00B22312" w:rsidP="00B22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2231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D08FC" w14:textId="77777777" w:rsidR="00B22312" w:rsidRPr="00B22312" w:rsidRDefault="00B22312" w:rsidP="00B22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2231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Opis</w:t>
            </w:r>
          </w:p>
        </w:tc>
      </w:tr>
      <w:tr w:rsidR="00B22312" w:rsidRPr="00B22312" w14:paraId="7F85F1CB" w14:textId="77777777" w:rsidTr="00F02945"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0C59" w14:textId="77777777" w:rsidR="00B22312" w:rsidRPr="00B22312" w:rsidRDefault="00B22312" w:rsidP="00B223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2231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  <w:r w:rsidRPr="00B2231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6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AA37" w14:textId="77777777" w:rsidR="00B22312" w:rsidRPr="00B22312" w:rsidRDefault="00B22312" w:rsidP="00B223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2231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Materiały medyczne</w:t>
            </w:r>
          </w:p>
        </w:tc>
      </w:tr>
    </w:tbl>
    <w:p w14:paraId="1FCC9EB3" w14:textId="77777777" w:rsidR="00B22312" w:rsidRPr="00CA452C" w:rsidRDefault="00B22312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5EAE650F" w14:textId="33C98F69" w:rsidR="007F3B31" w:rsidRPr="00CA452C" w:rsidRDefault="002A6474" w:rsidP="00615857">
      <w:pPr>
        <w:numPr>
          <w:ilvl w:val="0"/>
          <w:numId w:val="37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</w:t>
      </w:r>
      <w:r w:rsidR="00B22312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nie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wyraża zgod</w:t>
      </w:r>
      <w:r w:rsidR="00B22312">
        <w:rPr>
          <w:rFonts w:ascii="Arial" w:eastAsia="Times New Roman" w:hAnsi="Arial" w:cs="Arial"/>
          <w:noProof/>
          <w:sz w:val="18"/>
          <w:szCs w:val="18"/>
          <w:lang w:eastAsia="pl-PL"/>
        </w:rPr>
        <w:t>y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na złożenie ofert częściowych</w:t>
      </w:r>
      <w:r w:rsidR="00B22312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59C5F25F" w14:textId="3F3780D7" w:rsidR="008F150D" w:rsidRDefault="008F150D" w:rsidP="00E5571B">
      <w:pPr>
        <w:pStyle w:val="Akapitzlist"/>
        <w:ind w:left="1440" w:right="57" w:hanging="1440"/>
        <w:rPr>
          <w:noProof/>
          <w:color w:val="FF0000"/>
          <w:sz w:val="18"/>
        </w:rPr>
      </w:pPr>
    </w:p>
    <w:p w14:paraId="4F568CB3" w14:textId="407B3722" w:rsidR="00B22312" w:rsidRDefault="00B22312" w:rsidP="00E5571B">
      <w:pPr>
        <w:pStyle w:val="Akapitzlist"/>
        <w:ind w:left="1440" w:right="57" w:hanging="1440"/>
        <w:rPr>
          <w:noProof/>
          <w:color w:val="FF0000"/>
          <w:sz w:val="18"/>
        </w:rPr>
      </w:pPr>
    </w:p>
    <w:p w14:paraId="51FEEF70" w14:textId="77777777" w:rsidR="00B22312" w:rsidRDefault="00B22312" w:rsidP="00E5571B">
      <w:pPr>
        <w:pStyle w:val="Akapitzlist"/>
        <w:ind w:left="1440" w:right="57" w:hanging="1440"/>
        <w:rPr>
          <w:noProof/>
          <w:color w:val="FF0000"/>
          <w:sz w:val="18"/>
        </w:rPr>
      </w:pPr>
    </w:p>
    <w:p w14:paraId="26F41240" w14:textId="77777777" w:rsidR="008F150D" w:rsidRDefault="008F150D" w:rsidP="00E5571B">
      <w:pPr>
        <w:pStyle w:val="Akapitzlist"/>
        <w:ind w:left="1440" w:right="57" w:hanging="1440"/>
        <w:rPr>
          <w:noProof/>
          <w:color w:val="FF0000"/>
          <w:sz w:val="18"/>
        </w:rPr>
      </w:pPr>
    </w:p>
    <w:p w14:paraId="7432989E" w14:textId="0333A2F5" w:rsidR="00C25409" w:rsidRPr="00995290" w:rsidRDefault="00C25409" w:rsidP="00995290">
      <w:pPr>
        <w:pStyle w:val="Akapitzlist"/>
        <w:spacing w:before="100" w:beforeAutospacing="1" w:after="100" w:afterAutospacing="1"/>
        <w:ind w:left="720" w:firstLine="273"/>
        <w:contextualSpacing/>
        <w:rPr>
          <w:b/>
          <w:bCs/>
          <w:noProof/>
          <w:sz w:val="18"/>
          <w:u w:val="single"/>
        </w:rPr>
      </w:pPr>
    </w:p>
    <w:p w14:paraId="445EA70B" w14:textId="3C6484C8" w:rsidR="00C8737F" w:rsidRPr="00CA452C" w:rsidRDefault="00C8737F" w:rsidP="00615857">
      <w:pPr>
        <w:pStyle w:val="Akapitzlist"/>
        <w:numPr>
          <w:ilvl w:val="0"/>
          <w:numId w:val="38"/>
        </w:numPr>
        <w:tabs>
          <w:tab w:val="clear" w:pos="1440"/>
          <w:tab w:val="num" w:pos="284"/>
        </w:tabs>
        <w:ind w:right="57" w:hanging="1440"/>
        <w:rPr>
          <w:noProof/>
          <w:sz w:val="18"/>
        </w:rPr>
      </w:pPr>
      <w:r w:rsidRPr="00CA452C">
        <w:rPr>
          <w:noProof/>
          <w:sz w:val="18"/>
        </w:rPr>
        <w:t>Zamawiający nie dopuszcza składania ofert wariantowych.</w:t>
      </w:r>
    </w:p>
    <w:p w14:paraId="7E3B2849" w14:textId="57224639" w:rsidR="00C8737F" w:rsidRPr="00CA452C" w:rsidRDefault="00C8737F" w:rsidP="00615857">
      <w:pPr>
        <w:pStyle w:val="Akapitzlist"/>
        <w:numPr>
          <w:ilvl w:val="0"/>
          <w:numId w:val="38"/>
        </w:numPr>
        <w:ind w:left="284" w:right="57" w:hanging="284"/>
        <w:rPr>
          <w:noProof/>
          <w:sz w:val="18"/>
        </w:rPr>
      </w:pPr>
      <w:bookmarkStart w:id="15" w:name="_Hlk50013574"/>
      <w:r w:rsidRPr="00CA452C">
        <w:rPr>
          <w:noProof/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A452C" w:rsidRDefault="008B4B7C" w:rsidP="008B4B7C">
      <w:pPr>
        <w:pStyle w:val="Akapitzlist"/>
        <w:ind w:left="284" w:right="57"/>
        <w:rPr>
          <w:noProof/>
          <w:sz w:val="18"/>
        </w:rPr>
      </w:pPr>
    </w:p>
    <w:p w14:paraId="3E8569D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90280654"/>
      <w:bookmarkEnd w:id="1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3B2B1F58" w:rsidR="00C8737F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532FDB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12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9028065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9028065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48BEF9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523B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9028065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0" w:name="_Toc90280658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A452C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A452C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4F48E6E1" w14:textId="1A1F8D2B" w:rsidR="00F316A9" w:rsidRPr="00CA452C" w:rsidRDefault="003523B4" w:rsidP="000B07D5">
      <w:pPr>
        <w:tabs>
          <w:tab w:val="num" w:pos="709"/>
        </w:tabs>
        <w:spacing w:after="0" w:line="240" w:lineRule="auto"/>
        <w:ind w:left="1440" w:right="57" w:hanging="873"/>
        <w:rPr>
          <w:rFonts w:ascii="Arial" w:hAnsi="Arial" w:cs="Arial"/>
          <w:noProof/>
          <w:sz w:val="18"/>
          <w:szCs w:val="18"/>
        </w:rPr>
      </w:pPr>
      <w:r w:rsidRPr="00CA452C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33144E">
        <w:rPr>
          <w:rFonts w:ascii="Arial" w:eastAsia="Times New Roman" w:hAnsi="Arial" w:cs="Arial"/>
          <w:noProof/>
          <w:sz w:val="18"/>
          <w:szCs w:val="18"/>
          <w:lang w:eastAsia="pl-PL"/>
        </w:rPr>
        <w:t>Joanna Jabłonowska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</w:t>
      </w:r>
      <w:r w:rsidR="00BF2748" w:rsidRPr="00CA452C">
        <w:rPr>
          <w:rFonts w:ascii="Arial" w:hAnsi="Arial" w:cs="Arial"/>
          <w:noProof/>
          <w:sz w:val="18"/>
          <w:szCs w:val="18"/>
        </w:rPr>
        <w:t xml:space="preserve">23 / 673 03 </w:t>
      </w:r>
      <w:r w:rsidR="0033144E">
        <w:rPr>
          <w:rFonts w:ascii="Arial" w:hAnsi="Arial" w:cs="Arial"/>
          <w:noProof/>
          <w:sz w:val="18"/>
          <w:szCs w:val="18"/>
        </w:rPr>
        <w:t>15</w:t>
      </w:r>
    </w:p>
    <w:p w14:paraId="7E2FE429" w14:textId="382C548E" w:rsidR="003523B4" w:rsidRPr="00CA452C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3" w:history="1">
        <w:r w:rsidR="0033144E" w:rsidRPr="00462BCF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</w:p>
    <w:p w14:paraId="0E50EF96" w14:textId="77777777" w:rsidR="003523B4" w:rsidRPr="00CA452C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1" w:name="_Toc9028065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A452C" w:rsidRDefault="00C8737F" w:rsidP="00615857">
      <w:pPr>
        <w:numPr>
          <w:ilvl w:val="0"/>
          <w:numId w:val="31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A452C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A452C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A452C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BC5F6A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FA54676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lastRenderedPageBreak/>
        <w:t xml:space="preserve">lub podpisem osobistym. Opatrzenie oferty podpisem zaufanym jest możliwe na </w:t>
      </w:r>
      <w:hyperlink r:id="rId15" w:history="1">
        <w:r w:rsidRPr="00CA452C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15C4057D" w14:textId="77777777" w:rsidR="00AA4367" w:rsidRPr="00CA452C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3" w:name="_Hlk58413704"/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3"/>
    <w:p w14:paraId="2DBCA8A4" w14:textId="77777777" w:rsidR="00AA4367" w:rsidRPr="00CA452C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Formularz ofertowy – załącznik nr 1 do SWZ,</w:t>
      </w:r>
    </w:p>
    <w:p w14:paraId="1A42DB09" w14:textId="6465B07F" w:rsidR="00D43782" w:rsidRPr="00CA452C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Formularz cenowy – zestawienie asortymentowo-wartościowe załącznik nr 2 do SWZ.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A452C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7E21393C" w14:textId="357247AF" w:rsidR="00D43782" w:rsidRPr="00CA452C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4" w:name="_Hlk58838255"/>
      <w:r w:rsidRPr="00CA452C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A452C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4"/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285FAD98" w14:textId="4F4DC55C" w:rsidR="007F0761" w:rsidRPr="007F0761" w:rsidRDefault="007F0761" w:rsidP="007F0761">
      <w:pPr>
        <w:numPr>
          <w:ilvl w:val="0"/>
          <w:numId w:val="50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9915"/>
      <w:r w:rsidRPr="007F0761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1</w:t>
      </w:r>
      <w:r w:rsidRPr="007F0761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1565</w:t>
      </w:r>
      <w:r w:rsidRPr="007F0761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24A6AD0C" w14:textId="67F34330" w:rsidR="007656A3" w:rsidRPr="007656A3" w:rsidRDefault="007656A3" w:rsidP="007656A3">
      <w:pPr>
        <w:numPr>
          <w:ilvl w:val="0"/>
          <w:numId w:val="50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>
        <w:rPr>
          <w:rFonts w:ascii="Arial" w:hAnsi="Arial" w:cs="Arial"/>
          <w:bCs/>
          <w:noProof/>
          <w:sz w:val="18"/>
          <w:szCs w:val="18"/>
          <w:lang w:bidi="pl-PL"/>
        </w:rPr>
        <w:t>F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older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, prospekt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y, 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zdję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cia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lub inn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dokument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zawierając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opis oferowanych urządzeń, materiałów i produktów, potwierdzając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ych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spełnienie wymagań zamawiającego określonych w załączniku nr 2  do swz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. </w:t>
      </w:r>
    </w:p>
    <w:p w14:paraId="0D594F13" w14:textId="163D6E13" w:rsidR="00AA4367" w:rsidRPr="00CA452C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="00AA4367"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5"/>
    <w:p w14:paraId="363B476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</w:t>
      </w:r>
      <w:r w:rsidR="00DD3803"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4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CA452C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CA452C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76DD98D0" w14:textId="77777777" w:rsidR="00AA4367" w:rsidRPr="00CA452C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329B51FE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lastRenderedPageBreak/>
        <w:t>przez Wykonawcę podjęcia niezbędnych działań w celu zachowania poufności objętych klauzulą informacji zgodnie z postanowieniami art. 18 ust. 3 Pzp.</w:t>
      </w:r>
    </w:p>
    <w:p w14:paraId="0BA5541E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A452C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95B719D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6" w:name="_Toc9028066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26"/>
    </w:p>
    <w:p w14:paraId="54227298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3D04C636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98733E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22.12.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2021,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7" w:name="_Toc9028066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1268AEB0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98733E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22.12.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2021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, o godzinie 10:30</w:t>
      </w:r>
    </w:p>
    <w:p w14:paraId="0B2E9D35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A452C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A452C" w:rsidRDefault="00C8737F" w:rsidP="0061585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8E389C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8" w:name="_Toc9028066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A452C" w:rsidRDefault="00C8737F" w:rsidP="00615857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postępowania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wyklucza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się,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zastrzeżeniem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110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ust.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Pzp,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Wykonawcę:</w:t>
      </w:r>
    </w:p>
    <w:p w14:paraId="4965F9CE" w14:textId="77777777" w:rsidR="00C8737F" w:rsidRPr="00CA452C" w:rsidRDefault="00C8737F" w:rsidP="00615857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będącego osobą fizyczną, którego prawomocnie skazano za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przestępstwo:</w:t>
      </w:r>
    </w:p>
    <w:p w14:paraId="682D2894" w14:textId="77777777" w:rsidR="00C8737F" w:rsidRPr="00CA452C" w:rsidRDefault="00C8737F" w:rsidP="00615857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258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 karnego,</w:t>
      </w:r>
    </w:p>
    <w:p w14:paraId="277AA051" w14:textId="77777777" w:rsidR="00C8737F" w:rsidRPr="00CA452C" w:rsidRDefault="00C8737F" w:rsidP="00615857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handlu ludźmi, o którym mowa w art. 189a Kodeksu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26650225" w14:textId="77777777" w:rsidR="00C8737F" w:rsidRPr="00CA452C" w:rsidRDefault="00C8737F" w:rsidP="00615857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sporcie,</w:t>
      </w:r>
    </w:p>
    <w:p w14:paraId="0C0FFA32" w14:textId="77777777" w:rsidR="00C8737F" w:rsidRPr="00CA452C" w:rsidRDefault="00C8737F" w:rsidP="00615857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finansowania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charakterze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terrorystycznym,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mowa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165a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udaremniania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utrudniania stwierdzenia przestępnego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pochodzenia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pieniędzy</w:t>
      </w:r>
      <w:r w:rsidRPr="00CA452C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ukrywania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pochodzenia,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CA452C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mowa 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299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5BFDFED8" w14:textId="77777777" w:rsidR="00C8737F" w:rsidRPr="00CA452C" w:rsidRDefault="00C8737F" w:rsidP="00615857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przestępstwa,</w:t>
      </w:r>
    </w:p>
    <w:p w14:paraId="3A268487" w14:textId="77777777" w:rsidR="00C8737F" w:rsidRPr="00CA452C" w:rsidRDefault="00C8737F" w:rsidP="00615857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A452C">
        <w:rPr>
          <w:rFonts w:ascii="Arial" w:eastAsia="Times New Roman" w:hAnsi="Arial" w:cs="Arial"/>
          <w:noProof/>
          <w:spacing w:val="-2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769),</w:t>
      </w:r>
    </w:p>
    <w:p w14:paraId="72B703A2" w14:textId="77777777" w:rsidR="00C8737F" w:rsidRPr="00CA452C" w:rsidRDefault="00C8737F" w:rsidP="00615857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A452C">
        <w:rPr>
          <w:rFonts w:ascii="Arial" w:eastAsia="Times New Roman" w:hAnsi="Arial" w:cs="Arial"/>
          <w:noProof/>
          <w:spacing w:val="-3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skarbowe,</w:t>
      </w:r>
    </w:p>
    <w:p w14:paraId="721360D3" w14:textId="77777777" w:rsidR="00C8737F" w:rsidRPr="00CA452C" w:rsidRDefault="00C8737F" w:rsidP="00615857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Polskiej</w:t>
      </w:r>
    </w:p>
    <w:p w14:paraId="6C766BF8" w14:textId="77777777" w:rsidR="00C8737F" w:rsidRPr="00CA452C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A452C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A452C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A452C" w:rsidRDefault="00C8737F" w:rsidP="00615857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wobec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wydano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prawomocny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wyrok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sądu</w:t>
      </w:r>
      <w:r w:rsidRPr="00CA452C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ostateczną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decyzję administracyjną</w:t>
      </w:r>
      <w:r w:rsidRPr="00CA452C">
        <w:rPr>
          <w:rFonts w:ascii="Arial" w:eastAsia="Times New Roman" w:hAnsi="Arial" w:cs="Arial"/>
          <w:noProof/>
          <w:spacing w:val="5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zaleganiu</w:t>
      </w:r>
      <w:r w:rsidRPr="00CA452C">
        <w:rPr>
          <w:rFonts w:ascii="Arial" w:eastAsia="Times New Roman" w:hAnsi="Arial" w:cs="Arial"/>
          <w:noProof/>
          <w:spacing w:val="4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uiszczeniem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CA452C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CA452C">
        <w:rPr>
          <w:rFonts w:ascii="Arial" w:eastAsia="Times New Roman" w:hAnsi="Arial" w:cs="Arial"/>
          <w:noProof/>
          <w:spacing w:val="4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CA452C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ubezpieczenie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3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zdrowotne,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odpowiednio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 upływem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wniosków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albo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upływem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dokonał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płatności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należnych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opłat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ubezpieczenie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zdrowotne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wraz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odsetkami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 grzywnami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 zawarł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wiążące porozumienie 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spłaty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należności;</w:t>
      </w:r>
    </w:p>
    <w:p w14:paraId="0944248C" w14:textId="77777777" w:rsidR="00C8737F" w:rsidRPr="00CA452C" w:rsidRDefault="00C8737F" w:rsidP="00615857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wobec którego orzeczono zakaz ubiegania się o zamówienia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publiczne;</w:t>
      </w:r>
    </w:p>
    <w:p w14:paraId="163AB59A" w14:textId="77777777" w:rsidR="00C8737F" w:rsidRPr="00CA452C" w:rsidRDefault="00C8737F" w:rsidP="00615857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może</w:t>
      </w:r>
      <w:r w:rsidRPr="00CA452C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stwierdzić,</w:t>
      </w:r>
      <w:r w:rsidRPr="00CA452C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podstawie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wiarygodnych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przesłanek,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 Wykonawca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zawarł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innymi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Wykonawcami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porozumienie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mające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celu zakłócenie konkurencji,</w:t>
      </w:r>
      <w:r w:rsidRPr="00CA452C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szczególności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należąc</w:t>
      </w:r>
      <w:r w:rsidRPr="00CA452C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samej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grupy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kapitałowej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rozumieniu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ustawy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16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lutego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2007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r.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ochronie</w:t>
      </w:r>
      <w:r w:rsidRPr="00CA452C">
        <w:rPr>
          <w:rFonts w:ascii="Arial" w:eastAsia="Times New Roman" w:hAnsi="Arial" w:cs="Arial"/>
          <w:noProof/>
          <w:spacing w:val="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konkurencji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konsumentów,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złożyli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odrębne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2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częściowe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CA452C">
        <w:rPr>
          <w:rFonts w:ascii="Arial" w:eastAsia="Times New Roman" w:hAnsi="Arial" w:cs="Arial"/>
          <w:noProof/>
          <w:spacing w:val="2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postępowaniu,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wykażą,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przygotowali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niezależnie od siebie;</w:t>
      </w:r>
    </w:p>
    <w:p w14:paraId="655584E6" w14:textId="77777777" w:rsidR="00C8737F" w:rsidRPr="00CA452C" w:rsidRDefault="00C8737F" w:rsidP="00615857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zamówienia.</w:t>
      </w:r>
    </w:p>
    <w:p w14:paraId="1CD84EFD" w14:textId="77777777" w:rsidR="00C8737F" w:rsidRPr="00CA452C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CA452C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9" w:name="_Toc9028066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A452C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A452C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A452C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A452C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A452C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A452C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A472B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9028066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1AE5084E" w14:textId="451AB0C1" w:rsidR="00C8737F" w:rsidRPr="00CA452C" w:rsidRDefault="00C8737F" w:rsidP="00615857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Hlk81894029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Przy  wyborze  najkorzystniejszej  oferty   zamawiający  będzie  się kierował  </w:t>
      </w:r>
      <w:bookmarkEnd w:id="31"/>
      <w:r w:rsidR="0067318B" w:rsidRPr="0067318B">
        <w:rPr>
          <w:rFonts w:ascii="Arial" w:eastAsia="Times New Roman" w:hAnsi="Arial" w:cs="Arial"/>
          <w:noProof/>
          <w:sz w:val="18"/>
          <w:szCs w:val="18"/>
          <w:lang w:eastAsia="pl-PL"/>
        </w:rPr>
        <w:t>następującymi kryteriami:</w:t>
      </w:r>
    </w:p>
    <w:p w14:paraId="50FE77CF" w14:textId="77777777" w:rsidR="008B60C2" w:rsidRPr="00CA452C" w:rsidRDefault="008B60C2" w:rsidP="008B60C2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5415CB" w14:textId="2BFBAD30" w:rsidR="008B60C2" w:rsidRPr="00CA452C" w:rsidRDefault="008B60C2" w:rsidP="0067318B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/>
        <w:rPr>
          <w:rFonts w:ascii="Arial" w:hAnsi="Arial" w:cs="Arial"/>
          <w:noProof/>
          <w:sz w:val="18"/>
          <w:szCs w:val="18"/>
        </w:rPr>
      </w:pP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CA452C" w:rsidRPr="00CA452C" w14:paraId="526F4446" w14:textId="77777777" w:rsidTr="008B60C2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5D4D19B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7079FE5F" w14:textId="77777777" w:rsidR="008B60C2" w:rsidRPr="00CA452C" w:rsidRDefault="008B60C2">
            <w:pPr>
              <w:shd w:val="clear" w:color="auto" w:fill="FFFFFF"/>
              <w:suppressAutoHyphens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3208544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61A533D4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19C239B7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4B2CD1F5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17F91DA" w14:textId="77777777" w:rsidR="008B60C2" w:rsidRPr="00CA452C" w:rsidRDefault="008B60C2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CA452C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CA452C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60B169C" w14:textId="77777777" w:rsidR="008B60C2" w:rsidRPr="00CA452C" w:rsidRDefault="008B60C2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A452C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CA452C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CA452C" w:rsidRPr="00CA452C" w14:paraId="6E985ADE" w14:textId="77777777" w:rsidTr="008B60C2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19B16F6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05CC9391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445DDFF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7623B94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6E948297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262D54A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49D4A3B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60,00</w:t>
            </w:r>
          </w:p>
          <w:p w14:paraId="113584D1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4D34EF10" w14:textId="77777777" w:rsidR="008B60C2" w:rsidRPr="00CA452C" w:rsidRDefault="008B60C2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02C407F1" w14:textId="77777777" w:rsidR="008B60C2" w:rsidRPr="00CA452C" w:rsidRDefault="008B60C2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357154D6" w14:textId="77777777" w:rsidR="008B60C2" w:rsidRPr="00CA452C" w:rsidRDefault="008B60C2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CA452C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x 60</w:t>
            </w:r>
          </w:p>
          <w:p w14:paraId="57D056A2" w14:textId="77777777" w:rsidR="008B60C2" w:rsidRPr="00CA452C" w:rsidRDefault="008B60C2">
            <w:pPr>
              <w:shd w:val="clear" w:color="auto" w:fill="FFFFFF"/>
              <w:suppressAutoHyphens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  <w:tr w:rsidR="00CA452C" w:rsidRPr="00CA452C" w14:paraId="64412ECA" w14:textId="77777777" w:rsidTr="008B60C2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5E2E491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C677A7F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8D34296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BAE5647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A3096D9" w14:textId="2222FA5B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Liczba punktów </w:t>
            </w:r>
            <w:r w:rsidR="00E5522C"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„małych”  uzyskana przez ofertę badaną</w:t>
            </w:r>
            <w:r w:rsidR="00E671D4"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, zgodnie z załacznikiem nr 2a do SWZ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</w:t>
            </w:r>
          </w:p>
          <w:p w14:paraId="0517A707" w14:textId="77777777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J  =  ---------------------------------------------------------------------- x 40 pkt.</w:t>
            </w:r>
          </w:p>
          <w:p w14:paraId="776F60C0" w14:textId="77777777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     </w:t>
            </w:r>
            <w:r w:rsidRPr="00CA452C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Maksymalna 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łączna ilość punktów</w:t>
            </w:r>
          </w:p>
          <w:p w14:paraId="06DFA236" w14:textId="77777777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 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możliwa do przyznania w niniejszym kryterium</w:t>
            </w:r>
          </w:p>
          <w:p w14:paraId="4C5E99DA" w14:textId="77777777" w:rsidR="008B60C2" w:rsidRPr="00CA452C" w:rsidRDefault="008B60C2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</w:p>
        </w:tc>
      </w:tr>
    </w:tbl>
    <w:p w14:paraId="33ACD91F" w14:textId="77777777" w:rsidR="008B60C2" w:rsidRPr="00CA452C" w:rsidRDefault="008B60C2" w:rsidP="008B60C2">
      <w:pPr>
        <w:numPr>
          <w:ilvl w:val="0"/>
          <w:numId w:val="44"/>
        </w:numPr>
        <w:shd w:val="clear" w:color="auto" w:fill="FFFFFF"/>
        <w:spacing w:after="0" w:line="240" w:lineRule="auto"/>
        <w:ind w:left="851" w:right="57"/>
        <w:rPr>
          <w:rFonts w:ascii="Arial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Zamawiający dokona oceny jakościowej oferowanych produktów w odniesieniu do wszystkich pozycji określonych w załączniku nr 2 do SWZ, a podstawą oceny będą próbki, do złożenia których</w:t>
      </w:r>
      <w:r w:rsidRPr="008F150D">
        <w:rPr>
          <w:rFonts w:ascii="Arial" w:hAnsi="Arial" w:cs="Arial"/>
          <w:b/>
          <w:noProof/>
          <w:sz w:val="18"/>
          <w:szCs w:val="18"/>
        </w:rPr>
        <w:t xml:space="preserve"> wraz z ofertą 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zostaje zobowiązany wykonawca. Próbki nie są przedmiotowym środkiem dowodowym, służącym potwierdzeniu zgodności z cechami lub kryteriami określonymi w opisie kryteriów oceny </w:t>
      </w:r>
      <w:r w:rsidRPr="00CA452C">
        <w:rPr>
          <w:rFonts w:ascii="Arial" w:hAnsi="Arial" w:cs="Arial"/>
          <w:bCs/>
          <w:noProof/>
          <w:sz w:val="18"/>
          <w:szCs w:val="18"/>
        </w:rPr>
        <w:lastRenderedPageBreak/>
        <w:t xml:space="preserve">ofert, w związku z czym  w odniesieniu do nich nie będzie miał zastosowania przepis art. 107 ust. 2 ustawy Pzp. W przypadku nie złożenia próbek w terminie wyznaczonym lub niezgodnie wymaganiami określonymi poniżej </w:t>
      </w:r>
      <w:r w:rsidRPr="008F150D">
        <w:rPr>
          <w:rFonts w:ascii="Arial" w:hAnsi="Arial" w:cs="Arial"/>
          <w:b/>
          <w:noProof/>
          <w:sz w:val="18"/>
          <w:szCs w:val="18"/>
        </w:rPr>
        <w:t>oferta zostanie odrzucona.</w:t>
      </w:r>
    </w:p>
    <w:p w14:paraId="091236A8" w14:textId="6B0BAEA2" w:rsidR="008B60C2" w:rsidRPr="00CA452C" w:rsidRDefault="008B60C2" w:rsidP="008B60C2">
      <w:pPr>
        <w:numPr>
          <w:ilvl w:val="1"/>
          <w:numId w:val="45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 xml:space="preserve">Próbki oferowanych produktów, w ilości określonej w załączniku nr 2a do SIWZ, powinny być złożone nieodpłatnie, w zamkniętym opakowaniu, oznaczonym: „Próbki do postępowania na </w:t>
      </w:r>
      <w:r w:rsidRPr="00CA452C">
        <w:rPr>
          <w:rFonts w:ascii="Arial" w:hAnsi="Arial" w:cs="Arial"/>
          <w:b/>
          <w:noProof/>
          <w:sz w:val="18"/>
          <w:szCs w:val="18"/>
        </w:rPr>
        <w:t xml:space="preserve">dostawę </w:t>
      </w:r>
      <w:r w:rsidR="0067318B">
        <w:rPr>
          <w:rFonts w:ascii="Arial" w:hAnsi="Arial" w:cs="Arial"/>
          <w:b/>
          <w:noProof/>
          <w:sz w:val="18"/>
          <w:szCs w:val="18"/>
        </w:rPr>
        <w:t xml:space="preserve">rękawiczek diagnostycznych </w:t>
      </w:r>
      <w:r w:rsidR="0067318B" w:rsidRPr="0067318B">
        <w:rPr>
          <w:rFonts w:ascii="Arial" w:hAnsi="Arial" w:cs="Arial"/>
          <w:b/>
          <w:noProof/>
          <w:sz w:val="18"/>
          <w:szCs w:val="18"/>
        </w:rPr>
        <w:t xml:space="preserve">nitrylowych </w:t>
      </w:r>
      <w:r w:rsidR="0067318B">
        <w:rPr>
          <w:rFonts w:ascii="Arial" w:hAnsi="Arial" w:cs="Arial"/>
          <w:b/>
          <w:noProof/>
          <w:sz w:val="18"/>
          <w:szCs w:val="18"/>
        </w:rPr>
        <w:t xml:space="preserve">niesterylnych </w:t>
      </w:r>
      <w:r w:rsidRPr="00CA452C">
        <w:rPr>
          <w:rFonts w:ascii="Arial" w:hAnsi="Arial" w:cs="Arial"/>
          <w:b/>
          <w:noProof/>
          <w:sz w:val="18"/>
          <w:szCs w:val="18"/>
        </w:rPr>
        <w:t>ZP/2501/</w:t>
      </w:r>
      <w:r w:rsidR="00F40D9C">
        <w:rPr>
          <w:rFonts w:ascii="Arial" w:hAnsi="Arial" w:cs="Arial"/>
          <w:b/>
          <w:noProof/>
          <w:sz w:val="18"/>
          <w:szCs w:val="18"/>
        </w:rPr>
        <w:t>3</w:t>
      </w:r>
      <w:r w:rsidR="0067318B">
        <w:rPr>
          <w:rFonts w:ascii="Arial" w:hAnsi="Arial" w:cs="Arial"/>
          <w:b/>
          <w:noProof/>
          <w:sz w:val="18"/>
          <w:szCs w:val="18"/>
        </w:rPr>
        <w:t>4</w:t>
      </w:r>
      <w:r w:rsidRPr="00CA452C">
        <w:rPr>
          <w:rFonts w:ascii="Arial" w:hAnsi="Arial" w:cs="Arial"/>
          <w:b/>
          <w:noProof/>
          <w:sz w:val="18"/>
          <w:szCs w:val="18"/>
        </w:rPr>
        <w:t>/21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- nie otwierać przed </w:t>
      </w:r>
      <w:r w:rsidR="0098733E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22.12.</w:t>
      </w:r>
      <w:r w:rsidRPr="00CA452C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 xml:space="preserve">2021 </w:t>
      </w:r>
      <w:r w:rsidRPr="00CA452C">
        <w:rPr>
          <w:rFonts w:ascii="Arial" w:hAnsi="Arial" w:cs="Arial"/>
          <w:bCs/>
          <w:noProof/>
          <w:sz w:val="18"/>
          <w:szCs w:val="18"/>
        </w:rPr>
        <w:t>r. godz. 10:30” do Kancelarii zamawiającego</w:t>
      </w:r>
    </w:p>
    <w:p w14:paraId="1AC78DF2" w14:textId="77777777" w:rsidR="008B60C2" w:rsidRPr="00CA452C" w:rsidRDefault="008B60C2" w:rsidP="008B60C2">
      <w:pPr>
        <w:numPr>
          <w:ilvl w:val="1"/>
          <w:numId w:val="45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W przesyłce zawierającej próbki winien znaleźć się wypełniony przez wykonawcę ich wykaz, zgodnie ze wzorem załącznika nr 2a SWZ.</w:t>
      </w:r>
    </w:p>
    <w:p w14:paraId="568FE79D" w14:textId="77777777" w:rsidR="003B60AB" w:rsidRPr="003B60AB" w:rsidRDefault="003B60AB" w:rsidP="003B60AB">
      <w:pPr>
        <w:pStyle w:val="Akapitzlist"/>
        <w:numPr>
          <w:ilvl w:val="0"/>
          <w:numId w:val="44"/>
        </w:numPr>
        <w:rPr>
          <w:rFonts w:eastAsiaTheme="minorHAnsi"/>
          <w:bCs/>
          <w:noProof/>
          <w:sz w:val="18"/>
          <w:lang w:eastAsia="en-US"/>
        </w:rPr>
      </w:pPr>
      <w:r w:rsidRPr="003B60AB">
        <w:rPr>
          <w:rFonts w:eastAsiaTheme="minorHAnsi"/>
          <w:bCs/>
          <w:noProof/>
          <w:sz w:val="18"/>
          <w:lang w:eastAsia="en-US"/>
        </w:rPr>
        <w:t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4E84106C" w14:textId="1C414A93" w:rsidR="008B60C2" w:rsidRPr="00CA452C" w:rsidRDefault="008B60C2" w:rsidP="008B60C2">
      <w:pPr>
        <w:numPr>
          <w:ilvl w:val="0"/>
          <w:numId w:val="44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 xml:space="preserve">Każdy z członków zespołu dokonującego oceny jakościowej poszczególnych pozycji asortymentowych oferty, złożony z personelu </w:t>
      </w:r>
      <w:r w:rsidR="00A13F47">
        <w:rPr>
          <w:rFonts w:ascii="Arial" w:hAnsi="Arial" w:cs="Arial"/>
          <w:bCs/>
          <w:noProof/>
          <w:sz w:val="18"/>
          <w:szCs w:val="18"/>
        </w:rPr>
        <w:t>medycznego</w:t>
      </w:r>
      <w:r w:rsidRPr="00CA452C">
        <w:rPr>
          <w:rFonts w:ascii="Arial" w:hAnsi="Arial" w:cs="Arial"/>
          <w:bCs/>
          <w:noProof/>
          <w:sz w:val="18"/>
          <w:szCs w:val="18"/>
        </w:rPr>
        <w:t>, przyzna tej ofercie ocenę punktową w skali 0-</w:t>
      </w:r>
      <w:r w:rsidR="001F2B5B">
        <w:rPr>
          <w:rFonts w:ascii="Arial" w:hAnsi="Arial" w:cs="Arial"/>
          <w:bCs/>
          <w:noProof/>
          <w:sz w:val="18"/>
          <w:szCs w:val="18"/>
        </w:rPr>
        <w:t>5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pkt.</w:t>
      </w:r>
    </w:p>
    <w:p w14:paraId="3B76CDFC" w14:textId="40753CE1" w:rsidR="008B60C2" w:rsidRPr="00CA452C" w:rsidRDefault="008B60C2" w:rsidP="008B60C2">
      <w:pPr>
        <w:shd w:val="clear" w:color="auto" w:fill="FFFFFF"/>
        <w:ind w:left="928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Ocena zostanie przyznana w oparciu o wynik zbadania złożonej próbki i jej przetestowania/zastosowania podczas  wykonywania</w:t>
      </w:r>
      <w:r w:rsidR="00E5522C" w:rsidRPr="00CA452C">
        <w:rPr>
          <w:rFonts w:ascii="Arial" w:hAnsi="Arial" w:cs="Arial"/>
          <w:bCs/>
          <w:noProof/>
          <w:sz w:val="18"/>
          <w:szCs w:val="18"/>
        </w:rPr>
        <w:t xml:space="preserve"> odpowiednich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procedur</w:t>
      </w:r>
      <w:r w:rsidR="00E5522C" w:rsidRPr="00CA452C">
        <w:rPr>
          <w:rFonts w:ascii="Arial" w:hAnsi="Arial" w:cs="Arial"/>
          <w:bCs/>
          <w:noProof/>
          <w:sz w:val="18"/>
          <w:szCs w:val="18"/>
        </w:rPr>
        <w:t>.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507A7580" w14:textId="436C5F69" w:rsidR="008B60C2" w:rsidRPr="00CA452C" w:rsidRDefault="008B60C2" w:rsidP="00CA452C">
      <w:pPr>
        <w:shd w:val="clear" w:color="auto" w:fill="FFFFFF"/>
        <w:ind w:left="928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Ocenie szczegółowej, w obrębie oceny jakościowej, będzie poddawana oferta w odniesieniu do podkryteriów oceny</w:t>
      </w:r>
      <w:r w:rsidR="000F0EFD" w:rsidRPr="00CA452C">
        <w:rPr>
          <w:rFonts w:ascii="Arial" w:hAnsi="Arial" w:cs="Arial"/>
          <w:bCs/>
          <w:noProof/>
          <w:sz w:val="18"/>
          <w:szCs w:val="18"/>
        </w:rPr>
        <w:t xml:space="preserve"> szczegółowo opisanych w załaczniku nr 2a do SWZ.</w:t>
      </w:r>
    </w:p>
    <w:p w14:paraId="009F55BA" w14:textId="7ECB1891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A452C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A452C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A452C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A452C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Toc9028066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2"/>
    </w:p>
    <w:p w14:paraId="1960CFF2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CA452C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CA452C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CA452C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CA452C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A452C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Wykonawca, którego oferta została wybrana jako najkorzystniejsza, zostanie poinformowany przez Zamawiającego o terminie zawarcia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CA452C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CA452C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CA452C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CA452C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3" w:name="_Toc9028066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3"/>
    </w:p>
    <w:p w14:paraId="005C7A42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CA452C" w:rsidRDefault="005D60EB">
      <w:pPr>
        <w:rPr>
          <w:rFonts w:ascii="Arial" w:hAnsi="Arial" w:cs="Arial"/>
          <w:noProof/>
          <w:sz w:val="18"/>
          <w:szCs w:val="18"/>
        </w:rPr>
      </w:pPr>
    </w:p>
    <w:sectPr w:rsidR="005D60EB" w:rsidRPr="00CA452C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F202" w14:textId="77777777" w:rsidR="00B92020" w:rsidRDefault="00B92020">
      <w:pPr>
        <w:spacing w:after="0" w:line="240" w:lineRule="auto"/>
      </w:pPr>
      <w:r>
        <w:separator/>
      </w:r>
    </w:p>
  </w:endnote>
  <w:endnote w:type="continuationSeparator" w:id="0">
    <w:p w14:paraId="0C837A86" w14:textId="77777777" w:rsidR="00B92020" w:rsidRDefault="00B9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B920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B9202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B9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2C02C" w14:textId="77777777" w:rsidR="00B92020" w:rsidRDefault="00B92020">
      <w:pPr>
        <w:spacing w:after="0" w:line="240" w:lineRule="auto"/>
      </w:pPr>
      <w:r>
        <w:separator/>
      </w:r>
    </w:p>
  </w:footnote>
  <w:footnote w:type="continuationSeparator" w:id="0">
    <w:p w14:paraId="44090FBF" w14:textId="77777777" w:rsidR="00B92020" w:rsidRDefault="00B92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5D1C74"/>
    <w:multiLevelType w:val="hybridMultilevel"/>
    <w:tmpl w:val="7CC61748"/>
    <w:lvl w:ilvl="0" w:tplc="1EE217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2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930DD"/>
    <w:multiLevelType w:val="hybridMultilevel"/>
    <w:tmpl w:val="DC8EEE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D64E2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911532"/>
    <w:multiLevelType w:val="hybridMultilevel"/>
    <w:tmpl w:val="440036D2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2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2" w15:restartNumberingAfterBreak="0">
    <w:nsid w:val="433A574B"/>
    <w:multiLevelType w:val="hybridMultilevel"/>
    <w:tmpl w:val="CBF86086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436F4325"/>
    <w:multiLevelType w:val="hybridMultilevel"/>
    <w:tmpl w:val="76866C6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1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5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1"/>
  </w:num>
  <w:num w:numId="8">
    <w:abstractNumId w:val="26"/>
  </w:num>
  <w:num w:numId="9">
    <w:abstractNumId w:val="43"/>
  </w:num>
  <w:num w:numId="10">
    <w:abstractNumId w:val="24"/>
  </w:num>
  <w:num w:numId="11">
    <w:abstractNumId w:val="40"/>
  </w:num>
  <w:num w:numId="12">
    <w:abstractNumId w:val="32"/>
  </w:num>
  <w:num w:numId="13">
    <w:abstractNumId w:val="15"/>
  </w:num>
  <w:num w:numId="14">
    <w:abstractNumId w:val="30"/>
  </w:num>
  <w:num w:numId="15">
    <w:abstractNumId w:val="17"/>
  </w:num>
  <w:num w:numId="16">
    <w:abstractNumId w:val="27"/>
  </w:num>
  <w:num w:numId="17">
    <w:abstractNumId w:val="7"/>
  </w:num>
  <w:num w:numId="18">
    <w:abstractNumId w:val="6"/>
  </w:num>
  <w:num w:numId="19">
    <w:abstractNumId w:val="39"/>
  </w:num>
  <w:num w:numId="20">
    <w:abstractNumId w:val="38"/>
  </w:num>
  <w:num w:numId="21">
    <w:abstractNumId w:val="44"/>
  </w:num>
  <w:num w:numId="22">
    <w:abstractNumId w:val="16"/>
  </w:num>
  <w:num w:numId="23">
    <w:abstractNumId w:val="36"/>
  </w:num>
  <w:num w:numId="24">
    <w:abstractNumId w:val="29"/>
  </w:num>
  <w:num w:numId="25">
    <w:abstractNumId w:val="12"/>
  </w:num>
  <w:num w:numId="26">
    <w:abstractNumId w:val="25"/>
  </w:num>
  <w:num w:numId="27">
    <w:abstractNumId w:val="8"/>
  </w:num>
  <w:num w:numId="28">
    <w:abstractNumId w:val="45"/>
  </w:num>
  <w:num w:numId="29">
    <w:abstractNumId w:val="28"/>
  </w:num>
  <w:num w:numId="30">
    <w:abstractNumId w:val="22"/>
  </w:num>
  <w:num w:numId="3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13"/>
  </w:num>
  <w:num w:numId="34">
    <w:abstractNumId w:val="18"/>
  </w:num>
  <w:num w:numId="35">
    <w:abstractNumId w:val="42"/>
  </w:num>
  <w:num w:numId="36">
    <w:abstractNumId w:val="20"/>
  </w:num>
  <w:num w:numId="37">
    <w:abstractNumId w:val="37"/>
  </w:num>
  <w:num w:numId="38">
    <w:abstractNumId w:val="19"/>
  </w:num>
  <w:num w:numId="39">
    <w:abstractNumId w:val="34"/>
  </w:num>
  <w:num w:numId="40">
    <w:abstractNumId w:val="32"/>
  </w:num>
  <w:num w:numId="41">
    <w:abstractNumId w:val="9"/>
  </w:num>
  <w:num w:numId="42">
    <w:abstractNumId w:val="11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3"/>
  </w:num>
  <w:num w:numId="48">
    <w:abstractNumId w:val="21"/>
  </w:num>
  <w:num w:numId="49">
    <w:abstractNumId w:val="10"/>
  </w:num>
  <w:num w:numId="50">
    <w:abstractNumId w:val="3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242FF"/>
    <w:rsid w:val="00030D54"/>
    <w:rsid w:val="00044BA8"/>
    <w:rsid w:val="00053508"/>
    <w:rsid w:val="00053F11"/>
    <w:rsid w:val="0006251C"/>
    <w:rsid w:val="00071727"/>
    <w:rsid w:val="000A48DB"/>
    <w:rsid w:val="000B07D5"/>
    <w:rsid w:val="000B3643"/>
    <w:rsid w:val="000F0EFD"/>
    <w:rsid w:val="000F2813"/>
    <w:rsid w:val="00126DBB"/>
    <w:rsid w:val="00127E9E"/>
    <w:rsid w:val="001358FD"/>
    <w:rsid w:val="00142EC8"/>
    <w:rsid w:val="00180103"/>
    <w:rsid w:val="00191166"/>
    <w:rsid w:val="001A751A"/>
    <w:rsid w:val="001F2B5B"/>
    <w:rsid w:val="00202E63"/>
    <w:rsid w:val="00207157"/>
    <w:rsid w:val="00232500"/>
    <w:rsid w:val="00237172"/>
    <w:rsid w:val="00281820"/>
    <w:rsid w:val="002A6474"/>
    <w:rsid w:val="002A65F0"/>
    <w:rsid w:val="00300E22"/>
    <w:rsid w:val="00301AC8"/>
    <w:rsid w:val="003042FF"/>
    <w:rsid w:val="0033144E"/>
    <w:rsid w:val="00333E5F"/>
    <w:rsid w:val="00345285"/>
    <w:rsid w:val="003523B4"/>
    <w:rsid w:val="003809B7"/>
    <w:rsid w:val="00397972"/>
    <w:rsid w:val="003B0622"/>
    <w:rsid w:val="003B60AB"/>
    <w:rsid w:val="003B6A39"/>
    <w:rsid w:val="003C3820"/>
    <w:rsid w:val="003F1227"/>
    <w:rsid w:val="004128C7"/>
    <w:rsid w:val="00413042"/>
    <w:rsid w:val="00423AD0"/>
    <w:rsid w:val="00424AE5"/>
    <w:rsid w:val="00430079"/>
    <w:rsid w:val="00442715"/>
    <w:rsid w:val="004523B0"/>
    <w:rsid w:val="004877B8"/>
    <w:rsid w:val="00497570"/>
    <w:rsid w:val="004B46DB"/>
    <w:rsid w:val="004D1E7F"/>
    <w:rsid w:val="0052218C"/>
    <w:rsid w:val="00532985"/>
    <w:rsid w:val="00532FDB"/>
    <w:rsid w:val="00533E2D"/>
    <w:rsid w:val="0059014D"/>
    <w:rsid w:val="005921C6"/>
    <w:rsid w:val="005B0F9B"/>
    <w:rsid w:val="005B4A58"/>
    <w:rsid w:val="005C0926"/>
    <w:rsid w:val="005D322A"/>
    <w:rsid w:val="005D60EB"/>
    <w:rsid w:val="005D6A3A"/>
    <w:rsid w:val="005D7149"/>
    <w:rsid w:val="00615857"/>
    <w:rsid w:val="00616807"/>
    <w:rsid w:val="006348FB"/>
    <w:rsid w:val="00665EF5"/>
    <w:rsid w:val="0067318B"/>
    <w:rsid w:val="00677D48"/>
    <w:rsid w:val="006B38EB"/>
    <w:rsid w:val="006D1D51"/>
    <w:rsid w:val="006D4385"/>
    <w:rsid w:val="00732BC5"/>
    <w:rsid w:val="00734E2C"/>
    <w:rsid w:val="00737A1A"/>
    <w:rsid w:val="00744E12"/>
    <w:rsid w:val="0075701D"/>
    <w:rsid w:val="007656A3"/>
    <w:rsid w:val="00765E51"/>
    <w:rsid w:val="0077080F"/>
    <w:rsid w:val="00776A21"/>
    <w:rsid w:val="00793FC3"/>
    <w:rsid w:val="007E09AC"/>
    <w:rsid w:val="007E53EE"/>
    <w:rsid w:val="007F0761"/>
    <w:rsid w:val="007F3B31"/>
    <w:rsid w:val="008169F8"/>
    <w:rsid w:val="00850A59"/>
    <w:rsid w:val="008669E8"/>
    <w:rsid w:val="0089572A"/>
    <w:rsid w:val="008B4B7C"/>
    <w:rsid w:val="008B60C2"/>
    <w:rsid w:val="008D7FDE"/>
    <w:rsid w:val="008F0082"/>
    <w:rsid w:val="008F150D"/>
    <w:rsid w:val="009053AA"/>
    <w:rsid w:val="009500C1"/>
    <w:rsid w:val="00951D57"/>
    <w:rsid w:val="00962C09"/>
    <w:rsid w:val="00981EF8"/>
    <w:rsid w:val="0098733E"/>
    <w:rsid w:val="00995290"/>
    <w:rsid w:val="009C41B8"/>
    <w:rsid w:val="009D7511"/>
    <w:rsid w:val="009F17CE"/>
    <w:rsid w:val="00A0577B"/>
    <w:rsid w:val="00A13F47"/>
    <w:rsid w:val="00A177EC"/>
    <w:rsid w:val="00A7414C"/>
    <w:rsid w:val="00A932DC"/>
    <w:rsid w:val="00AA4367"/>
    <w:rsid w:val="00AB61DB"/>
    <w:rsid w:val="00AC6389"/>
    <w:rsid w:val="00AF030E"/>
    <w:rsid w:val="00B22312"/>
    <w:rsid w:val="00B237E5"/>
    <w:rsid w:val="00B75988"/>
    <w:rsid w:val="00B75A15"/>
    <w:rsid w:val="00B92020"/>
    <w:rsid w:val="00BF2748"/>
    <w:rsid w:val="00BF42BA"/>
    <w:rsid w:val="00C11433"/>
    <w:rsid w:val="00C15850"/>
    <w:rsid w:val="00C25409"/>
    <w:rsid w:val="00C43A41"/>
    <w:rsid w:val="00C54CAB"/>
    <w:rsid w:val="00C8737F"/>
    <w:rsid w:val="00CA452C"/>
    <w:rsid w:val="00CB04D2"/>
    <w:rsid w:val="00CF1AF8"/>
    <w:rsid w:val="00D028C1"/>
    <w:rsid w:val="00D02D00"/>
    <w:rsid w:val="00D07125"/>
    <w:rsid w:val="00D0760F"/>
    <w:rsid w:val="00D43782"/>
    <w:rsid w:val="00D828C3"/>
    <w:rsid w:val="00D82B44"/>
    <w:rsid w:val="00D9175F"/>
    <w:rsid w:val="00D952AC"/>
    <w:rsid w:val="00D971E6"/>
    <w:rsid w:val="00DD3803"/>
    <w:rsid w:val="00DD7D4D"/>
    <w:rsid w:val="00E14A39"/>
    <w:rsid w:val="00E31BE6"/>
    <w:rsid w:val="00E50860"/>
    <w:rsid w:val="00E5522C"/>
    <w:rsid w:val="00E5571B"/>
    <w:rsid w:val="00E671D4"/>
    <w:rsid w:val="00E90D3F"/>
    <w:rsid w:val="00E92A0D"/>
    <w:rsid w:val="00E94A1C"/>
    <w:rsid w:val="00EB05FE"/>
    <w:rsid w:val="00ED6D2B"/>
    <w:rsid w:val="00EE29C4"/>
    <w:rsid w:val="00EF0577"/>
    <w:rsid w:val="00F15CEB"/>
    <w:rsid w:val="00F168AF"/>
    <w:rsid w:val="00F316A9"/>
    <w:rsid w:val="00F35A61"/>
    <w:rsid w:val="00F4033D"/>
    <w:rsid w:val="00F40D9C"/>
    <w:rsid w:val="00F41A87"/>
    <w:rsid w:val="00F50240"/>
    <w:rsid w:val="00F603EA"/>
    <w:rsid w:val="00F71C80"/>
    <w:rsid w:val="00F820B5"/>
    <w:rsid w:val="00F9712C"/>
    <w:rsid w:val="00FA0A54"/>
    <w:rsid w:val="00FA2299"/>
    <w:rsid w:val="00FA6B1B"/>
    <w:rsid w:val="00FB2AF8"/>
    <w:rsid w:val="00FC40EF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B60C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B60C2"/>
  </w:style>
  <w:style w:type="paragraph" w:styleId="Bezodstpw">
    <w:name w:val="No Spacing"/>
    <w:uiPriority w:val="1"/>
    <w:qFormat/>
    <w:rsid w:val="00C54CAB"/>
    <w:pPr>
      <w:spacing w:after="0" w:line="240" w:lineRule="auto"/>
    </w:pPr>
  </w:style>
  <w:style w:type="paragraph" w:customStyle="1" w:styleId="ZnakZnakZnakZnakZnakZnakZnak0">
    <w:name w:val="Znak Znak Znak Znak Znak Znak Znak"/>
    <w:basedOn w:val="Normalny"/>
    <w:rsid w:val="00B2231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4784</Words>
  <Characters>28710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47</cp:revision>
  <cp:lastPrinted>2021-06-01T07:52:00Z</cp:lastPrinted>
  <dcterms:created xsi:type="dcterms:W3CDTF">2021-09-08T08:14:00Z</dcterms:created>
  <dcterms:modified xsi:type="dcterms:W3CDTF">2021-12-14T13:32:00Z</dcterms:modified>
</cp:coreProperties>
</file>