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0C051F5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165EC3" w:rsidRPr="00165EC3">
        <w:t>P</w:t>
      </w:r>
      <w:r w:rsidR="00466901">
        <w:t>apier ksero i ręczniki papierowe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466901">
        <w:t>31</w:t>
      </w:r>
      <w:r w:rsidR="001B626D"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31D61F60" w:rsidR="009A6B1D" w:rsidRPr="00462065" w:rsidRDefault="00466901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Papier ksero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A6B1D" w:rsidRPr="008205B5" w14:paraId="4951847F" w14:textId="77777777" w:rsidTr="009A6B1D">
        <w:trPr>
          <w:cantSplit/>
        </w:trPr>
        <w:tc>
          <w:tcPr>
            <w:tcW w:w="557" w:type="dxa"/>
          </w:tcPr>
          <w:p w14:paraId="7E8C52C6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681E" w14:textId="50A1F551" w:rsidR="009A6B1D" w:rsidRDefault="00466901" w:rsidP="009A6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Ręczniki papierowe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FB74034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4270E03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5EA8D9E3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5474B8">
        <w:rPr>
          <w:b/>
          <w:bCs/>
          <w:sz w:val="18"/>
        </w:rPr>
        <w:t>1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1183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26BCF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C1954"/>
    <w:rsid w:val="00AD1FF7"/>
    <w:rsid w:val="00AF2107"/>
    <w:rsid w:val="00B04348"/>
    <w:rsid w:val="00B05DDF"/>
    <w:rsid w:val="00B1108B"/>
    <w:rsid w:val="00B23861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21</cp:revision>
  <dcterms:created xsi:type="dcterms:W3CDTF">2021-08-26T09:28:00Z</dcterms:created>
  <dcterms:modified xsi:type="dcterms:W3CDTF">2021-12-14T07:34:00Z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