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A5CF1D9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886075">
        <w:rPr>
          <w:rFonts w:ascii="Arial" w:hAnsi="Arial" w:cs="Arial"/>
          <w:color w:val="00000A"/>
          <w:sz w:val="18"/>
          <w:szCs w:val="18"/>
        </w:rPr>
        <w:t>03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886075">
        <w:rPr>
          <w:rFonts w:ascii="Arial" w:hAnsi="Arial" w:cs="Arial"/>
          <w:color w:val="00000A"/>
          <w:sz w:val="18"/>
          <w:szCs w:val="18"/>
        </w:rPr>
        <w:t>01</w:t>
      </w:r>
      <w:r w:rsidRPr="00B50ACE">
        <w:rPr>
          <w:rFonts w:ascii="Arial" w:hAnsi="Arial" w:cs="Arial"/>
          <w:color w:val="00000A"/>
          <w:sz w:val="18"/>
          <w:szCs w:val="18"/>
        </w:rPr>
        <w:t>.202</w:t>
      </w:r>
      <w:r w:rsidR="00886075">
        <w:rPr>
          <w:rFonts w:ascii="Arial" w:hAnsi="Arial" w:cs="Arial"/>
          <w:color w:val="00000A"/>
          <w:sz w:val="18"/>
          <w:szCs w:val="18"/>
        </w:rPr>
        <w:t>2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6E05B543" w14:textId="79142D3A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F2262">
        <w:rPr>
          <w:rFonts w:ascii="Arial" w:hAnsi="Arial" w:cs="Arial"/>
          <w:color w:val="00000A"/>
          <w:sz w:val="18"/>
          <w:szCs w:val="18"/>
        </w:rPr>
        <w:t>1</w:t>
      </w:r>
      <w:r w:rsidR="00886075">
        <w:rPr>
          <w:rFonts w:ascii="Arial" w:hAnsi="Arial" w:cs="Arial"/>
          <w:color w:val="00000A"/>
          <w:sz w:val="18"/>
          <w:szCs w:val="18"/>
        </w:rPr>
        <w:t>27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99825C0" w14:textId="77777777" w:rsidR="00886075" w:rsidRDefault="007E2F59" w:rsidP="007E2F59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E6276F">
        <w:rPr>
          <w:rFonts w:ascii="Arial" w:hAnsi="Arial" w:cs="Arial"/>
          <w:b/>
          <w:sz w:val="18"/>
          <w:szCs w:val="18"/>
        </w:rPr>
        <w:t>p</w:t>
      </w:r>
      <w:r w:rsidR="00E6276F" w:rsidRPr="00E6276F">
        <w:rPr>
          <w:rFonts w:ascii="Arial" w:hAnsi="Arial" w:cs="Arial"/>
          <w:b/>
          <w:sz w:val="18"/>
          <w:szCs w:val="18"/>
        </w:rPr>
        <w:t>rodukt</w:t>
      </w:r>
      <w:r w:rsidR="00E6276F">
        <w:rPr>
          <w:rFonts w:ascii="Arial" w:hAnsi="Arial" w:cs="Arial"/>
          <w:b/>
          <w:sz w:val="18"/>
          <w:szCs w:val="18"/>
        </w:rPr>
        <w:t>ów</w:t>
      </w:r>
      <w:r w:rsidR="00E6276F" w:rsidRPr="00E6276F">
        <w:rPr>
          <w:rFonts w:ascii="Arial" w:hAnsi="Arial" w:cs="Arial"/>
          <w:b/>
          <w:sz w:val="18"/>
          <w:szCs w:val="18"/>
        </w:rPr>
        <w:t xml:space="preserve"> lecznicz</w:t>
      </w:r>
      <w:r w:rsidR="00E6276F">
        <w:rPr>
          <w:rFonts w:ascii="Arial" w:hAnsi="Arial" w:cs="Arial"/>
          <w:b/>
          <w:sz w:val="18"/>
          <w:szCs w:val="18"/>
        </w:rPr>
        <w:t>ych</w:t>
      </w:r>
      <w:r w:rsidR="00E6276F" w:rsidRPr="00E6276F">
        <w:rPr>
          <w:rFonts w:ascii="Arial" w:hAnsi="Arial" w:cs="Arial"/>
          <w:b/>
          <w:sz w:val="18"/>
          <w:szCs w:val="18"/>
        </w:rPr>
        <w:t xml:space="preserve"> 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886075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E6276F"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.1</w:t>
      </w:r>
      <w:r w:rsidR="00886075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.2021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886075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, </w:t>
      </w:r>
    </w:p>
    <w:p w14:paraId="6630C963" w14:textId="7CD4B341" w:rsidR="007E2F59" w:rsidRPr="007E2F59" w:rsidRDefault="007E2F59" w:rsidP="007E2F59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color w:val="00000A"/>
          <w:sz w:val="18"/>
          <w:szCs w:val="18"/>
        </w:rPr>
        <w:t xml:space="preserve">nr ogłoszenia </w:t>
      </w:r>
      <w:r w:rsidR="00886075">
        <w:rPr>
          <w:rFonts w:ascii="Arial" w:hAnsi="Arial" w:cs="Arial"/>
          <w:b/>
          <w:bCs/>
          <w:color w:val="00000A"/>
          <w:sz w:val="18"/>
          <w:szCs w:val="18"/>
        </w:rPr>
        <w:t>2021/S 233-612865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 w:rsidRPr="007E2F59">
        <w:rPr>
          <w:rFonts w:ascii="Arial" w:hAnsi="Arial" w:cs="Arial"/>
          <w:color w:val="00000A"/>
          <w:sz w:val="18"/>
          <w:szCs w:val="18"/>
        </w:rPr>
        <w:t>oraz</w:t>
      </w:r>
    </w:p>
    <w:p w14:paraId="78AAC37D" w14:textId="77777777" w:rsidR="007E2F59" w:rsidRPr="007E2F59" w:rsidRDefault="007E2F59" w:rsidP="007E2F59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7E2F59">
          <w:rPr>
            <w:rFonts w:ascii="Arial" w:hAnsi="Arial" w:cs="Arial"/>
            <w:color w:val="000000"/>
            <w:sz w:val="18"/>
            <w:szCs w:val="18"/>
            <w:u w:val="single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5804"/>
        <w:gridCol w:w="2977"/>
      </w:tblGrid>
      <w:tr w:rsidR="00C92FBC" w14:paraId="64687D8B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033907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C9337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92FBC" w14:paraId="452D2402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A5322A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P1-Prasugrel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3C08DF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C92FBC" w14:paraId="7A6E25C1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CB4820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Fondaparynuks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613D01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C92FBC" w14:paraId="3CD8AE57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B4782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Atracurium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740B0C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92FBC" w14:paraId="07A43BCF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A5176B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Cisatracurium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31555B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C92FBC" w14:paraId="300EE081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72D12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Mivacurium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2DB893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1 674,00</w:t>
            </w:r>
          </w:p>
        </w:tc>
      </w:tr>
      <w:tr w:rsidR="00C92FBC" w14:paraId="091CC5C0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C78D81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Gentamycyna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26A1DE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9 979,20</w:t>
            </w:r>
          </w:p>
        </w:tc>
      </w:tr>
      <w:tr w:rsidR="00C92FBC" w14:paraId="42EA095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DB1338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Jopromid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055712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40 500,00</w:t>
            </w:r>
          </w:p>
        </w:tc>
      </w:tr>
      <w:tr w:rsidR="00C92FBC" w14:paraId="41CCD853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74D9C6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Trójkomorowy worek do żywienia pozajelitowego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520EC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82 350,00</w:t>
            </w:r>
          </w:p>
        </w:tc>
      </w:tr>
      <w:tr w:rsidR="00C92FBC" w14:paraId="63381928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93B2C7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Methotrexat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74DC67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C92FBC" w14:paraId="431E8CF9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2A0724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Doxorubicyna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pegylowana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4F9BF4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50 760,00</w:t>
            </w:r>
          </w:p>
        </w:tc>
      </w:tr>
      <w:tr w:rsidR="00C92FBC" w14:paraId="54DAEFB3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13022E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infuzorach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277C5E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C92FBC" w14:paraId="4CE1775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2A7FCA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Capecitabine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97BAAD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19 008,00</w:t>
            </w:r>
          </w:p>
        </w:tc>
      </w:tr>
      <w:tr w:rsidR="00C92FBC" w14:paraId="2BD500E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ABD4B8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4A7C6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207 360,00</w:t>
            </w:r>
          </w:p>
        </w:tc>
      </w:tr>
      <w:tr w:rsidR="00C92FBC" w14:paraId="68120C73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9010E2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150 mg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2AFBFF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C92FBC" w14:paraId="23C255AA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47511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Amantadyna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274D03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C92FBC" w14:paraId="6B7EC69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5D31F9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C5B35C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23 760,00</w:t>
            </w:r>
          </w:p>
        </w:tc>
      </w:tr>
      <w:tr w:rsidR="00C92FBC" w14:paraId="02680501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952D33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31DFEB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C92FBC" w14:paraId="3CE2AB50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4A78A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9190B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11 826,00</w:t>
            </w:r>
          </w:p>
        </w:tc>
      </w:tr>
      <w:tr w:rsidR="00C92FBC" w14:paraId="7E58266B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D300B1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Bleomycin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BA9E4F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C92FBC" w14:paraId="5C8A335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6E264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Lopinawir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F6960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7 128,00</w:t>
            </w:r>
          </w:p>
        </w:tc>
      </w:tr>
      <w:tr w:rsidR="00C92FBC" w14:paraId="7B5BE834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E02B35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Umeklidynium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15F4C5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C92FBC" w14:paraId="3706ED74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E80D67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Pembrolizumab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06F58D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2 187 000,00</w:t>
            </w:r>
          </w:p>
        </w:tc>
      </w:tr>
      <w:tr w:rsidR="00C92FBC" w14:paraId="2CEA1910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D03CB5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Lamiwudyna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zydowudyna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EE7ACE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C92FBC" w14:paraId="4D271147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D047B1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Asparaginian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ornityny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7427C8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40 500,00</w:t>
            </w:r>
          </w:p>
        </w:tc>
      </w:tr>
      <w:tr w:rsidR="00C92FBC" w14:paraId="0FAB50C6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CEA0AA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6855AA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250 560,00</w:t>
            </w:r>
          </w:p>
        </w:tc>
      </w:tr>
      <w:tr w:rsidR="00C92FBC" w14:paraId="0F4D1ED8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4672B4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6C718E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C92FBC" w14:paraId="1DE79F61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A4F82C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Woda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7613F0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C92FBC" w14:paraId="085C7B45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DA00C3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379503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2 916,00</w:t>
            </w:r>
          </w:p>
        </w:tc>
      </w:tr>
      <w:tr w:rsidR="00C92FBC" w14:paraId="7F2ABEEC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F1BE30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Betametazon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E6DFF6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583,20</w:t>
            </w:r>
          </w:p>
        </w:tc>
      </w:tr>
      <w:tr w:rsidR="00C92FBC" w14:paraId="52260B74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EB6CC8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Klarytromycyna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1D111C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4 428,00</w:t>
            </w:r>
          </w:p>
        </w:tc>
      </w:tr>
      <w:tr w:rsidR="00C92FBC" w14:paraId="0CC809AB" w14:textId="77777777" w:rsidTr="00C92F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924865" w14:textId="77777777" w:rsidR="00C92FBC" w:rsidRDefault="00C92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Brygatynib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598ECC" w14:textId="77777777" w:rsidR="00C92FBC" w:rsidRDefault="00C92F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265 204,80</w:t>
            </w:r>
          </w:p>
        </w:tc>
      </w:tr>
    </w:tbl>
    <w:p w14:paraId="7127ABA0" w14:textId="77777777" w:rsidR="00C92FBC" w:rsidRDefault="00C92FBC" w:rsidP="00C92FBC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7E2F59"/>
    <w:rsid w:val="00886075"/>
    <w:rsid w:val="00A37D8A"/>
    <w:rsid w:val="00A70018"/>
    <w:rsid w:val="00AF2262"/>
    <w:rsid w:val="00B50ACE"/>
    <w:rsid w:val="00BA5CD3"/>
    <w:rsid w:val="00BC6C6A"/>
    <w:rsid w:val="00BF33F2"/>
    <w:rsid w:val="00C92FBC"/>
    <w:rsid w:val="00E6276F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27</cp:revision>
  <cp:lastPrinted>2021-02-17T10:50:00Z</cp:lastPrinted>
  <dcterms:created xsi:type="dcterms:W3CDTF">2021-02-17T06:58:00Z</dcterms:created>
  <dcterms:modified xsi:type="dcterms:W3CDTF">2022-01-03T09:02:00Z</dcterms:modified>
</cp:coreProperties>
</file>