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3B61A1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3B61A1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408D654F" w14:textId="12AE837C" w:rsidR="00BA6B63" w:rsidRPr="00BA6B63" w:rsidRDefault="00952142" w:rsidP="00BA6B63">
      <w:pPr>
        <w:numPr>
          <w:ilvl w:val="0"/>
          <w:numId w:val="8"/>
        </w:numPr>
        <w:tabs>
          <w:tab w:val="clear" w:pos="720"/>
          <w:tab w:val="num" w:pos="567"/>
        </w:tabs>
        <w:rPr>
          <w:b/>
          <w:sz w:val="18"/>
          <w:szCs w:val="18"/>
        </w:rPr>
      </w:pPr>
      <w:r w:rsidRPr="003B61A1">
        <w:rPr>
          <w:bCs/>
          <w:sz w:val="18"/>
          <w:szCs w:val="18"/>
        </w:rPr>
        <w:t xml:space="preserve">dotyczy postępowania </w:t>
      </w:r>
      <w:r w:rsidR="003B61A1" w:rsidRPr="003B61A1">
        <w:rPr>
          <w:b/>
          <w:bCs/>
          <w:sz w:val="18"/>
          <w:szCs w:val="18"/>
        </w:rPr>
        <w:t>ZP/2501/1</w:t>
      </w:r>
      <w:r w:rsidR="008F55C7">
        <w:rPr>
          <w:b/>
          <w:bCs/>
          <w:sz w:val="18"/>
          <w:szCs w:val="18"/>
        </w:rPr>
        <w:t>37</w:t>
      </w:r>
      <w:r w:rsidR="003B61A1" w:rsidRPr="003B61A1">
        <w:rPr>
          <w:b/>
          <w:bCs/>
          <w:sz w:val="18"/>
          <w:szCs w:val="18"/>
        </w:rPr>
        <w:t>/21</w:t>
      </w:r>
      <w:r w:rsidRPr="003B61A1">
        <w:rPr>
          <w:bCs/>
          <w:sz w:val="18"/>
          <w:szCs w:val="18"/>
        </w:rPr>
        <w:t xml:space="preserve">– </w:t>
      </w:r>
      <w:bookmarkStart w:id="0" w:name="_Hlk88830282"/>
      <w:r w:rsidR="0076669B" w:rsidRPr="003B61A1">
        <w:rPr>
          <w:b/>
          <w:sz w:val="18"/>
          <w:szCs w:val="18"/>
        </w:rPr>
        <w:t xml:space="preserve">dostawa </w:t>
      </w:r>
      <w:bookmarkEnd w:id="0"/>
      <w:r w:rsidR="00BA6B63" w:rsidRPr="00BA6B63">
        <w:rPr>
          <w:b/>
          <w:bCs/>
          <w:sz w:val="18"/>
          <w:szCs w:val="18"/>
        </w:rPr>
        <w:t>m</w:t>
      </w:r>
      <w:r w:rsidR="00BA6B63" w:rsidRPr="00BA6B63">
        <w:rPr>
          <w:b/>
          <w:sz w:val="18"/>
          <w:szCs w:val="18"/>
        </w:rPr>
        <w:t>ateriałów zużywalnych do mammograficznej biopsji piersi z dzierżawą  aparatu.</w:t>
      </w:r>
    </w:p>
    <w:p w14:paraId="3C33D0DC" w14:textId="0B745627" w:rsidR="003E10B3" w:rsidRPr="0076669B" w:rsidRDefault="003E10B3" w:rsidP="00BA6B63">
      <w:pPr>
        <w:ind w:left="284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3B74963E" w14:textId="269BAA3A" w:rsidR="00B910F5" w:rsidRPr="0076669B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1" w:name="I._Dane_wykonawcy"/>
      <w:bookmarkEnd w:id="1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p w14:paraId="028BEC35" w14:textId="77777777" w:rsidR="003E10B3" w:rsidRPr="0076669B" w:rsidRDefault="003E10B3">
      <w:pPr>
        <w:spacing w:before="1"/>
        <w:ind w:left="218"/>
        <w:rPr>
          <w:b/>
          <w:sz w:val="18"/>
          <w:szCs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Przedmiot</w:t>
      </w:r>
      <w:r w:rsidRPr="0076669B">
        <w:rPr>
          <w:b/>
          <w:spacing w:val="-2"/>
          <w:sz w:val="18"/>
          <w:szCs w:val="18"/>
        </w:rPr>
        <w:t xml:space="preserve"> </w:t>
      </w:r>
      <w:r w:rsidRPr="0076669B">
        <w:rPr>
          <w:b/>
          <w:spacing w:val="-7"/>
          <w:sz w:val="18"/>
          <w:szCs w:val="18"/>
        </w:rPr>
        <w:t>oferty:</w:t>
      </w:r>
    </w:p>
    <w:p w14:paraId="1887C6ED" w14:textId="085A9E59" w:rsidR="00BA6B63" w:rsidRPr="00BA6B63" w:rsidRDefault="00BA1F7E" w:rsidP="00BA6B63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b/>
          <w:bCs/>
          <w:sz w:val="18"/>
          <w:szCs w:val="18"/>
          <w:lang w:bidi="pl-PL"/>
        </w:rPr>
      </w:pPr>
      <w:r w:rsidRPr="0076669B">
        <w:rPr>
          <w:sz w:val="18"/>
          <w:szCs w:val="18"/>
        </w:rPr>
        <w:t xml:space="preserve">Oferta dotyczy przetargu nieograniczonego, na </w:t>
      </w:r>
      <w:r w:rsidR="00BA6B63" w:rsidRPr="00BA6B63">
        <w:rPr>
          <w:b/>
          <w:bCs/>
          <w:sz w:val="18"/>
          <w:szCs w:val="18"/>
          <w:lang w:bidi="pl-PL"/>
        </w:rPr>
        <w:t>dostaw</w:t>
      </w:r>
      <w:r w:rsidR="00BA6B63">
        <w:rPr>
          <w:b/>
          <w:bCs/>
          <w:sz w:val="18"/>
          <w:szCs w:val="18"/>
          <w:lang w:bidi="pl-PL"/>
        </w:rPr>
        <w:t>ę</w:t>
      </w:r>
      <w:r w:rsidR="00BA6B63" w:rsidRPr="00BA6B63">
        <w:rPr>
          <w:b/>
          <w:bCs/>
          <w:sz w:val="18"/>
          <w:szCs w:val="18"/>
          <w:lang w:bidi="pl-PL"/>
        </w:rPr>
        <w:t xml:space="preserve"> materiałów zużywalnych do mammograficznej biopsji piersi z dzierżawą  aparatu.</w:t>
      </w:r>
    </w:p>
    <w:p w14:paraId="11F7AEEC" w14:textId="2BE7390E" w:rsidR="00B910F5" w:rsidRPr="0076669B" w:rsidRDefault="00D660E6" w:rsidP="00BA6B63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76669B">
        <w:rPr>
          <w:sz w:val="18"/>
          <w:szCs w:val="18"/>
        </w:rPr>
        <w:t xml:space="preserve">Informacje dotyczące </w:t>
      </w:r>
      <w:r w:rsidRPr="0076669B">
        <w:rPr>
          <w:spacing w:val="-12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oferty</w:t>
      </w:r>
      <w:r w:rsidR="00676D83" w:rsidRPr="0076669B">
        <w:rPr>
          <w:spacing w:val="-6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;</w:t>
      </w:r>
    </w:p>
    <w:tbl>
      <w:tblPr>
        <w:tblW w:w="856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775"/>
        <w:gridCol w:w="1398"/>
        <w:gridCol w:w="1276"/>
        <w:gridCol w:w="1559"/>
      </w:tblGrid>
      <w:tr w:rsidR="005A006C" w:rsidRPr="00F50AEF" w14:paraId="16768FD7" w14:textId="1BB84F9A" w:rsidTr="00F50AEF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5A006C" w:rsidRPr="00F50AEF" w:rsidRDefault="005A006C" w:rsidP="00480442">
            <w:pPr>
              <w:pStyle w:val="TableParagraph"/>
              <w:spacing w:before="8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LP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5A006C" w:rsidRPr="00F50AEF" w:rsidRDefault="005A006C" w:rsidP="00480442">
            <w:pPr>
              <w:pStyle w:val="TableParagraph"/>
              <w:spacing w:before="8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Przedmiot zamówienia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95B671C" w14:textId="77777777" w:rsidR="005A006C" w:rsidRPr="00F50AEF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cena netto</w:t>
            </w:r>
          </w:p>
          <w:p w14:paraId="728F9DF9" w14:textId="77777777" w:rsidR="005A006C" w:rsidRPr="00F50AEF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PLN</w:t>
            </w:r>
          </w:p>
        </w:tc>
        <w:tc>
          <w:tcPr>
            <w:tcW w:w="1276" w:type="dxa"/>
            <w:vAlign w:val="center"/>
          </w:tcPr>
          <w:p w14:paraId="0AAC3C84" w14:textId="77777777" w:rsidR="005A006C" w:rsidRPr="00F50AEF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cena brutto</w:t>
            </w:r>
          </w:p>
          <w:p w14:paraId="0C9A4C87" w14:textId="77777777" w:rsidR="005A006C" w:rsidRPr="00F50AEF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PLN</w:t>
            </w:r>
          </w:p>
        </w:tc>
        <w:tc>
          <w:tcPr>
            <w:tcW w:w="1559" w:type="dxa"/>
          </w:tcPr>
          <w:p w14:paraId="174F34FD" w14:textId="38CF267D" w:rsidR="00F17BE6" w:rsidRPr="00F50AEF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Zadeklarowana</w:t>
            </w:r>
          </w:p>
          <w:p w14:paraId="2DCFC7E6" w14:textId="2F84DE41" w:rsidR="00F17BE6" w:rsidRPr="00F50AEF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 xml:space="preserve">ilość </w:t>
            </w:r>
            <w:r w:rsidR="00F17BE6" w:rsidRPr="00F50AEF">
              <w:rPr>
                <w:b/>
                <w:sz w:val="16"/>
                <w:szCs w:val="16"/>
              </w:rPr>
              <w:t>pozytywnych</w:t>
            </w:r>
          </w:p>
          <w:p w14:paraId="08D2898F" w14:textId="4E765CB7" w:rsidR="005A006C" w:rsidRPr="00F50AEF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opinii</w:t>
            </w:r>
          </w:p>
        </w:tc>
      </w:tr>
      <w:tr w:rsidR="00060093" w:rsidRPr="00F50AEF" w14:paraId="36966C7E" w14:textId="0FF3F8C9" w:rsidTr="00D1543C">
        <w:trPr>
          <w:cantSplit/>
          <w:trHeight w:val="579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D78F8CE" w14:textId="77777777" w:rsidR="00060093" w:rsidRPr="00F50AEF" w:rsidRDefault="00060093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6"/>
                <w:szCs w:val="16"/>
              </w:rPr>
            </w:pPr>
            <w:bookmarkStart w:id="2" w:name="_Hlk88830239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EDDE8A" w14:textId="3FC75D72" w:rsidR="00060093" w:rsidRPr="00F50AEF" w:rsidRDefault="00893164" w:rsidP="00773148">
            <w:pPr>
              <w:rPr>
                <w:bCs/>
                <w:color w:val="3C3C3C"/>
                <w:sz w:val="16"/>
                <w:szCs w:val="16"/>
              </w:rPr>
            </w:pPr>
            <w:r w:rsidRPr="00893164">
              <w:rPr>
                <w:bCs/>
                <w:color w:val="3C3C3C"/>
                <w:sz w:val="16"/>
                <w:szCs w:val="16"/>
              </w:rPr>
              <w:t>Zakup materiałów zużywalnych do mammograficznej biopsji piersi z dzierżawą aparatu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7F1698" w14:textId="77777777" w:rsidR="00060093" w:rsidRPr="00F50AEF" w:rsidRDefault="00060093" w:rsidP="0076669B">
            <w:pPr>
              <w:pStyle w:val="TableParagraph"/>
              <w:spacing w:before="8"/>
              <w:rPr>
                <w:b/>
                <w:bCs/>
                <w:color w:val="3C3C3C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0A92A37B" w14:textId="77777777" w:rsidR="00060093" w:rsidRPr="00F50AEF" w:rsidRDefault="00060093" w:rsidP="0076669B">
            <w:pPr>
              <w:pStyle w:val="TableParagraph"/>
              <w:spacing w:before="8"/>
              <w:rPr>
                <w:b/>
                <w:bCs/>
                <w:color w:val="3C3C3C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1D9BF596" w14:textId="04B6A7BD" w:rsidR="00060093" w:rsidRPr="00F50AEF" w:rsidRDefault="00060093" w:rsidP="0076669B">
            <w:pPr>
              <w:pStyle w:val="TableParagraph"/>
              <w:spacing w:before="8"/>
              <w:rPr>
                <w:b/>
                <w:bCs/>
                <w:color w:val="3C3C3C"/>
                <w:sz w:val="16"/>
                <w:szCs w:val="16"/>
              </w:rPr>
            </w:pPr>
          </w:p>
        </w:tc>
      </w:tr>
    </w:tbl>
    <w:bookmarkEnd w:id="2"/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7A4E4B42" w14:textId="01F85BFA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76669B">
        <w:rPr>
          <w:sz w:val="18"/>
          <w:szCs w:val="18"/>
        </w:rPr>
        <w:t>Uważam się za związanego niniejszą ofertą do dnia</w:t>
      </w:r>
      <w:r w:rsidR="00060093">
        <w:rPr>
          <w:sz w:val="18"/>
          <w:szCs w:val="18"/>
        </w:rPr>
        <w:t xml:space="preserve">  </w:t>
      </w:r>
      <w:r w:rsidR="00F64CBB" w:rsidRPr="00F64CBB">
        <w:rPr>
          <w:b/>
          <w:bCs/>
          <w:sz w:val="18"/>
          <w:szCs w:val="18"/>
        </w:rPr>
        <w:t>2022-02-12</w:t>
      </w:r>
      <w:r w:rsidR="00F64CBB">
        <w:rPr>
          <w:sz w:val="18"/>
          <w:szCs w:val="18"/>
        </w:rPr>
        <w:t>.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3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05BEBD9B" w14:textId="77777777" w:rsidR="00E2108B" w:rsidRPr="0076669B" w:rsidRDefault="00E2108B" w:rsidP="00BF0177">
      <w:pPr>
        <w:pStyle w:val="Tekstpodstawowy"/>
        <w:spacing w:before="135"/>
        <w:ind w:left="5040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60093"/>
    <w:rsid w:val="000832F2"/>
    <w:rsid w:val="000977FD"/>
    <w:rsid w:val="000F6898"/>
    <w:rsid w:val="0011625C"/>
    <w:rsid w:val="00154266"/>
    <w:rsid w:val="001B23C0"/>
    <w:rsid w:val="0027413F"/>
    <w:rsid w:val="00280BE2"/>
    <w:rsid w:val="002D0563"/>
    <w:rsid w:val="00321E06"/>
    <w:rsid w:val="00332B6C"/>
    <w:rsid w:val="0034134D"/>
    <w:rsid w:val="0034653D"/>
    <w:rsid w:val="0035283D"/>
    <w:rsid w:val="003B61A1"/>
    <w:rsid w:val="003D2D15"/>
    <w:rsid w:val="003E10B3"/>
    <w:rsid w:val="004114EA"/>
    <w:rsid w:val="004B0786"/>
    <w:rsid w:val="005244AF"/>
    <w:rsid w:val="00524D52"/>
    <w:rsid w:val="00526283"/>
    <w:rsid w:val="005A006C"/>
    <w:rsid w:val="005B04B1"/>
    <w:rsid w:val="005F455F"/>
    <w:rsid w:val="00607567"/>
    <w:rsid w:val="0066234D"/>
    <w:rsid w:val="00666B6B"/>
    <w:rsid w:val="00673CE7"/>
    <w:rsid w:val="00676D83"/>
    <w:rsid w:val="006C498E"/>
    <w:rsid w:val="006E3D26"/>
    <w:rsid w:val="006E421D"/>
    <w:rsid w:val="006E636F"/>
    <w:rsid w:val="00750299"/>
    <w:rsid w:val="0076669B"/>
    <w:rsid w:val="00773148"/>
    <w:rsid w:val="007756E7"/>
    <w:rsid w:val="007D6322"/>
    <w:rsid w:val="00830F85"/>
    <w:rsid w:val="00893164"/>
    <w:rsid w:val="00896626"/>
    <w:rsid w:val="008A7F27"/>
    <w:rsid w:val="008B5CBB"/>
    <w:rsid w:val="008B5FB0"/>
    <w:rsid w:val="008F55C7"/>
    <w:rsid w:val="00952142"/>
    <w:rsid w:val="00982299"/>
    <w:rsid w:val="00982D79"/>
    <w:rsid w:val="009B4A22"/>
    <w:rsid w:val="009F7533"/>
    <w:rsid w:val="00A03980"/>
    <w:rsid w:val="00AA630A"/>
    <w:rsid w:val="00B1250C"/>
    <w:rsid w:val="00B635F5"/>
    <w:rsid w:val="00B910F5"/>
    <w:rsid w:val="00BA1F7E"/>
    <w:rsid w:val="00BA6B63"/>
    <w:rsid w:val="00BE4FAD"/>
    <w:rsid w:val="00BF0177"/>
    <w:rsid w:val="00BF65E4"/>
    <w:rsid w:val="00C04272"/>
    <w:rsid w:val="00C16EE6"/>
    <w:rsid w:val="00C77DF8"/>
    <w:rsid w:val="00CD5703"/>
    <w:rsid w:val="00CF6184"/>
    <w:rsid w:val="00D1543C"/>
    <w:rsid w:val="00D35AF4"/>
    <w:rsid w:val="00D660E6"/>
    <w:rsid w:val="00D96DF9"/>
    <w:rsid w:val="00DB6A26"/>
    <w:rsid w:val="00E064A9"/>
    <w:rsid w:val="00E2108B"/>
    <w:rsid w:val="00E876A9"/>
    <w:rsid w:val="00E90069"/>
    <w:rsid w:val="00EB7769"/>
    <w:rsid w:val="00EC0828"/>
    <w:rsid w:val="00ED57A7"/>
    <w:rsid w:val="00F02BFD"/>
    <w:rsid w:val="00F17BE6"/>
    <w:rsid w:val="00F2287E"/>
    <w:rsid w:val="00F50AEF"/>
    <w:rsid w:val="00F63A0C"/>
    <w:rsid w:val="00F64CBB"/>
    <w:rsid w:val="00F730BB"/>
    <w:rsid w:val="00F9665C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12</cp:revision>
  <cp:lastPrinted>2021-09-01T09:18:00Z</cp:lastPrinted>
  <dcterms:created xsi:type="dcterms:W3CDTF">2021-11-24T11:43:00Z</dcterms:created>
  <dcterms:modified xsi:type="dcterms:W3CDTF">2022-01-03T13:30:00Z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