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92B1F57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dostaw</w:t>
      </w:r>
      <w:r w:rsidR="00E43BD1">
        <w:rPr>
          <w:b/>
          <w:bCs/>
          <w:sz w:val="18"/>
          <w:lang w:bidi="pl-PL"/>
        </w:rPr>
        <w:t>ę</w:t>
      </w:r>
      <w:bookmarkEnd w:id="2"/>
      <w:r w:rsidR="00FC7AD4" w:rsidRPr="00FC7AD4">
        <w:rPr>
          <w:b/>
          <w:bCs/>
          <w:sz w:val="18"/>
          <w:lang w:bidi="pl-PL"/>
        </w:rPr>
        <w:t xml:space="preserve"> </w:t>
      </w:r>
      <w:r w:rsidR="008F2425">
        <w:rPr>
          <w:b/>
          <w:bCs/>
          <w:sz w:val="18"/>
          <w:lang w:bidi="pl-PL"/>
        </w:rPr>
        <w:t>mięsa drobiowego</w:t>
      </w:r>
      <w:r w:rsidR="00FC7AD4" w:rsidRPr="00FC7AD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8F2425">
        <w:rPr>
          <w:b/>
          <w:bCs/>
          <w:sz w:val="18"/>
        </w:rPr>
        <w:t>09/</w:t>
      </w:r>
      <w:r w:rsidR="003278B6" w:rsidRPr="003278B6">
        <w:rPr>
          <w:b/>
          <w:bCs/>
          <w:sz w:val="18"/>
        </w:rPr>
        <w:t>/2</w:t>
      </w:r>
      <w:r w:rsidR="008F2425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276"/>
        <w:gridCol w:w="1559"/>
        <w:gridCol w:w="3402"/>
      </w:tblGrid>
      <w:tr w:rsidR="00F913B7" w:rsidRPr="0094373C" w14:paraId="5BAC5D1C" w14:textId="64BC0909" w:rsidTr="00425447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402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D75A89" w:rsidRPr="0094373C" w14:paraId="06AD30D4" w14:textId="2E034791" w:rsidTr="0042544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D75A89" w:rsidRPr="00015152" w:rsidRDefault="00D75A8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598FEE18" w:rsidR="00D75A89" w:rsidRPr="00D75A89" w:rsidRDefault="008D0841" w:rsidP="004254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Jaja kurze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53C2D60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EAF1DD"/>
          </w:tcPr>
          <w:p w14:paraId="4EDD6057" w14:textId="5B3A8444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>
              <w:rPr>
                <w:b/>
                <w:bCs/>
                <w:color w:val="3C3C3C"/>
                <w:sz w:val="18"/>
                <w:szCs w:val="18"/>
              </w:rPr>
              <w:t>o ………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32CEFA4" w14:textId="1D4E721A" w:rsidR="00D860DB" w:rsidRDefault="00D860DB" w:rsidP="00362E57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657C0398" w14:textId="77777777" w:rsidR="002A1794" w:rsidRPr="00D860DB" w:rsidRDefault="002A1794" w:rsidP="00362E57">
      <w:pPr>
        <w:pStyle w:val="Tekstpodstawowy"/>
        <w:spacing w:before="10"/>
        <w:ind w:left="426"/>
        <w:rPr>
          <w:bCs/>
          <w:sz w:val="20"/>
          <w:szCs w:val="20"/>
        </w:rPr>
      </w:pP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57905312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….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8F2425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8F2425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8</cp:revision>
  <cp:lastPrinted>2021-12-13T07:56:00Z</cp:lastPrinted>
  <dcterms:created xsi:type="dcterms:W3CDTF">2021-10-04T05:57:00Z</dcterms:created>
  <dcterms:modified xsi:type="dcterms:W3CDTF">2022-01-20T09:02:00Z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