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B551" w14:textId="20AB1B21" w:rsidR="00235DD7" w:rsidRDefault="00235DD7">
      <w:r>
        <w:t>Załacznik nr 2a – formularz techniczny</w:t>
      </w:r>
    </w:p>
    <w:p w14:paraId="6D82771D" w14:textId="05A625E7" w:rsidR="00413189" w:rsidRDefault="00146196">
      <w:r>
        <w:t>Część nr 1</w:t>
      </w:r>
      <w:r w:rsidR="00235DD7">
        <w:t xml:space="preserve"> - </w:t>
      </w:r>
      <w:r w:rsidR="00235DD7" w:rsidRPr="00235DD7">
        <w:t></w:t>
      </w:r>
      <w:r w:rsidR="00235DD7" w:rsidRPr="00235DD7">
        <w:tab/>
        <w:t xml:space="preserve">materiały do zabiegów </w:t>
      </w:r>
      <w:r w:rsidR="00E628DE" w:rsidRPr="00E628DE">
        <w:t xml:space="preserve">stentowania tętnic </w:t>
      </w:r>
      <w:r w:rsidR="00235DD7" w:rsidRPr="00235DD7">
        <w:t>(P</w:t>
      </w:r>
      <w:r w:rsidR="00E628DE">
        <w:t>2</w:t>
      </w:r>
      <w:r w:rsidR="00235DD7" w:rsidRPr="00235DD7">
        <w:t>)</w:t>
      </w:r>
    </w:p>
    <w:p w14:paraId="2DFF02E3" w14:textId="77777777" w:rsidR="00235DD7" w:rsidRDefault="00235DD7"/>
    <w:tbl>
      <w:tblPr>
        <w:tblStyle w:val="Tabela-Siatka"/>
        <w:tblpPr w:leftFromText="142" w:rightFromText="142" w:vertAnchor="text" w:tblpXSpec="center" w:tblpY="1"/>
        <w:tblOverlap w:val="never"/>
        <w:tblW w:w="14453" w:type="dxa"/>
        <w:tblLayout w:type="fixed"/>
        <w:tblLook w:val="04A0" w:firstRow="1" w:lastRow="0" w:firstColumn="1" w:lastColumn="0" w:noHBand="0" w:noVBand="1"/>
      </w:tblPr>
      <w:tblGrid>
        <w:gridCol w:w="1526"/>
        <w:gridCol w:w="2580"/>
        <w:gridCol w:w="6662"/>
        <w:gridCol w:w="3685"/>
      </w:tblGrid>
      <w:tr w:rsidR="00705B25" w14:paraId="5B01A42B" w14:textId="5372CF24" w:rsidTr="001D5F8C">
        <w:tc>
          <w:tcPr>
            <w:tcW w:w="1526" w:type="dxa"/>
          </w:tcPr>
          <w:p w14:paraId="179832E7" w14:textId="76E974C2" w:rsidR="00705B25" w:rsidRDefault="00705B25" w:rsidP="00235DD7">
            <w:r>
              <w:t>Numer pozycji w formularzu cenowym</w:t>
            </w:r>
          </w:p>
        </w:tc>
        <w:tc>
          <w:tcPr>
            <w:tcW w:w="2580" w:type="dxa"/>
          </w:tcPr>
          <w:p w14:paraId="44E592B2" w14:textId="3EA9B0A7" w:rsidR="00705B25" w:rsidRDefault="00705B25" w:rsidP="00235DD7">
            <w:pPr>
              <w:jc w:val="center"/>
            </w:pPr>
            <w:r>
              <w:t>Nazwa pozycji</w:t>
            </w:r>
          </w:p>
        </w:tc>
        <w:tc>
          <w:tcPr>
            <w:tcW w:w="6662" w:type="dxa"/>
          </w:tcPr>
          <w:p w14:paraId="36399B25" w14:textId="62E51C2F" w:rsidR="00705B25" w:rsidRDefault="00705B25" w:rsidP="00235DD7">
            <w:r>
              <w:t>Wymagania zamawiającego</w:t>
            </w:r>
          </w:p>
        </w:tc>
        <w:tc>
          <w:tcPr>
            <w:tcW w:w="3685" w:type="dxa"/>
          </w:tcPr>
          <w:p w14:paraId="2C9B7196" w14:textId="7ED002D3" w:rsidR="00705B25" w:rsidRDefault="00705B25" w:rsidP="00235DD7">
            <w:pPr>
              <w:jc w:val="center"/>
            </w:pPr>
            <w:r>
              <w:t>Oferta</w:t>
            </w:r>
          </w:p>
          <w:p w14:paraId="76817A88" w14:textId="0D0952F0" w:rsidR="00705B25" w:rsidRDefault="00705B25" w:rsidP="00235DD7">
            <w:pPr>
              <w:jc w:val="center"/>
            </w:pPr>
            <w:r>
              <w:t>(wypełnia wykonawca)</w:t>
            </w:r>
          </w:p>
        </w:tc>
      </w:tr>
      <w:tr w:rsidR="001D5F8C" w14:paraId="5A39A6B5" w14:textId="77777777" w:rsidTr="001D5F8C">
        <w:tc>
          <w:tcPr>
            <w:tcW w:w="1526" w:type="dxa"/>
          </w:tcPr>
          <w:p w14:paraId="6FE766C0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C964" w14:textId="47438377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koszulka naczyniowa dotętnicza udowa 4-9 F</w:t>
            </w:r>
          </w:p>
        </w:tc>
        <w:tc>
          <w:tcPr>
            <w:tcW w:w="6662" w:type="dxa"/>
          </w:tcPr>
          <w:p w14:paraId="2310CED0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  <w:color w:val="000000"/>
              </w:rPr>
              <w:t>koszulka wykonana z ETFE  średnice 4 – 9 Fr, długość 10 cm  mini prowadnik o średnicy: 0,035”, 0,038” o długości 45 cm z końcówką prostą oraz J i stalową igłą  w zestawie atraumatyczny rozszerzacz, wykonany z polipropylenu, łączący się zatrzaskowo z koszulką, po wprowadzeniu zatrzask łatwo odłamywany jedną ręką  atraumatyczne, gładkie przejście między koszulką a rozszerzaczem oraz stożkowato zakończona końcówka rozszerzacza  boczne ramię, na końcu dystalnym bocznego ramienia jednokierunkowy zawór i trójdrożny kranik umożliwiający przepłukanie introducera lub podanie leku oraz zapewniający szczelność, intuicyjne przełączanie kranika w jedną z trzech możliwych pozycji -wyczuwalny, charakterystyczny klik  silikonowa, hemostatyczna zastawka krzyżowa na końcu proksymalnym  lejkowaty kształt przekroju podłużnego końca proksymalnego koszulki (tuż za zastawką)  ucho do szwu chirurgiczneg</w:t>
            </w:r>
            <w:r w:rsidRPr="00EE08CC">
              <w:rPr>
                <w:rFonts w:asciiTheme="majorHAnsi" w:hAnsiTheme="majorHAnsi" w:cs="Arial"/>
              </w:rPr>
              <w:t>o</w:t>
            </w:r>
          </w:p>
          <w:p w14:paraId="7803BBB2" w14:textId="5208D2F4" w:rsidR="001D5F8C" w:rsidRDefault="001D5F8C" w:rsidP="001D5F8C"/>
        </w:tc>
        <w:tc>
          <w:tcPr>
            <w:tcW w:w="3685" w:type="dxa"/>
          </w:tcPr>
          <w:p w14:paraId="4244889C" w14:textId="77777777" w:rsidR="001D5F8C" w:rsidRDefault="001D5F8C" w:rsidP="001D5F8C">
            <w:pPr>
              <w:jc w:val="center"/>
            </w:pPr>
          </w:p>
        </w:tc>
      </w:tr>
      <w:tr w:rsidR="001D5F8C" w14:paraId="7A294896" w14:textId="77777777" w:rsidTr="001D5F8C">
        <w:tc>
          <w:tcPr>
            <w:tcW w:w="1526" w:type="dxa"/>
          </w:tcPr>
          <w:p w14:paraId="2F0ABBC6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6DCD" w14:textId="04173E48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koszulki naczyniowa dotętnicza promieniowa</w:t>
            </w:r>
          </w:p>
        </w:tc>
        <w:tc>
          <w:tcPr>
            <w:tcW w:w="6662" w:type="dxa"/>
          </w:tcPr>
          <w:p w14:paraId="6C6BCB91" w14:textId="77777777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krótka koszulka wykonana z ETFE </w:t>
            </w:r>
          </w:p>
          <w:p w14:paraId="478DAE35" w14:textId="4DA339FE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średnice 4 – 6 Fr, długość 7 cm lub 10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EE08CC">
              <w:rPr>
                <w:rFonts w:asciiTheme="majorHAnsi" w:hAnsiTheme="majorHAnsi"/>
                <w:color w:val="000000"/>
              </w:rPr>
              <w:t>cm</w:t>
            </w:r>
          </w:p>
          <w:p w14:paraId="21610E95" w14:textId="77777777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w zestawie miniprowadnik 0,025”, 0,021” lub 0,018” o długości 45 cm z</w:t>
            </w:r>
          </w:p>
          <w:p w14:paraId="2379301D" w14:textId="77777777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prostą końcówką</w:t>
            </w:r>
          </w:p>
          <w:p w14:paraId="7B379509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w zestawie atraumatyczny rozszerzacz, wykonany z</w:t>
            </w:r>
          </w:p>
          <w:p w14:paraId="1E5D6592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polipropylenu, łączący się zatrzaskowo z koszulką, po wprowadzeniu</w:t>
            </w:r>
          </w:p>
          <w:p w14:paraId="000E49B7" w14:textId="77777777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zatrzask łatwo odłamywany jedną ręką</w:t>
            </w:r>
          </w:p>
          <w:p w14:paraId="3F2EA362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atraumatyczne, gładkie przejście</w:t>
            </w:r>
          </w:p>
          <w:p w14:paraId="7B3EBF64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między koszulką a rozszerzaczem oraz stożkowato zakończona końcówka</w:t>
            </w:r>
          </w:p>
          <w:p w14:paraId="3141502C" w14:textId="77777777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rozszerzacza </w:t>
            </w:r>
          </w:p>
          <w:p w14:paraId="31AD70BE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boczne ramię, na końcu dystalnym bocznego ramienia</w:t>
            </w:r>
          </w:p>
          <w:p w14:paraId="65CAEACF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jednokierunkowy zawór i trójdrożny kranik umożliwiający przepłukanie</w:t>
            </w:r>
          </w:p>
          <w:p w14:paraId="349EF379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lastRenderedPageBreak/>
              <w:t>introducera lub podanie leku oraz zapewniający szczelność, intuicyjne</w:t>
            </w:r>
          </w:p>
          <w:p w14:paraId="50EF2E7D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przełączanie kranika w jedną z trzech możliwych pozycji - wyczuwalny,</w:t>
            </w:r>
          </w:p>
          <w:p w14:paraId="02D760D5" w14:textId="77777777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charakterystyczny klik</w:t>
            </w:r>
          </w:p>
          <w:p w14:paraId="1BAA82AE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silikonowa, hemostatyczna zastawka krzyżowa na</w:t>
            </w:r>
          </w:p>
          <w:p w14:paraId="776402A2" w14:textId="77777777" w:rsidR="001D5F8C" w:rsidRPr="00EE08CC" w:rsidRDefault="001D5F8C" w:rsidP="001D5F8C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końcu proksymalnym</w:t>
            </w:r>
          </w:p>
          <w:p w14:paraId="52C60540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lejkowaty kształt przekroju podłużnego końca</w:t>
            </w:r>
          </w:p>
          <w:p w14:paraId="11C44098" w14:textId="77777777" w:rsidR="001D5F8C" w:rsidRPr="00EE08CC" w:rsidRDefault="001D5F8C" w:rsidP="001D5F8C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proksymalnego koszulki (tuż za zastawką) • ucho do szwu chirurgicznego•</w:t>
            </w:r>
          </w:p>
          <w:p w14:paraId="30EEC09D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/>
                <w:color w:val="000000"/>
              </w:rPr>
              <w:t>Igła 22 G x 38 mm, 21G x 38 mm lub 20G x 38 m</w:t>
            </w:r>
          </w:p>
          <w:p w14:paraId="28CB2744" w14:textId="77777777" w:rsidR="001D5F8C" w:rsidRDefault="001D5F8C" w:rsidP="001D5F8C"/>
        </w:tc>
        <w:tc>
          <w:tcPr>
            <w:tcW w:w="3685" w:type="dxa"/>
          </w:tcPr>
          <w:p w14:paraId="14AE34B9" w14:textId="77777777" w:rsidR="001D5F8C" w:rsidRDefault="001D5F8C" w:rsidP="001D5F8C">
            <w:pPr>
              <w:jc w:val="center"/>
            </w:pPr>
          </w:p>
        </w:tc>
      </w:tr>
      <w:tr w:rsidR="001D5F8C" w14:paraId="07D3C266" w14:textId="77777777" w:rsidTr="001D5F8C">
        <w:tc>
          <w:tcPr>
            <w:tcW w:w="1526" w:type="dxa"/>
          </w:tcPr>
          <w:p w14:paraId="4F1AA7F5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4608" w14:textId="0ABCFFAA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 diagnostyczny angiograficzny</w:t>
            </w:r>
          </w:p>
        </w:tc>
        <w:tc>
          <w:tcPr>
            <w:tcW w:w="6662" w:type="dxa"/>
          </w:tcPr>
          <w:p w14:paraId="195C8635" w14:textId="77777777" w:rsidR="001D5F8C" w:rsidRPr="00EE08CC" w:rsidRDefault="001D5F8C" w:rsidP="001D5F8C">
            <w:pPr>
              <w:rPr>
                <w:rFonts w:asciiTheme="majorHAnsi" w:hAnsiTheme="majorHAnsi" w:cs="Arial"/>
                <w:color w:val="000000"/>
              </w:rPr>
            </w:pPr>
            <w:r w:rsidRPr="00EE08CC">
              <w:rPr>
                <w:rFonts w:asciiTheme="majorHAnsi" w:hAnsiTheme="majorHAnsi" w:cs="Arial"/>
                <w:color w:val="000000"/>
              </w:rPr>
              <w:t>Cewnik diagnostyczny -krzywizny mózgowe, trzewne  cewnik diagnostyczny selektywny / flush o średnicach 4, 5 Fr długości 65, 80, 90, 100 lub 110 cm dwuwarstwowa cienka ściana poliuretanowa z PTFE z wewnętrzną warstwą utwardzoną nylonem zbrojony podwójnym oplotem stalowym, kontrola trakcji 1:1, wysoka odporność na załamanie struktury podłużnej miękka końcówka, atraumatyczna dla ściany naczynia (dystalne 2 cm bez zbrojenia) duże światło przy małej średnicy zewnętrznej: - dla 4 Fr = 0,041”/ 1.03 mm - dla 5 Fr = 0,047” / 1.20 mm dobry przepływ kontrastu do 22 ml/sek , odporność na wysokie ciśnienia podania kontrastu do 1000 psi  z otworami bocznymi lub bez  duży wybór krzywizn trzewnych oraz mózgowych</w:t>
            </w:r>
          </w:p>
          <w:p w14:paraId="3B4D8D8E" w14:textId="77777777" w:rsidR="001D5F8C" w:rsidRDefault="001D5F8C" w:rsidP="001D5F8C"/>
        </w:tc>
        <w:tc>
          <w:tcPr>
            <w:tcW w:w="3685" w:type="dxa"/>
          </w:tcPr>
          <w:p w14:paraId="293C4299" w14:textId="77777777" w:rsidR="001D5F8C" w:rsidRDefault="001D5F8C" w:rsidP="001D5F8C">
            <w:pPr>
              <w:jc w:val="center"/>
            </w:pPr>
          </w:p>
        </w:tc>
      </w:tr>
      <w:tr w:rsidR="001D5F8C" w14:paraId="14547692" w14:textId="77777777" w:rsidTr="001D5F8C">
        <w:tc>
          <w:tcPr>
            <w:tcW w:w="1526" w:type="dxa"/>
          </w:tcPr>
          <w:p w14:paraId="4B7CA9D6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6258" w14:textId="0FA8D662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koszulka zbrojona hydrofilna 5-8 F</w:t>
            </w:r>
          </w:p>
        </w:tc>
        <w:tc>
          <w:tcPr>
            <w:tcW w:w="6662" w:type="dxa"/>
          </w:tcPr>
          <w:p w14:paraId="16DF8E22" w14:textId="77777777" w:rsidR="001D5F8C" w:rsidRPr="00EE08CC" w:rsidRDefault="001D5F8C" w:rsidP="001D5F8C">
            <w:pPr>
              <w:rPr>
                <w:rFonts w:asciiTheme="majorHAnsi" w:eastAsia="Times New Roman" w:hAnsiTheme="majorHAnsi" w:cs="Arial"/>
                <w:color w:val="000000"/>
              </w:rPr>
            </w:pPr>
            <w:r w:rsidRPr="00EE08CC">
              <w:rPr>
                <w:rFonts w:asciiTheme="majorHAnsi" w:eastAsia="Times New Roman" w:hAnsiTheme="majorHAnsi" w:cs="Arial"/>
                <w:color w:val="000000"/>
              </w:rPr>
              <w:t>Koszulka zbrojona hydrofilna z markerem 90 cm</w:t>
            </w:r>
          </w:p>
          <w:p w14:paraId="195C5910" w14:textId="77777777" w:rsidR="001D5F8C" w:rsidRPr="00EE08CC" w:rsidRDefault="001D5F8C" w:rsidP="001D5F8C">
            <w:pPr>
              <w:rPr>
                <w:rFonts w:asciiTheme="majorHAnsi" w:eastAsia="Times New Roman" w:hAnsiTheme="majorHAnsi" w:cs="Arial"/>
                <w:color w:val="000000"/>
              </w:rPr>
            </w:pPr>
            <w:r w:rsidRPr="00EE08CC">
              <w:rPr>
                <w:rFonts w:asciiTheme="majorHAnsi" w:eastAsia="Times New Roman" w:hAnsiTheme="majorHAnsi" w:cs="Arial"/>
                <w:color w:val="000000"/>
              </w:rPr>
              <w:t xml:space="preserve"> koszulka o średnicy 5 - 8 Fr  kompatybilna z prowadnikiem 0,038” • duża średnica wewnętrzna: - 0,076” (1,93 mm) dla 5 Fr - 0,087” (2,20 mm) dla 6 Fr - 0,100” (2,54 mm) dla 7 Fr - 0,114” (2,90 mm) dla 8 Fr  pokrycie hydrofilne na 5, 15 lub 35 dystalnych cm  zbrojona oplotem stalowym –duża odporność na zgięcia i załamania struktury podłużnej, brak owalizacji</w:t>
            </w:r>
          </w:p>
          <w:p w14:paraId="06D182D3" w14:textId="77777777" w:rsidR="001D5F8C" w:rsidRPr="00EE08CC" w:rsidRDefault="001D5F8C" w:rsidP="001D5F8C">
            <w:pPr>
              <w:rPr>
                <w:rFonts w:asciiTheme="majorHAnsi" w:eastAsia="Times New Roman" w:hAnsiTheme="majorHAnsi" w:cs="Arial"/>
                <w:color w:val="000000"/>
              </w:rPr>
            </w:pPr>
            <w:r w:rsidRPr="00EE08CC">
              <w:rPr>
                <w:rFonts w:asciiTheme="majorHAnsi" w:eastAsia="Times New Roman" w:hAnsiTheme="majorHAnsi" w:cs="Arial"/>
                <w:color w:val="000000"/>
              </w:rPr>
              <w:t xml:space="preserve">światła na zgięciu  cała koszulka dobrze widoczna pod skopią  złoty marker 5 mm od końca dystalnego  atraumatyczne, gładkie przejście między koszulką a rozszerzaczem oraz stożkowato zakończona końcówka </w:t>
            </w:r>
            <w:r w:rsidRPr="00EE08CC">
              <w:rPr>
                <w:rFonts w:asciiTheme="majorHAnsi" w:eastAsia="Times New Roman" w:hAnsiTheme="majorHAnsi" w:cs="Arial"/>
                <w:color w:val="000000"/>
              </w:rPr>
              <w:lastRenderedPageBreak/>
              <w:t>rozszerzacza  boczne ramię, na końcu dystalnym bocznego ramienia jednokierunkowy zawór i trójdrożny kranik umożliwiający przepłukanie</w:t>
            </w:r>
          </w:p>
          <w:p w14:paraId="2E947B1F" w14:textId="77777777" w:rsidR="001D5F8C" w:rsidRPr="00EE08CC" w:rsidRDefault="001D5F8C" w:rsidP="001D5F8C">
            <w:pPr>
              <w:rPr>
                <w:rFonts w:asciiTheme="majorHAnsi" w:eastAsia="Times New Roman" w:hAnsiTheme="majorHAnsi" w:cs="Arial"/>
                <w:color w:val="000000"/>
              </w:rPr>
            </w:pPr>
            <w:r w:rsidRPr="00EE08CC">
              <w:rPr>
                <w:rFonts w:asciiTheme="majorHAnsi" w:eastAsia="Times New Roman" w:hAnsiTheme="majorHAnsi" w:cs="Arial"/>
                <w:color w:val="000000"/>
              </w:rPr>
              <w:t>koszulki lub podanie leku oraz zapewniający szczelność, intuicyjne przełączanie kranika w jedną z trzech możliwych pozycji - wyczuwalny, charakterystyczny klik  silikonowa, hemostatyczna zastawka krzyżowa na końcu proksymalnym  lejkowaty kształt przekroju podłużnego końca</w:t>
            </w:r>
          </w:p>
          <w:p w14:paraId="11441D05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eastAsia="Times New Roman" w:hAnsiTheme="majorHAnsi" w:cs="Arial"/>
                <w:color w:val="000000"/>
              </w:rPr>
              <w:t>proksymalnego koszulki (tuż za zastawką)</w:t>
            </w:r>
          </w:p>
          <w:p w14:paraId="0CA57727" w14:textId="77777777" w:rsidR="001D5F8C" w:rsidRDefault="001D5F8C" w:rsidP="001D5F8C"/>
        </w:tc>
        <w:tc>
          <w:tcPr>
            <w:tcW w:w="3685" w:type="dxa"/>
          </w:tcPr>
          <w:p w14:paraId="42D8DAF3" w14:textId="77777777" w:rsidR="001D5F8C" w:rsidRDefault="001D5F8C" w:rsidP="001D5F8C">
            <w:pPr>
              <w:jc w:val="center"/>
            </w:pPr>
          </w:p>
        </w:tc>
      </w:tr>
      <w:tr w:rsidR="001D5F8C" w14:paraId="67288048" w14:textId="77777777" w:rsidTr="001D5F8C">
        <w:tc>
          <w:tcPr>
            <w:tcW w:w="1526" w:type="dxa"/>
          </w:tcPr>
          <w:p w14:paraId="79D76B67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4E8B" w14:textId="5B3514DD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zamykacz naczyniowy biabsorbowalny</w:t>
            </w:r>
          </w:p>
        </w:tc>
        <w:tc>
          <w:tcPr>
            <w:tcW w:w="6662" w:type="dxa"/>
          </w:tcPr>
          <w:p w14:paraId="1BC7BF01" w14:textId="77777777" w:rsidR="001D5F8C" w:rsidRPr="00EE08C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EE08CC">
              <w:rPr>
                <w:rFonts w:asciiTheme="majorHAnsi" w:hAnsiTheme="majorHAnsi" w:cs="Times New Roman"/>
              </w:rPr>
              <w:t>Bioa</w:t>
            </w:r>
            <w:r>
              <w:rPr>
                <w:rFonts w:asciiTheme="majorHAnsi" w:hAnsiTheme="majorHAnsi" w:cs="Times New Roman"/>
              </w:rPr>
              <w:t>bsorbowalne zamykacze Zestaw do</w:t>
            </w:r>
            <w:r w:rsidRPr="00EE08CC">
              <w:rPr>
                <w:rFonts w:asciiTheme="majorHAnsi" w:hAnsiTheme="majorHAnsi" w:cs="Times New Roman"/>
              </w:rPr>
              <w:t>zamykania tętnic po wkłuciach.</w:t>
            </w:r>
          </w:p>
          <w:p w14:paraId="58F73977" w14:textId="77777777" w:rsidR="001D5F8C" w:rsidRPr="00EE08C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EE08CC">
              <w:rPr>
                <w:rFonts w:asciiTheme="majorHAnsi" w:hAnsiTheme="majorHAnsi" w:cs="Times New Roman"/>
              </w:rPr>
              <w:t>Urządzenie umożliwia zamykanie tętnic po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EE08CC">
              <w:rPr>
                <w:rFonts w:asciiTheme="majorHAnsi" w:hAnsiTheme="majorHAnsi" w:cs="Times New Roman"/>
              </w:rPr>
              <w:t>wkłuciach 5-8F, działające na</w:t>
            </w:r>
          </w:p>
          <w:p w14:paraId="1F647B99" w14:textId="77777777" w:rsidR="001D5F8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EE08CC">
              <w:rPr>
                <w:rFonts w:asciiTheme="majorHAnsi" w:hAnsiTheme="majorHAnsi" w:cs="Times New Roman"/>
              </w:rPr>
              <w:t>bazie 3 rozp</w:t>
            </w:r>
            <w:r>
              <w:rPr>
                <w:rFonts w:asciiTheme="majorHAnsi" w:hAnsiTheme="majorHAnsi" w:cs="Times New Roman"/>
              </w:rPr>
              <w:t>uszczalnych komponent</w:t>
            </w:r>
            <w:r w:rsidRPr="00EE08CC">
              <w:rPr>
                <w:rFonts w:asciiTheme="majorHAnsi" w:hAnsiTheme="majorHAnsi" w:cs="Times New Roman"/>
              </w:rPr>
              <w:t xml:space="preserve">. </w:t>
            </w:r>
          </w:p>
          <w:p w14:paraId="6CE66F9A" w14:textId="77777777" w:rsidR="001D5F8C" w:rsidRPr="00EE08C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EE08CC">
              <w:rPr>
                <w:rFonts w:asciiTheme="majorHAnsi" w:hAnsiTheme="majorHAnsi" w:cs="Times New Roman"/>
              </w:rPr>
              <w:t>Średnica urządzenia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EE08CC">
              <w:rPr>
                <w:rFonts w:asciiTheme="majorHAnsi" w:hAnsiTheme="majorHAnsi" w:cs="Times New Roman"/>
              </w:rPr>
              <w:t>6F i 8F. Wprowadzenia po prowadniku 0,035 dla 6F</w:t>
            </w:r>
          </w:p>
          <w:p w14:paraId="5F544AAC" w14:textId="77777777" w:rsidR="001D5F8C" w:rsidRPr="00EE08C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i 0,038” dla 8F. Zestaw </w:t>
            </w:r>
            <w:r w:rsidRPr="00EE08CC">
              <w:rPr>
                <w:rFonts w:asciiTheme="majorHAnsi" w:hAnsiTheme="majorHAnsi" w:cs="Times New Roman"/>
              </w:rPr>
              <w:t>obejmuje urządzenie do zamykania miejsca po</w:t>
            </w:r>
          </w:p>
          <w:p w14:paraId="3FC19FB2" w14:textId="77777777" w:rsidR="001D5F8C" w:rsidRPr="00EE08C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nakłuciu tętnicy udowej na </w:t>
            </w:r>
            <w:r w:rsidRPr="00EE08CC">
              <w:rPr>
                <w:rFonts w:asciiTheme="majorHAnsi" w:hAnsiTheme="majorHAnsi" w:cs="Times New Roman"/>
              </w:rPr>
              <w:t>bazie kolagenu i polimeru, koszulkę naczyniową,</w:t>
            </w:r>
          </w:p>
          <w:p w14:paraId="02184922" w14:textId="77777777" w:rsidR="001D5F8C" w:rsidRPr="00EE08C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EE08CC">
              <w:rPr>
                <w:rFonts w:asciiTheme="majorHAnsi" w:hAnsiTheme="majorHAnsi" w:cs="Times New Roman"/>
              </w:rPr>
              <w:t>lokaliz</w:t>
            </w:r>
            <w:r>
              <w:rPr>
                <w:rFonts w:asciiTheme="majorHAnsi" w:hAnsiTheme="majorHAnsi" w:cs="Times New Roman"/>
              </w:rPr>
              <w:t xml:space="preserve">ator tętnicy, </w:t>
            </w:r>
            <w:r w:rsidRPr="00EE08CC">
              <w:rPr>
                <w:rFonts w:asciiTheme="majorHAnsi" w:hAnsiTheme="majorHAnsi" w:cs="Times New Roman"/>
              </w:rPr>
              <w:t>prowadnik typu J, 0,035 o dł. 70 cm dla zestawu 6F</w:t>
            </w:r>
          </w:p>
          <w:p w14:paraId="78BA4C2E" w14:textId="77777777" w:rsidR="001D5F8C" w:rsidRPr="00EE08CC" w:rsidRDefault="001D5F8C" w:rsidP="001D5F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lub 0,038 dla zestawu </w:t>
            </w:r>
            <w:r w:rsidRPr="00EE08CC">
              <w:rPr>
                <w:rFonts w:asciiTheme="majorHAnsi" w:hAnsiTheme="majorHAnsi" w:cs="Times New Roman"/>
              </w:rPr>
              <w:t>8F dla zestawu 6F lub 0,038 dla zestawu 8F</w:t>
            </w:r>
          </w:p>
          <w:p w14:paraId="36121BB7" w14:textId="77777777" w:rsidR="001D5F8C" w:rsidRDefault="001D5F8C" w:rsidP="001D5F8C"/>
        </w:tc>
        <w:tc>
          <w:tcPr>
            <w:tcW w:w="3685" w:type="dxa"/>
          </w:tcPr>
          <w:p w14:paraId="6FBE0090" w14:textId="77777777" w:rsidR="001D5F8C" w:rsidRDefault="001D5F8C" w:rsidP="001D5F8C">
            <w:pPr>
              <w:jc w:val="center"/>
            </w:pPr>
          </w:p>
        </w:tc>
      </w:tr>
      <w:tr w:rsidR="001D5F8C" w14:paraId="3B5E2478" w14:textId="77777777" w:rsidTr="001D5F8C">
        <w:tc>
          <w:tcPr>
            <w:tcW w:w="1526" w:type="dxa"/>
          </w:tcPr>
          <w:p w14:paraId="64FEEEA5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1E76" w14:textId="1E6E4305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prowadnik hydrofilny</w:t>
            </w:r>
          </w:p>
        </w:tc>
        <w:tc>
          <w:tcPr>
            <w:tcW w:w="6662" w:type="dxa"/>
          </w:tcPr>
          <w:p w14:paraId="0C247DE2" w14:textId="77777777" w:rsidR="001D5F8C" w:rsidRPr="00EE08CC" w:rsidRDefault="001D5F8C" w:rsidP="001D5F8C">
            <w:pPr>
              <w:rPr>
                <w:rFonts w:asciiTheme="majorHAnsi" w:hAnsiTheme="majorHAnsi" w:cs="Arial"/>
                <w:color w:val="000000"/>
              </w:rPr>
            </w:pPr>
            <w:r w:rsidRPr="00EE08CC">
              <w:rPr>
                <w:rFonts w:asciiTheme="majorHAnsi" w:hAnsiTheme="majorHAnsi" w:cs="Arial"/>
                <w:color w:val="000000"/>
              </w:rPr>
              <w:t>Prowadnik hydrofilny 50, 80, 120, 150, 180 cm średnice 0,018”, 0,020”, 0,025”, 0,032” 0,035”, 0.038” dostępne różne długości ściętej końcówki rdzenia (taper) short=1 cm, regular = 3 cm oraz  long = 5 cm końcówka prosta, zagięta 45 stopni, typu J, krzywizna Bolia rdzeń nitinolowy zatopiony w poliuretanie, wykonany z jednego kawałka, z bardzo dobrą kontrola trakcji 1:1, odporny na odkształcenia i na załamanie struktury podłużnej  w poliuretanie dodatkowo zatopione nitki wolframowe trwała powłoka hydrofilna na całej długości  atraumatyczna, miękka końcówka, z pamięcią kształtu  dostępne w wersji o standardowej sztywności, półsztywnej i sztywnej dostępne w opcji z kształtowalną końcówką kompatybilne ze każdym standardowym cewnikiem  diagnostycznym i prowadzącym  długości 50, 80, 120,150, 180 cm</w:t>
            </w:r>
          </w:p>
          <w:p w14:paraId="6EFE0B35" w14:textId="77777777" w:rsidR="001D5F8C" w:rsidRPr="00EE08CC" w:rsidRDefault="001D5F8C" w:rsidP="001D5F8C">
            <w:pPr>
              <w:rPr>
                <w:rFonts w:asciiTheme="majorHAnsi" w:hAnsiTheme="majorHAnsi" w:cs="Arial"/>
                <w:color w:val="000000"/>
              </w:rPr>
            </w:pPr>
          </w:p>
          <w:p w14:paraId="229B6BA3" w14:textId="77777777" w:rsidR="001D5F8C" w:rsidRDefault="001D5F8C" w:rsidP="001D5F8C"/>
        </w:tc>
        <w:tc>
          <w:tcPr>
            <w:tcW w:w="3685" w:type="dxa"/>
          </w:tcPr>
          <w:p w14:paraId="3F7D0CBA" w14:textId="77777777" w:rsidR="001D5F8C" w:rsidRDefault="001D5F8C" w:rsidP="001D5F8C">
            <w:pPr>
              <w:jc w:val="center"/>
            </w:pPr>
          </w:p>
        </w:tc>
      </w:tr>
      <w:tr w:rsidR="001D5F8C" w14:paraId="09467BCD" w14:textId="77777777" w:rsidTr="001D5F8C">
        <w:tc>
          <w:tcPr>
            <w:tcW w:w="1526" w:type="dxa"/>
          </w:tcPr>
          <w:p w14:paraId="23171CBE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6084" w14:textId="070DDD67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stent szyjny</w:t>
            </w:r>
          </w:p>
        </w:tc>
        <w:tc>
          <w:tcPr>
            <w:tcW w:w="6662" w:type="dxa"/>
          </w:tcPr>
          <w:p w14:paraId="6695BFDB" w14:textId="77777777" w:rsidR="001D5F8C" w:rsidRPr="00EE08CC" w:rsidRDefault="001D5F8C" w:rsidP="001D5F8C">
            <w:pPr>
              <w:rPr>
                <w:rFonts w:asciiTheme="majorHAnsi" w:hAnsiTheme="majorHAnsi" w:cs="Arial"/>
                <w:color w:val="000000"/>
              </w:rPr>
            </w:pPr>
            <w:r w:rsidRPr="00EE08CC">
              <w:rPr>
                <w:rFonts w:asciiTheme="majorHAnsi" w:hAnsiTheme="majorHAnsi" w:cs="Arial"/>
                <w:color w:val="000000"/>
              </w:rPr>
              <w:t>Stent szyjny z mikrosiateczką zapobiegająca mikro embolizacji • stent nitinolowy o strukturze plecionej• dwuwartwowa konstrukcja z mikrosiateczką zapobiegającą mikroembolizacji• bardzo małe komórki stentu uniemożliwiające uwalnianie się blaszki miażdżycowej</w:t>
            </w:r>
          </w:p>
          <w:p w14:paraId="19EE1EF6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  <w:color w:val="000000"/>
              </w:rPr>
              <w:t>Powierzchnia 0,381 mm2• minimalny zakres średnic: od 5 do 10 mm• zakres długości: 25, 37, 47, 22, 33, 40, 25, 43 mm• stent w systemie RX , długość segmentu RX 30 cm• wszystkie rozmiary stentu kompatybilne z koszulką 5 Fr</w:t>
            </w:r>
          </w:p>
          <w:p w14:paraId="17A18A56" w14:textId="77777777" w:rsidR="001D5F8C" w:rsidRDefault="001D5F8C" w:rsidP="001D5F8C"/>
        </w:tc>
        <w:tc>
          <w:tcPr>
            <w:tcW w:w="3685" w:type="dxa"/>
          </w:tcPr>
          <w:p w14:paraId="2B44CBAD" w14:textId="77777777" w:rsidR="001D5F8C" w:rsidRDefault="001D5F8C" w:rsidP="001D5F8C">
            <w:pPr>
              <w:jc w:val="center"/>
            </w:pPr>
          </w:p>
        </w:tc>
      </w:tr>
      <w:tr w:rsidR="001D5F8C" w14:paraId="396EA8D8" w14:textId="77777777" w:rsidTr="001D5F8C">
        <w:tc>
          <w:tcPr>
            <w:tcW w:w="1526" w:type="dxa"/>
          </w:tcPr>
          <w:p w14:paraId="5DF5D4E8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C39D" w14:textId="39F36FF1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protekcja dystalna</w:t>
            </w:r>
          </w:p>
        </w:tc>
        <w:tc>
          <w:tcPr>
            <w:tcW w:w="6662" w:type="dxa"/>
          </w:tcPr>
          <w:p w14:paraId="4F8B27A6" w14:textId="77777777" w:rsidR="001D5F8C" w:rsidRPr="00EE08CC" w:rsidRDefault="001D5F8C" w:rsidP="001D5F8C">
            <w:pPr>
              <w:rPr>
                <w:rFonts w:asciiTheme="majorHAnsi" w:hAnsiTheme="majorHAnsi" w:cs="Arial"/>
                <w:bCs/>
              </w:rPr>
            </w:pPr>
            <w:r w:rsidRPr="00EE08CC">
              <w:rPr>
                <w:rFonts w:asciiTheme="majorHAnsi" w:hAnsiTheme="majorHAnsi" w:cs="Arial"/>
                <w:bCs/>
              </w:rPr>
              <w:t>Wielkość porów  120um</w:t>
            </w:r>
          </w:p>
          <w:p w14:paraId="287CDC74" w14:textId="77777777" w:rsidR="001D5F8C" w:rsidRPr="00EE08CC" w:rsidRDefault="001D5F8C" w:rsidP="001D5F8C">
            <w:pPr>
              <w:rPr>
                <w:rFonts w:asciiTheme="majorHAnsi" w:hAnsiTheme="majorHAnsi" w:cs="Arial"/>
                <w:bCs/>
              </w:rPr>
            </w:pPr>
            <w:r w:rsidRPr="00EE08CC">
              <w:rPr>
                <w:rFonts w:asciiTheme="majorHAnsi" w:hAnsiTheme="majorHAnsi" w:cs="Arial"/>
                <w:bCs/>
              </w:rPr>
              <w:t>Filtr   centralnie umiejscowiony  na prowadniku,  Umocowany w sposób niezależny od prowadnika. Specjalne zabezpieczenie na prowadniku zapobiega przypadkowemu zsunięciu się kosza z prowadnika</w:t>
            </w:r>
          </w:p>
          <w:p w14:paraId="59221D1D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Możliwość zastosowania protekcji do tętnicy o średnicy 3,25 do 7 mm ( dla średnic 4-7mm dostępny jeden uniwersalny rozmiar)</w:t>
            </w:r>
          </w:p>
          <w:p w14:paraId="0CC3CC9C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 xml:space="preserve">długość systemu &gt;/=190 cm </w:t>
            </w:r>
          </w:p>
          <w:p w14:paraId="4E8D45CD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Prowadnik ruchomy niezależny od systemu protekcji posiadający kilka stopni sztywności dla lepszego podparcia systemu (minimum 3)</w:t>
            </w:r>
          </w:p>
          <w:p w14:paraId="015E3721" w14:textId="77777777" w:rsidR="001D5F8C" w:rsidRDefault="001D5F8C" w:rsidP="001D5F8C"/>
        </w:tc>
        <w:tc>
          <w:tcPr>
            <w:tcW w:w="3685" w:type="dxa"/>
          </w:tcPr>
          <w:p w14:paraId="16759F58" w14:textId="77777777" w:rsidR="001D5F8C" w:rsidRDefault="001D5F8C" w:rsidP="001D5F8C">
            <w:pPr>
              <w:jc w:val="center"/>
            </w:pPr>
          </w:p>
        </w:tc>
      </w:tr>
      <w:tr w:rsidR="001D5F8C" w14:paraId="43DCE4C1" w14:textId="77777777" w:rsidTr="001D5F8C">
        <w:tc>
          <w:tcPr>
            <w:tcW w:w="1526" w:type="dxa"/>
          </w:tcPr>
          <w:p w14:paraId="0951C2E1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E1EB" w14:textId="4B1A3AE1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stent</w:t>
            </w:r>
          </w:p>
        </w:tc>
        <w:tc>
          <w:tcPr>
            <w:tcW w:w="6662" w:type="dxa"/>
          </w:tcPr>
          <w:p w14:paraId="672A40C3" w14:textId="77777777" w:rsidR="001D5F8C" w:rsidRPr="00EE08CC" w:rsidRDefault="001D5F8C" w:rsidP="001D5F8C">
            <w:pPr>
              <w:rPr>
                <w:rFonts w:asciiTheme="majorHAnsi" w:hAnsiTheme="majorHAnsi" w:cs="Arial"/>
                <w:bCs/>
              </w:rPr>
            </w:pPr>
            <w:r w:rsidRPr="00EE08CC">
              <w:rPr>
                <w:rFonts w:asciiTheme="majorHAnsi" w:hAnsiTheme="majorHAnsi" w:cs="Arial"/>
                <w:bCs/>
              </w:rPr>
              <w:t>Stent samorozprężalny do tętnic szyjnych nitynolowy z systemem dostawczym typu monorail</w:t>
            </w:r>
          </w:p>
          <w:p w14:paraId="5B037897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kompatybilny z cewnikiem prowadz. 8F i koszulką 6F</w:t>
            </w:r>
          </w:p>
          <w:p w14:paraId="2F362D72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długości 20,30 i 40 mm</w:t>
            </w:r>
          </w:p>
          <w:p w14:paraId="4C7A3A2B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średnice: od 7 do 10 mm , dostepne także stenty taperowane</w:t>
            </w:r>
          </w:p>
          <w:p w14:paraId="08164F9A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dostępny stent o budowie zamknieto- i otwartokomórkowej</w:t>
            </w:r>
          </w:p>
          <w:p w14:paraId="49C0C658" w14:textId="77777777" w:rsidR="001D5F8C" w:rsidRDefault="001D5F8C" w:rsidP="001D5F8C"/>
        </w:tc>
        <w:tc>
          <w:tcPr>
            <w:tcW w:w="3685" w:type="dxa"/>
          </w:tcPr>
          <w:p w14:paraId="0385ECDF" w14:textId="77777777" w:rsidR="001D5F8C" w:rsidRDefault="001D5F8C" w:rsidP="001D5F8C">
            <w:pPr>
              <w:jc w:val="center"/>
            </w:pPr>
          </w:p>
        </w:tc>
      </w:tr>
      <w:tr w:rsidR="001D5F8C" w14:paraId="4155C20E" w14:textId="77777777" w:rsidTr="001D5F8C">
        <w:tc>
          <w:tcPr>
            <w:tcW w:w="1526" w:type="dxa"/>
          </w:tcPr>
          <w:p w14:paraId="3BE52E29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B448" w14:textId="775DDA4B" w:rsidR="001D5F8C" w:rsidRPr="001D5F8C" w:rsidRDefault="001D5F8C" w:rsidP="001D5F8C">
            <w:pPr>
              <w:rPr>
                <w:rFonts w:asciiTheme="majorHAnsi" w:hAnsiTheme="majorHAnsi" w:cs="Arial"/>
                <w:color w:val="FF6600"/>
              </w:rPr>
            </w:pPr>
            <w:r w:rsidRPr="00EE08CC">
              <w:rPr>
                <w:rFonts w:asciiTheme="majorHAnsi" w:hAnsiTheme="majorHAnsi" w:cs="Arial"/>
              </w:rPr>
              <w:t xml:space="preserve">Cewnik balonowy typu RX do postdylatacji </w:t>
            </w:r>
          </w:p>
        </w:tc>
        <w:tc>
          <w:tcPr>
            <w:tcW w:w="6662" w:type="dxa"/>
          </w:tcPr>
          <w:p w14:paraId="54A87C0C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długość systemu 135cm</w:t>
            </w:r>
          </w:p>
          <w:p w14:paraId="5EABAE13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dostępne średnice od 4 do 7,0 co 0,5 mm</w:t>
            </w:r>
          </w:p>
          <w:p w14:paraId="7B42074F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dostępne długości  15-40  mm</w:t>
            </w:r>
          </w:p>
          <w:p w14:paraId="2F1F5DEF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ciśnienie  NP 8 at RBP 14 atm</w:t>
            </w:r>
          </w:p>
          <w:p w14:paraId="61635398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kompatybilny z prowadnikiem 0,014"</w:t>
            </w:r>
          </w:p>
          <w:p w14:paraId="4E9922BE" w14:textId="77777777" w:rsidR="001D5F8C" w:rsidRDefault="001D5F8C" w:rsidP="001D5F8C"/>
        </w:tc>
        <w:tc>
          <w:tcPr>
            <w:tcW w:w="3685" w:type="dxa"/>
          </w:tcPr>
          <w:p w14:paraId="63D6C523" w14:textId="77777777" w:rsidR="001D5F8C" w:rsidRDefault="001D5F8C" w:rsidP="001D5F8C">
            <w:pPr>
              <w:jc w:val="center"/>
            </w:pPr>
          </w:p>
        </w:tc>
      </w:tr>
      <w:tr w:rsidR="001D5F8C" w14:paraId="150F869C" w14:textId="77777777" w:rsidTr="001D5F8C">
        <w:tc>
          <w:tcPr>
            <w:tcW w:w="1526" w:type="dxa"/>
          </w:tcPr>
          <w:p w14:paraId="30AB81A9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F57B" w14:textId="054D40A6" w:rsidR="001D5F8C" w:rsidRDefault="001D5F8C" w:rsidP="001D5F8C">
            <w:pPr>
              <w:jc w:val="center"/>
            </w:pPr>
            <w:r w:rsidRPr="001D5F8C">
              <w:t>Cewnik balonowy typu RX do predylatacji</w:t>
            </w:r>
          </w:p>
        </w:tc>
        <w:tc>
          <w:tcPr>
            <w:tcW w:w="6662" w:type="dxa"/>
          </w:tcPr>
          <w:p w14:paraId="4D2D3BEE" w14:textId="77777777" w:rsidR="001D5F8C" w:rsidRPr="00EE08CC" w:rsidRDefault="001D5F8C" w:rsidP="001D5F8C">
            <w:pPr>
              <w:rPr>
                <w:rFonts w:asciiTheme="majorHAnsi" w:hAnsiTheme="majorHAnsi" w:cs="Arial"/>
                <w:bCs/>
              </w:rPr>
            </w:pPr>
            <w:r w:rsidRPr="00EE08CC">
              <w:rPr>
                <w:rFonts w:asciiTheme="majorHAnsi" w:hAnsiTheme="majorHAnsi" w:cs="Arial"/>
                <w:bCs/>
              </w:rPr>
              <w:t>długość systemu dostawczego 143 cm</w:t>
            </w:r>
          </w:p>
          <w:p w14:paraId="5B60FB3E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  <w:bCs/>
              </w:rPr>
              <w:t>dostępne średnice od 1,5 do 5mm i dl 12,15,20 mm a dla średnic 2,5 -3,0 i 3,5 dodatkowo długość 25mm, rbp 18 atm NP 12 atm, kompatybilny z prowadnikiem 0,014”</w:t>
            </w:r>
          </w:p>
          <w:p w14:paraId="336B354B" w14:textId="77777777" w:rsidR="001D5F8C" w:rsidRDefault="001D5F8C" w:rsidP="001D5F8C"/>
        </w:tc>
        <w:tc>
          <w:tcPr>
            <w:tcW w:w="3685" w:type="dxa"/>
          </w:tcPr>
          <w:p w14:paraId="32E84E45" w14:textId="77777777" w:rsidR="001D5F8C" w:rsidRDefault="001D5F8C" w:rsidP="001D5F8C">
            <w:pPr>
              <w:jc w:val="center"/>
            </w:pPr>
          </w:p>
        </w:tc>
      </w:tr>
      <w:tr w:rsidR="001D5F8C" w14:paraId="5D34B879" w14:textId="77777777" w:rsidTr="001D5F8C">
        <w:tc>
          <w:tcPr>
            <w:tcW w:w="1526" w:type="dxa"/>
          </w:tcPr>
          <w:p w14:paraId="77340012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B4B1" w14:textId="2D85F595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system do zamykania dostępów naczyniowych</w:t>
            </w:r>
          </w:p>
        </w:tc>
        <w:tc>
          <w:tcPr>
            <w:tcW w:w="6662" w:type="dxa"/>
          </w:tcPr>
          <w:p w14:paraId="20FC51BD" w14:textId="77777777" w:rsidR="001D5F8C" w:rsidRPr="00EE08CC" w:rsidRDefault="001D5F8C" w:rsidP="001D5F8C">
            <w:pPr>
              <w:pStyle w:val="Bezodstpw1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EE08CC">
              <w:rPr>
                <w:rFonts w:asciiTheme="majorHAnsi" w:hAnsiTheme="majorHAnsi" w:cs="Arial"/>
                <w:bCs/>
                <w:sz w:val="24"/>
                <w:szCs w:val="24"/>
              </w:rPr>
              <w:t>Zestaw składający się z 3 elementów:</w:t>
            </w:r>
          </w:p>
          <w:p w14:paraId="0AD881D3" w14:textId="77777777" w:rsidR="001D5F8C" w:rsidRPr="00EE08CC" w:rsidRDefault="001D5F8C" w:rsidP="001D5F8C">
            <w:pPr>
              <w:pStyle w:val="Bezodstpw1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EE08CC">
              <w:rPr>
                <w:rFonts w:asciiTheme="majorHAnsi" w:hAnsiTheme="majorHAnsi" w:cs="Arial"/>
                <w:bCs/>
                <w:sz w:val="24"/>
                <w:szCs w:val="24"/>
              </w:rPr>
              <w:t>urządzenia do zakładania szwów, wyposażonego w miarkę głębokości tkanki;</w:t>
            </w:r>
          </w:p>
          <w:p w14:paraId="2EF93E0A" w14:textId="77777777" w:rsidR="001D5F8C" w:rsidRPr="00EE08CC" w:rsidRDefault="001D5F8C" w:rsidP="001D5F8C">
            <w:pPr>
              <w:pStyle w:val="Bezodstpw1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EE08CC">
              <w:rPr>
                <w:rFonts w:asciiTheme="majorHAnsi" w:hAnsiTheme="majorHAnsi" w:cs="Arial"/>
                <w:bCs/>
                <w:sz w:val="24"/>
                <w:szCs w:val="24"/>
              </w:rPr>
              <w:t>popychacza węzła, obcinarki</w:t>
            </w:r>
          </w:p>
          <w:p w14:paraId="2ACDDCED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  <w:bCs/>
              </w:rPr>
              <w:t xml:space="preserve">Możliwość zamykania otworów 5-8F za pomocą jednego zamykacza, </w:t>
            </w:r>
          </w:p>
          <w:p w14:paraId="4067B168" w14:textId="77777777" w:rsidR="001D5F8C" w:rsidRDefault="001D5F8C" w:rsidP="001D5F8C"/>
        </w:tc>
        <w:tc>
          <w:tcPr>
            <w:tcW w:w="3685" w:type="dxa"/>
          </w:tcPr>
          <w:p w14:paraId="650DCB14" w14:textId="77777777" w:rsidR="001D5F8C" w:rsidRDefault="001D5F8C" w:rsidP="001D5F8C">
            <w:pPr>
              <w:jc w:val="center"/>
            </w:pPr>
          </w:p>
        </w:tc>
      </w:tr>
      <w:tr w:rsidR="001D5F8C" w14:paraId="15FE727C" w14:textId="77777777" w:rsidTr="001D5F8C">
        <w:tc>
          <w:tcPr>
            <w:tcW w:w="1526" w:type="dxa"/>
          </w:tcPr>
          <w:p w14:paraId="5C059517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7AD4" w14:textId="072B20F6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sterowalny prowadnik zabiegowy</w:t>
            </w:r>
          </w:p>
        </w:tc>
        <w:tc>
          <w:tcPr>
            <w:tcW w:w="6662" w:type="dxa"/>
          </w:tcPr>
          <w:p w14:paraId="2F3372AD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sterowalny prowadnik zabiegowy o średnicy 0,035” z taperowaną końcówką 0,025” o długości 17cm; dł prowadnika od min 180 do min 300 cm z powłoką ułatwiającą przejście przez zwężone obszary</w:t>
            </w:r>
          </w:p>
          <w:p w14:paraId="67B6114C" w14:textId="77777777" w:rsidR="001D5F8C" w:rsidRDefault="001D5F8C" w:rsidP="001D5F8C"/>
        </w:tc>
        <w:tc>
          <w:tcPr>
            <w:tcW w:w="3685" w:type="dxa"/>
          </w:tcPr>
          <w:p w14:paraId="4EC27B3B" w14:textId="77777777" w:rsidR="001D5F8C" w:rsidRDefault="001D5F8C" w:rsidP="001D5F8C">
            <w:pPr>
              <w:jc w:val="center"/>
            </w:pPr>
          </w:p>
        </w:tc>
      </w:tr>
      <w:tr w:rsidR="001D5F8C" w14:paraId="795EDEE5" w14:textId="77777777" w:rsidTr="001D5F8C">
        <w:tc>
          <w:tcPr>
            <w:tcW w:w="1526" w:type="dxa"/>
          </w:tcPr>
          <w:p w14:paraId="2247FE3D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262E" w14:textId="1C9C3797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stent rozprężalny na balonie</w:t>
            </w:r>
          </w:p>
        </w:tc>
        <w:tc>
          <w:tcPr>
            <w:tcW w:w="6662" w:type="dxa"/>
          </w:tcPr>
          <w:p w14:paraId="7E208A82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stent kobaltowo-chromowy typu sloted tube</w:t>
            </w:r>
          </w:p>
          <w:p w14:paraId="416E94F6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kompatybilny z prowadnikiem 0,035”</w:t>
            </w:r>
          </w:p>
          <w:p w14:paraId="4A558565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grubość ściany stentu nie większa niż 0,063”</w:t>
            </w:r>
          </w:p>
          <w:p w14:paraId="4DEB6056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dł. układu wprowadzającego 80 i 135 cm</w:t>
            </w:r>
          </w:p>
          <w:p w14:paraId="59DBAB9E" w14:textId="77777777" w:rsidR="001D5F8C" w:rsidRPr="00EE08CC" w:rsidRDefault="001D5F8C" w:rsidP="001D5F8C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 xml:space="preserve">dostępne średnice od 4,0 do 10,0 mm </w:t>
            </w:r>
          </w:p>
          <w:p w14:paraId="53B3C089" w14:textId="77777777" w:rsidR="00DE26DB" w:rsidRPr="00EE08CC" w:rsidRDefault="00DE26DB" w:rsidP="00DE26DB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dostępne  długości stentu od 12 do 59 mm</w:t>
            </w:r>
          </w:p>
          <w:p w14:paraId="31EE2F66" w14:textId="77777777" w:rsidR="00DE26DB" w:rsidRPr="00EE08CC" w:rsidRDefault="00DE26DB" w:rsidP="00DE26DB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wszystkie rozmiary kompatybilne z 6F introduktorem</w:t>
            </w:r>
          </w:p>
          <w:p w14:paraId="199D178D" w14:textId="77777777" w:rsidR="00DE26DB" w:rsidRPr="00EE08CC" w:rsidRDefault="00DE26DB" w:rsidP="00DE26DB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 w:cs="Arial"/>
              </w:rPr>
              <w:t>stent wskazany w leczeniu nowo powstałych lub restenotycznych zwężeń miażdycowych oraz w leczeniu paliatywnym zwężeń spowodowanych naciekiem nowotworowym w drogach żółciowych</w:t>
            </w:r>
          </w:p>
          <w:p w14:paraId="44527925" w14:textId="77777777" w:rsidR="001D5F8C" w:rsidRDefault="001D5F8C" w:rsidP="001D5F8C"/>
        </w:tc>
        <w:tc>
          <w:tcPr>
            <w:tcW w:w="3685" w:type="dxa"/>
          </w:tcPr>
          <w:p w14:paraId="2AFE5064" w14:textId="77777777" w:rsidR="001D5F8C" w:rsidRDefault="001D5F8C" w:rsidP="001D5F8C">
            <w:pPr>
              <w:jc w:val="center"/>
            </w:pPr>
          </w:p>
        </w:tc>
      </w:tr>
      <w:tr w:rsidR="001D5F8C" w14:paraId="0FD15802" w14:textId="77777777" w:rsidTr="001D5F8C">
        <w:tc>
          <w:tcPr>
            <w:tcW w:w="1526" w:type="dxa"/>
          </w:tcPr>
          <w:p w14:paraId="3583B159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8112" w14:textId="300D5481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prowadnica 0,014</w:t>
            </w:r>
          </w:p>
        </w:tc>
        <w:tc>
          <w:tcPr>
            <w:tcW w:w="6662" w:type="dxa"/>
          </w:tcPr>
          <w:p w14:paraId="245F4BEF" w14:textId="21F7478C" w:rsidR="001D5F8C" w:rsidRPr="00DE26DB" w:rsidRDefault="00DE26DB" w:rsidP="00DE26DB">
            <w:pPr>
              <w:rPr>
                <w:rFonts w:asciiTheme="majorHAnsi" w:hAnsiTheme="majorHAnsi" w:cs="Arial"/>
              </w:rPr>
            </w:pPr>
            <w:r w:rsidRPr="00EE08CC">
              <w:rPr>
                <w:rFonts w:asciiTheme="majorHAnsi" w:hAnsiTheme="majorHAnsi"/>
              </w:rPr>
              <w:t>długość prowadnika 190 i 300 cm (+/-10cm)  Dostępne również prowadniki hybrydowe o śr 0,014 i 0,018” zbudowane ze stalowego rdzenia i nitinolowej końcówki</w:t>
            </w:r>
          </w:p>
        </w:tc>
        <w:tc>
          <w:tcPr>
            <w:tcW w:w="3685" w:type="dxa"/>
          </w:tcPr>
          <w:p w14:paraId="76F0D2BB" w14:textId="77777777" w:rsidR="001D5F8C" w:rsidRDefault="001D5F8C" w:rsidP="001D5F8C">
            <w:pPr>
              <w:jc w:val="center"/>
            </w:pPr>
          </w:p>
        </w:tc>
      </w:tr>
      <w:tr w:rsidR="001D5F8C" w14:paraId="390DD57C" w14:textId="77777777" w:rsidTr="001D5F8C">
        <w:tc>
          <w:tcPr>
            <w:tcW w:w="1526" w:type="dxa"/>
          </w:tcPr>
          <w:p w14:paraId="4ED6757A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B5AB" w14:textId="0A6F98A1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koszulka naczxyniowa</w:t>
            </w:r>
          </w:p>
        </w:tc>
        <w:tc>
          <w:tcPr>
            <w:tcW w:w="6662" w:type="dxa"/>
          </w:tcPr>
          <w:p w14:paraId="5BF004F8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Długie zbrojone koszulki wprowadzające z bocznym ramieniem (y-conector): kompatybilne z prowadnikami 0,018/0,035"(0,038") lub 0,038". Marker na końcu koszulki niewidocznie połączony z materiałem koszulki wskazuje dokładne położenie końcówki koszuli Wykonana z </w:t>
            </w:r>
            <w:r w:rsidRPr="00EE08CC">
              <w:rPr>
                <w:rFonts w:asciiTheme="majorHAnsi" w:hAnsiTheme="majorHAnsi"/>
                <w:color w:val="000000"/>
              </w:rPr>
              <w:lastRenderedPageBreak/>
              <w:t>PTFE, spiralne zbrojenie koszulki zapewniające optymalną elastyczność i maksymalną wytrzymałość na skręcania lub zgniatanie. Końcówka atraumatyczna, z 2 lub 3stopniową strefą przejściową redukująca uszkodzenie naczyń. Koszulka wraz z poszerzaczem hydrofilna na całej długości.  Ręcznie regulowana 4F, 5F, 6F, 7F, 8F. Długość koszulki: 90cm. Duże światło wewnętrzne: od 0,074" w 5F i 0,113" w 8F</w:t>
            </w:r>
          </w:p>
          <w:p w14:paraId="1CF72DA0" w14:textId="77777777" w:rsidR="001D5F8C" w:rsidRDefault="001D5F8C" w:rsidP="001D5F8C"/>
        </w:tc>
        <w:tc>
          <w:tcPr>
            <w:tcW w:w="3685" w:type="dxa"/>
          </w:tcPr>
          <w:p w14:paraId="519E180F" w14:textId="77777777" w:rsidR="001D5F8C" w:rsidRDefault="001D5F8C" w:rsidP="001D5F8C">
            <w:pPr>
              <w:jc w:val="center"/>
            </w:pPr>
          </w:p>
        </w:tc>
      </w:tr>
      <w:tr w:rsidR="001D5F8C" w14:paraId="60F88F93" w14:textId="77777777" w:rsidTr="001D5F8C">
        <w:tc>
          <w:tcPr>
            <w:tcW w:w="1526" w:type="dxa"/>
          </w:tcPr>
          <w:p w14:paraId="34AEBACA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AD7A" w14:textId="763F2211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prowadnica</w:t>
            </w:r>
          </w:p>
        </w:tc>
        <w:tc>
          <w:tcPr>
            <w:tcW w:w="6662" w:type="dxa"/>
          </w:tcPr>
          <w:p w14:paraId="3DBDED0B" w14:textId="77777777" w:rsidR="00DE26DB" w:rsidRPr="00EE08CC" w:rsidRDefault="00DE26DB" w:rsidP="00DE26DB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EE08CC">
              <w:rPr>
                <w:rFonts w:asciiTheme="majorHAnsi" w:eastAsia="Times New Roman" w:hAnsiTheme="majorHAnsi" w:cs="Times New Roman"/>
                <w:color w:val="000000"/>
              </w:rPr>
              <w:t>Prowadnik zbudowany z nitinolu; biały, powleczony biokompatybilną substancją hydrofilną;  Prowadnik składa się z nitinolowego rdzenia, końcówki dystalnej zawierającej platynową spiralę oraz z zewnętrznej powłoki poliuretanowej. Wersja z elastycznym i sztywnym shaftem; śr prowadnika 0,035" w przedziale długości 145; 180; 260cm. Dostarczany z uchwytem umożliwiającym rotację.</w:t>
            </w:r>
          </w:p>
          <w:p w14:paraId="3A3B99A9" w14:textId="77777777" w:rsidR="00DE26DB" w:rsidRPr="00EE08CC" w:rsidRDefault="00DE26DB" w:rsidP="00DE26DB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EE08CC">
              <w:rPr>
                <w:rFonts w:asciiTheme="majorHAnsi" w:eastAsia="Times New Roman" w:hAnsiTheme="majorHAnsi" w:cs="Times New Roman"/>
                <w:color w:val="000000"/>
              </w:rPr>
              <w:t>Dostępna wersja z poliuretanowa powłoka impregnowana wolframem w celu zwiększenia widoczności w promie-niach RTG. Zwężony, nitinolowy rdzeń przenoszący obrót na dalszą końcówkę w stosunku 1:1 dla polepszenia manewrowości i zapobiegający zaginaniu się podczas manewrowania. Trwała i wytrzymała powłoka hydrofilna zapewniająca ciągłość materiału i ułatwiająca wprowadzanie. W zestawie specjalny łopatkowy element do prostowania i wprowadzania prowadnika, oraz torquer ułatwiający</w:t>
            </w:r>
          </w:p>
          <w:p w14:paraId="1B82B9FE" w14:textId="77777777" w:rsidR="00DE26DB" w:rsidRPr="00EE08CC" w:rsidRDefault="00DE26DB" w:rsidP="00DE26DB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EE08CC">
              <w:rPr>
                <w:rFonts w:asciiTheme="majorHAnsi" w:eastAsia="Times New Roman" w:hAnsiTheme="majorHAnsi" w:cs="Times New Roman"/>
                <w:color w:val="000000"/>
              </w:rPr>
              <w:t>kierowanie prowadnikiem podczas użycia</w:t>
            </w:r>
          </w:p>
          <w:p w14:paraId="012617B3" w14:textId="77777777" w:rsidR="00DE26DB" w:rsidRPr="00EE08CC" w:rsidRDefault="00DE26DB" w:rsidP="00DE26DB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EE08CC">
              <w:rPr>
                <w:rFonts w:asciiTheme="majorHAnsi" w:eastAsia="Times New Roman" w:hAnsiTheme="majorHAnsi" w:cs="Times New Roman"/>
                <w:color w:val="000000"/>
              </w:rPr>
              <w:t xml:space="preserve"> Końcówka prosta i angled. Przedział średnic prowadnika   0,018";0.035”; przedział długości, 80, 150, 180, 260cm; Dodatkowa długość 320cm dla śr. 0,018" i  0,035" w shafcie standard i sztywnym.</w:t>
            </w:r>
          </w:p>
          <w:p w14:paraId="024BEFD9" w14:textId="77777777" w:rsidR="001D5F8C" w:rsidRDefault="001D5F8C" w:rsidP="001D5F8C"/>
        </w:tc>
        <w:tc>
          <w:tcPr>
            <w:tcW w:w="3685" w:type="dxa"/>
          </w:tcPr>
          <w:p w14:paraId="363D1918" w14:textId="77777777" w:rsidR="001D5F8C" w:rsidRDefault="001D5F8C" w:rsidP="001D5F8C">
            <w:pPr>
              <w:jc w:val="center"/>
            </w:pPr>
          </w:p>
        </w:tc>
      </w:tr>
      <w:tr w:rsidR="001D5F8C" w14:paraId="6CDFE0E9" w14:textId="77777777" w:rsidTr="001D5F8C">
        <w:tc>
          <w:tcPr>
            <w:tcW w:w="1526" w:type="dxa"/>
          </w:tcPr>
          <w:p w14:paraId="599B5642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FCA4" w14:textId="6F0ACE40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cewniki diagnostyczne</w:t>
            </w:r>
          </w:p>
        </w:tc>
        <w:tc>
          <w:tcPr>
            <w:tcW w:w="6662" w:type="dxa"/>
          </w:tcPr>
          <w:p w14:paraId="33E1274E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Cewniki</w:t>
            </w:r>
            <w:r w:rsidRPr="00EE08CC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EE08CC">
              <w:rPr>
                <w:rFonts w:asciiTheme="majorHAnsi" w:hAnsiTheme="majorHAnsi"/>
                <w:color w:val="000000"/>
              </w:rPr>
              <w:t>5F; Szaft wykonany z nylonu zapewnia doskonałą elastyczność i eliminuje ryzyko załamań zachowując jednocześnie atraumatyczność końcówki, zbrojony na całej długości;Różne typy ukszałtowania końcówek (Vert, Pig, VTK, RDC, RIM, SIM1, H1, Val, Piccard, HET, TIPS, BMC, Dav, MPA, C2), Cewniki typu flush bez zbrojenia;  dobra sterowalność 1:1; Długość od 65 do100cm, krzywizna VTK dostepna w dł 125 cm</w:t>
            </w:r>
          </w:p>
          <w:p w14:paraId="0610F12E" w14:textId="77777777" w:rsidR="001D5F8C" w:rsidRDefault="001D5F8C" w:rsidP="001D5F8C"/>
        </w:tc>
        <w:tc>
          <w:tcPr>
            <w:tcW w:w="3685" w:type="dxa"/>
          </w:tcPr>
          <w:p w14:paraId="53011DC5" w14:textId="77777777" w:rsidR="001D5F8C" w:rsidRDefault="001D5F8C" w:rsidP="001D5F8C">
            <w:pPr>
              <w:jc w:val="center"/>
            </w:pPr>
          </w:p>
        </w:tc>
      </w:tr>
      <w:tr w:rsidR="001D5F8C" w14:paraId="0E7B3781" w14:textId="77777777" w:rsidTr="001D5F8C">
        <w:tc>
          <w:tcPr>
            <w:tcW w:w="1526" w:type="dxa"/>
          </w:tcPr>
          <w:p w14:paraId="1607FE7C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9B8F" w14:textId="0C9752A2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cewniki diagnostyczne specjalistyczne</w:t>
            </w:r>
          </w:p>
        </w:tc>
        <w:tc>
          <w:tcPr>
            <w:tcW w:w="6662" w:type="dxa"/>
          </w:tcPr>
          <w:p w14:paraId="0F806178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 w:cs="Times New Roman"/>
                <w:color w:val="000000"/>
              </w:rPr>
              <w:t>Cewniki</w:t>
            </w:r>
            <w:r w:rsidRPr="00EE08CC">
              <w:rPr>
                <w:rFonts w:asciiTheme="majorHAnsi" w:hAnsiTheme="majorHAnsi" w:cs="Times New Roman"/>
                <w:b/>
                <w:color w:val="000000"/>
              </w:rPr>
              <w:t xml:space="preserve"> </w:t>
            </w:r>
            <w:r w:rsidRPr="00EE08CC">
              <w:rPr>
                <w:rFonts w:asciiTheme="majorHAnsi" w:hAnsiTheme="majorHAnsi"/>
                <w:color w:val="000000"/>
              </w:rPr>
              <w:t>o średnicy 5F, szaft wykonany z nylonu zapewnia doskonałą elastyczność i eliminuje ryzyko złamań zachowując jednocześnie atraumatyczność końcówki, zbrojony na całej długości ośmioma drutami z nierdzewnej stali zapewniającej znakomitą kontrolę momentu obrotu. Miękka atraumatyczna końcówka cewnika zapewniająca bardzo dobra wizualizację w obrazie rtg, wyprofilowana tak, aby umożliwić wybiórcze cewnikowanie tętnic, dobra sterowalność 1:1. Temperowana końcówka dla doskonałego osadzenia w ujściu naczynia zapobiegająca haczeniu. Wiele konfiguracji ukształtowania końcówek (nie mniej niż 35: m. in. KMP, Vanschie 1-5; VS1-2; VSC 1,2,3LEV 1,2; MPB) przeznaczonych do trudnych i nietypowych anatomii,  Cewniki w przedziale długości 40-125cm; kompatybilne z prowadnikami 0,035” lub 0,038”.</w:t>
            </w:r>
          </w:p>
          <w:p w14:paraId="50EEA5D9" w14:textId="77777777" w:rsidR="001D5F8C" w:rsidRDefault="001D5F8C" w:rsidP="001D5F8C"/>
        </w:tc>
        <w:tc>
          <w:tcPr>
            <w:tcW w:w="3685" w:type="dxa"/>
          </w:tcPr>
          <w:p w14:paraId="6E5D5B0F" w14:textId="77777777" w:rsidR="001D5F8C" w:rsidRDefault="001D5F8C" w:rsidP="001D5F8C">
            <w:pPr>
              <w:jc w:val="center"/>
            </w:pPr>
          </w:p>
        </w:tc>
      </w:tr>
      <w:tr w:rsidR="001D5F8C" w14:paraId="0A93C246" w14:textId="77777777" w:rsidTr="001D5F8C">
        <w:tc>
          <w:tcPr>
            <w:tcW w:w="1526" w:type="dxa"/>
          </w:tcPr>
          <w:p w14:paraId="176F458C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BD17" w14:textId="2449BB30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obłożenia</w:t>
            </w:r>
          </w:p>
        </w:tc>
        <w:tc>
          <w:tcPr>
            <w:tcW w:w="6662" w:type="dxa"/>
          </w:tcPr>
          <w:p w14:paraId="7C85B84F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Zestaw do arteriografii mózgowej</w:t>
            </w:r>
          </w:p>
          <w:p w14:paraId="30FCA862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</w:p>
          <w:p w14:paraId="67D490D7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prześcieradło pod pacjenta 152x190 cm </w:t>
            </w:r>
          </w:p>
          <w:p w14:paraId="60C56EC1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1 x Serweta angiograficzna w rozmiarze 240x370cm wykonana z włókniny typu sms/smp z przezroczystymi foliowymi wstawkami z obu stron w rozmiarze 70/75x 220/230 cm umożliwiające jałowe zabezpieczenie pulpitu sterowniczego. 4 otwory stanowiące dojście do pachwin i tętnic promieniowych otoczone polem przylepnym: 2 otwory na tt. udowe otoczone folią chirurgiczną w świetle otworu o średnicy samego otworu 7,5 cm oraz 2 otwory na tętnic</w:t>
            </w:r>
            <w:r w:rsidRPr="00EE08CC">
              <w:rPr>
                <w:rFonts w:asciiTheme="majorHAnsi" w:hAnsiTheme="majorHAnsi" w:cs="Times New Roman"/>
                <w:color w:val="000000"/>
              </w:rPr>
              <w:t>ę</w:t>
            </w:r>
            <w:r w:rsidRPr="00EE08CC">
              <w:rPr>
                <w:rFonts w:asciiTheme="majorHAnsi" w:hAnsiTheme="majorHAnsi"/>
                <w:color w:val="000000"/>
              </w:rPr>
              <w:t xml:space="preserve"> promieniową w kształcie elipsy w rozmiarze 6 x 8 cm. Dookoła otworów warstwa wysoko chłonna w kształcie litery T w rozmiarze 240x90/100x150cm </w:t>
            </w:r>
          </w:p>
          <w:p w14:paraId="1136DC79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serweta na stolik zabiegowy i do zawinięcia zestawu 152x152cm </w:t>
            </w:r>
          </w:p>
          <w:p w14:paraId="00B4D930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osłona przezroczysta typu torba z gumką 85x85cm </w:t>
            </w:r>
          </w:p>
          <w:p w14:paraId="34FCC800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3 x osłona przezroczysta typu czapka120x120cm </w:t>
            </w:r>
          </w:p>
          <w:p w14:paraId="60917F5E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dren wysokociśnieniowy, zbrojony, wykonany z PUR testowany do 84 BAR dł. 200 cm </w:t>
            </w:r>
          </w:p>
          <w:p w14:paraId="48D0168C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miseczka okrągła 250 ml przezroczysta na kontrast z podziałką </w:t>
            </w:r>
          </w:p>
          <w:p w14:paraId="71FDCF79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miseczka okrągła 500 ml przezroczysta na sól fizjologiczna z podziałką </w:t>
            </w:r>
          </w:p>
          <w:p w14:paraId="310D5443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lastRenderedPageBreak/>
              <w:t xml:space="preserve">1 x miseczka okrągła 500 ml niebieska z podziałką </w:t>
            </w:r>
          </w:p>
          <w:p w14:paraId="67665931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miska okrągła 2500 ml niebieska z uchwytami na mikrocewniki i prowadniki </w:t>
            </w:r>
          </w:p>
          <w:p w14:paraId="5C78983F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miseczka okrągła 120 ml przezroczysta z podziałką </w:t>
            </w:r>
          </w:p>
          <w:p w14:paraId="197594DC" w14:textId="77777777" w:rsidR="00DE26DB" w:rsidRDefault="00DE26DB" w:rsidP="00DE26DB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  <w:r w:rsidRPr="00EE08CC">
              <w:rPr>
                <w:rFonts w:asciiTheme="majorHAnsi" w:hAnsiTheme="majorHAnsi"/>
                <w:color w:val="000000"/>
              </w:rPr>
              <w:t xml:space="preserve"> x fartuch chirurgiczny z włókniny SMS, </w:t>
            </w:r>
            <w:proofErr w:type="spellStart"/>
            <w:r w:rsidRPr="00EE08CC">
              <w:rPr>
                <w:rFonts w:asciiTheme="majorHAnsi" w:hAnsiTheme="majorHAnsi"/>
                <w:color w:val="000000"/>
              </w:rPr>
              <w:t>rozm</w:t>
            </w:r>
            <w:proofErr w:type="spellEnd"/>
            <w:r w:rsidRPr="00EE08CC">
              <w:rPr>
                <w:rFonts w:asciiTheme="majorHAnsi" w:hAnsiTheme="majorHAnsi"/>
                <w:color w:val="000000"/>
              </w:rPr>
              <w:t xml:space="preserve">.“L” </w:t>
            </w:r>
          </w:p>
          <w:p w14:paraId="4EDC8BF2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  <w:r w:rsidRPr="00EE08CC">
              <w:rPr>
                <w:rFonts w:asciiTheme="majorHAnsi" w:hAnsiTheme="majorHAnsi"/>
                <w:color w:val="000000"/>
              </w:rPr>
              <w:t xml:space="preserve"> x fartuch chirurgiczny z włókniny SMS, </w:t>
            </w:r>
            <w:proofErr w:type="spellStart"/>
            <w:r w:rsidRPr="00EE08CC">
              <w:rPr>
                <w:rFonts w:asciiTheme="majorHAnsi" w:hAnsiTheme="majorHAnsi"/>
                <w:color w:val="000000"/>
              </w:rPr>
              <w:t>rozm</w:t>
            </w:r>
            <w:proofErr w:type="spellEnd"/>
            <w:r w:rsidRPr="00EE08CC">
              <w:rPr>
                <w:rFonts w:asciiTheme="majorHAnsi" w:hAnsiTheme="majorHAnsi"/>
                <w:color w:val="000000"/>
              </w:rPr>
              <w:t xml:space="preserve">.“L” </w:t>
            </w:r>
            <w:r>
              <w:rPr>
                <w:rFonts w:asciiTheme="majorHAnsi" w:hAnsiTheme="majorHAnsi"/>
                <w:color w:val="000000"/>
              </w:rPr>
              <w:t>zapakowany sterylnie</w:t>
            </w:r>
          </w:p>
          <w:p w14:paraId="7DF19C73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20 x gaziki 10x10cm, 12 warstwowe </w:t>
            </w:r>
          </w:p>
          <w:p w14:paraId="390BEA4E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3 x strzykawka 10 ml </w:t>
            </w:r>
            <w:proofErr w:type="spellStart"/>
            <w:r w:rsidRPr="00EE08CC">
              <w:rPr>
                <w:rFonts w:asciiTheme="majorHAnsi" w:hAnsiTheme="majorHAnsi"/>
                <w:color w:val="000000"/>
              </w:rPr>
              <w:t>Luer</w:t>
            </w:r>
            <w:proofErr w:type="spellEnd"/>
            <w:r w:rsidRPr="00EE08CC">
              <w:rPr>
                <w:rFonts w:asciiTheme="majorHAnsi" w:hAnsiTheme="majorHAnsi"/>
                <w:color w:val="000000"/>
              </w:rPr>
              <w:t xml:space="preserve"> Lock z gumowym tłokiem </w:t>
            </w:r>
          </w:p>
          <w:p w14:paraId="19287600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zawór odcinający przepływ </w:t>
            </w:r>
            <w:proofErr w:type="spellStart"/>
            <w:r w:rsidRPr="00EE08CC">
              <w:rPr>
                <w:rFonts w:asciiTheme="majorHAnsi" w:hAnsiTheme="majorHAnsi"/>
                <w:color w:val="000000"/>
              </w:rPr>
              <w:t>Flow</w:t>
            </w:r>
            <w:proofErr w:type="spellEnd"/>
            <w:r w:rsidRPr="00EE08CC">
              <w:rPr>
                <w:rFonts w:asciiTheme="majorHAnsi" w:hAnsiTheme="majorHAnsi"/>
                <w:color w:val="000000"/>
              </w:rPr>
              <w:t xml:space="preserve"> Switch </w:t>
            </w:r>
          </w:p>
          <w:p w14:paraId="4043924D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serweta </w:t>
            </w:r>
            <w:proofErr w:type="spellStart"/>
            <w:r w:rsidRPr="00EE08CC">
              <w:rPr>
                <w:rFonts w:asciiTheme="majorHAnsi" w:hAnsiTheme="majorHAnsi"/>
                <w:color w:val="000000"/>
              </w:rPr>
              <w:t>absorbujaca</w:t>
            </w:r>
            <w:proofErr w:type="spellEnd"/>
            <w:r w:rsidRPr="00EE08CC">
              <w:rPr>
                <w:rFonts w:asciiTheme="majorHAnsi" w:hAnsiTheme="majorHAnsi"/>
                <w:color w:val="000000"/>
              </w:rPr>
              <w:t xml:space="preserve"> 40 x 60 cm z nieprzemakalną warstwą spodnią </w:t>
            </w:r>
          </w:p>
          <w:p w14:paraId="7B506591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 xml:space="preserve">1 x skalpel z rączką </w:t>
            </w:r>
            <w:proofErr w:type="spellStart"/>
            <w:r w:rsidRPr="00EE08CC">
              <w:rPr>
                <w:rFonts w:asciiTheme="majorHAnsi" w:hAnsiTheme="majorHAnsi"/>
                <w:color w:val="000000"/>
              </w:rPr>
              <w:t>rozm</w:t>
            </w:r>
            <w:proofErr w:type="spellEnd"/>
            <w:r w:rsidRPr="00EE08CC">
              <w:rPr>
                <w:rFonts w:asciiTheme="majorHAnsi" w:hAnsiTheme="majorHAnsi"/>
                <w:color w:val="000000"/>
              </w:rPr>
              <w:t xml:space="preserve">. 11 </w:t>
            </w:r>
          </w:p>
          <w:p w14:paraId="56556476" w14:textId="77777777" w:rsidR="00DE26DB" w:rsidRPr="00EE08CC" w:rsidRDefault="00DE26DB" w:rsidP="00DE26DB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1 x kolec przelewowy do transferu płynów i leków z opakowań o   dużych pojemnościach posiada</w:t>
            </w:r>
            <w:r>
              <w:rPr>
                <w:rFonts w:asciiTheme="majorHAnsi" w:hAnsiTheme="majorHAnsi"/>
                <w:color w:val="000000"/>
              </w:rPr>
              <w:t>jący kanał powietrzny i płynowy</w:t>
            </w:r>
          </w:p>
          <w:p w14:paraId="7D21DBCA" w14:textId="77777777" w:rsidR="001D5F8C" w:rsidRDefault="001D5F8C" w:rsidP="001D5F8C"/>
        </w:tc>
        <w:tc>
          <w:tcPr>
            <w:tcW w:w="3685" w:type="dxa"/>
          </w:tcPr>
          <w:p w14:paraId="16F9DCAE" w14:textId="77777777" w:rsidR="001D5F8C" w:rsidRDefault="001D5F8C" w:rsidP="001D5F8C">
            <w:pPr>
              <w:jc w:val="center"/>
            </w:pPr>
          </w:p>
        </w:tc>
      </w:tr>
      <w:tr w:rsidR="001D5F8C" w14:paraId="435C2F94" w14:textId="77777777" w:rsidTr="001D5F8C">
        <w:tc>
          <w:tcPr>
            <w:tcW w:w="1526" w:type="dxa"/>
          </w:tcPr>
          <w:p w14:paraId="367FC19F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C44E" w14:textId="3B9EEBF7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inflator</w:t>
            </w:r>
          </w:p>
        </w:tc>
        <w:tc>
          <w:tcPr>
            <w:tcW w:w="6662" w:type="dxa"/>
          </w:tcPr>
          <w:p w14:paraId="4E0562D0" w14:textId="77777777" w:rsidR="00DE26DB" w:rsidRPr="00EE08CC" w:rsidRDefault="00DE26DB" w:rsidP="00DE26DB">
            <w:pPr>
              <w:rPr>
                <w:rFonts w:asciiTheme="majorHAnsi" w:hAnsiTheme="majorHAnsi"/>
                <w:color w:val="000000"/>
              </w:rPr>
            </w:pPr>
            <w:r w:rsidRPr="00EE08CC">
              <w:rPr>
                <w:rFonts w:asciiTheme="majorHAnsi" w:hAnsiTheme="majorHAnsi"/>
                <w:color w:val="000000"/>
              </w:rPr>
              <w:t>Strzykawka wy</w:t>
            </w:r>
            <w:r>
              <w:rPr>
                <w:rFonts w:asciiTheme="majorHAnsi" w:hAnsiTheme="majorHAnsi"/>
                <w:color w:val="000000"/>
              </w:rPr>
              <w:t>sokociśnieniowa z manometrem, pojemność 20 ml i zakres ciśnień 30 atm.</w:t>
            </w:r>
          </w:p>
          <w:p w14:paraId="02FED27C" w14:textId="77777777" w:rsidR="001D5F8C" w:rsidRDefault="001D5F8C" w:rsidP="001D5F8C"/>
        </w:tc>
        <w:tc>
          <w:tcPr>
            <w:tcW w:w="3685" w:type="dxa"/>
          </w:tcPr>
          <w:p w14:paraId="04DD92FA" w14:textId="77777777" w:rsidR="001D5F8C" w:rsidRDefault="001D5F8C" w:rsidP="001D5F8C">
            <w:pPr>
              <w:jc w:val="center"/>
            </w:pPr>
          </w:p>
        </w:tc>
      </w:tr>
      <w:tr w:rsidR="001D5F8C" w14:paraId="756A7C05" w14:textId="77777777" w:rsidTr="001D5F8C">
        <w:tc>
          <w:tcPr>
            <w:tcW w:w="1526" w:type="dxa"/>
          </w:tcPr>
          <w:p w14:paraId="4A19B656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DB74" w14:textId="5ACF402A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Y-connector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CCA3EFF" w14:textId="77777777" w:rsidR="00DE26DB" w:rsidRDefault="00DE26DB" w:rsidP="00DE26DB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Y-connectory zakręcane wysokociśnieniowe w zestawie z drenem i kranikiem trójdrożnym</w:t>
            </w:r>
          </w:p>
          <w:p w14:paraId="3913E5A8" w14:textId="77777777" w:rsidR="001D5F8C" w:rsidRDefault="001D5F8C" w:rsidP="001D5F8C"/>
        </w:tc>
        <w:tc>
          <w:tcPr>
            <w:tcW w:w="3685" w:type="dxa"/>
          </w:tcPr>
          <w:p w14:paraId="4B5E22D1" w14:textId="77777777" w:rsidR="001D5F8C" w:rsidRDefault="001D5F8C" w:rsidP="001D5F8C">
            <w:pPr>
              <w:jc w:val="center"/>
            </w:pPr>
          </w:p>
        </w:tc>
      </w:tr>
      <w:tr w:rsidR="001D5F8C" w14:paraId="038ADD7C" w14:textId="77777777" w:rsidTr="001D5F8C">
        <w:tc>
          <w:tcPr>
            <w:tcW w:w="1526" w:type="dxa"/>
          </w:tcPr>
          <w:p w14:paraId="52860751" w14:textId="77777777" w:rsidR="001D5F8C" w:rsidRDefault="001D5F8C" w:rsidP="001D5F8C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7FA5" w14:textId="5BDD7880" w:rsidR="001D5F8C" w:rsidRDefault="001D5F8C" w:rsidP="001D5F8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protekcja dystalna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BEB872F" w14:textId="77777777" w:rsidR="00DE26DB" w:rsidRPr="00EE08CC" w:rsidRDefault="00DE26DB" w:rsidP="00DE26DB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EE08CC">
              <w:rPr>
                <w:rFonts w:asciiTheme="majorHAnsi" w:eastAsia="Times New Roman" w:hAnsiTheme="majorHAnsi" w:cs="Times New Roman"/>
                <w:color w:val="000000"/>
              </w:rPr>
              <w:t>filtr zbudowany z heparynizowanej nitinolowej nici utkanej w koszyk ,</w:t>
            </w:r>
          </w:p>
          <w:p w14:paraId="25ADE7BF" w14:textId="77777777" w:rsidR="00DE26DB" w:rsidRPr="00EE08CC" w:rsidRDefault="00DE26DB" w:rsidP="00DE26DB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EE08CC">
              <w:rPr>
                <w:rFonts w:asciiTheme="majorHAnsi" w:eastAsia="Times New Roman" w:hAnsiTheme="majorHAnsi" w:cs="Times New Roman"/>
                <w:color w:val="000000"/>
              </w:rPr>
              <w:t xml:space="preserve">system umożliwiający zastosowanie niezależnego prowadnika 0.014” lub 0.018” według uznania operatora                                                                                                                                    kompatybilny z koszulką 6F;  profil przejścia 3,2F </w:t>
            </w:r>
          </w:p>
          <w:p w14:paraId="1BA063C7" w14:textId="77777777" w:rsidR="00DE26DB" w:rsidRPr="00EE08CC" w:rsidRDefault="00DE26DB" w:rsidP="00DE26DB">
            <w:pPr>
              <w:rPr>
                <w:rFonts w:asciiTheme="majorHAnsi" w:hAnsiTheme="majorHAnsi" w:cs="Times New Roman"/>
                <w:color w:val="000000"/>
              </w:rPr>
            </w:pPr>
            <w:r w:rsidRPr="00EE08CC">
              <w:rPr>
                <w:rFonts w:asciiTheme="majorHAnsi" w:eastAsia="Times New Roman" w:hAnsiTheme="majorHAnsi" w:cs="Times New Roman"/>
                <w:color w:val="000000"/>
              </w:rPr>
              <w:t>możliwość zastosowania naczyniach obwodowych, szyjnych i wieńcowych</w:t>
            </w:r>
          </w:p>
          <w:p w14:paraId="1ED4D940" w14:textId="77777777" w:rsidR="001D5F8C" w:rsidRDefault="001D5F8C" w:rsidP="001D5F8C"/>
        </w:tc>
        <w:tc>
          <w:tcPr>
            <w:tcW w:w="3685" w:type="dxa"/>
          </w:tcPr>
          <w:p w14:paraId="669F2CE9" w14:textId="77777777" w:rsidR="001D5F8C" w:rsidRDefault="001D5F8C" w:rsidP="001D5F8C">
            <w:pPr>
              <w:jc w:val="center"/>
            </w:pPr>
          </w:p>
        </w:tc>
      </w:tr>
    </w:tbl>
    <w:p w14:paraId="528E0D2F" w14:textId="421D45EA" w:rsidR="00705B25" w:rsidRDefault="00705B25"/>
    <w:p w14:paraId="780FFB8B" w14:textId="18320606" w:rsidR="00B1269F" w:rsidRDefault="00B1269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8331E3" w14:paraId="773C9C67" w14:textId="77777777" w:rsidTr="008331E3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FE3D" w14:textId="77777777" w:rsidR="008331E3" w:rsidRDefault="008331E3">
            <w:pPr>
              <w:pStyle w:val="TableParagraph"/>
              <w:spacing w:line="186" w:lineRule="exact"/>
              <w:ind w:left="112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miejscowość</w:t>
            </w:r>
            <w:proofErr w:type="spellEnd"/>
            <w:r>
              <w:rPr>
                <w:sz w:val="18"/>
                <w:lang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2D90" w14:textId="77777777" w:rsidR="008331E3" w:rsidRDefault="008331E3">
            <w:pPr>
              <w:pStyle w:val="TableParagraph"/>
              <w:rPr>
                <w:rFonts w:ascii="Times New Roman"/>
                <w:sz w:val="14"/>
                <w:lang w:eastAsia="en-US"/>
              </w:rPr>
            </w:pPr>
          </w:p>
        </w:tc>
      </w:tr>
      <w:tr w:rsidR="008331E3" w14:paraId="24C339D9" w14:textId="77777777" w:rsidTr="008331E3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1A1F" w14:textId="77777777" w:rsidR="008331E3" w:rsidRDefault="008331E3">
            <w:pPr>
              <w:pStyle w:val="TableParagraph"/>
              <w:spacing w:line="187" w:lineRule="exact"/>
              <w:ind w:left="11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F718" w14:textId="77777777" w:rsidR="008331E3" w:rsidRDefault="008331E3">
            <w:pPr>
              <w:pStyle w:val="TableParagraph"/>
              <w:rPr>
                <w:rFonts w:ascii="Times New Roman"/>
                <w:sz w:val="14"/>
                <w:lang w:eastAsia="en-US"/>
              </w:rPr>
            </w:pPr>
          </w:p>
        </w:tc>
      </w:tr>
    </w:tbl>
    <w:p w14:paraId="708F037C" w14:textId="77777777" w:rsidR="008331E3" w:rsidRDefault="008331E3" w:rsidP="008331E3">
      <w:pPr>
        <w:pStyle w:val="Tekstpodstawowy"/>
        <w:rPr>
          <w:sz w:val="20"/>
        </w:rPr>
      </w:pPr>
    </w:p>
    <w:p w14:paraId="24C2103C" w14:textId="110A71D2" w:rsidR="008331E3" w:rsidRDefault="008331E3" w:rsidP="008331E3">
      <w:pPr>
        <w:pStyle w:val="Tekstpodstawowy"/>
        <w:ind w:left="5194" w:right="102" w:firstLine="2744"/>
      </w:pPr>
      <w:r>
        <w:t xml:space="preserve">      </w:t>
      </w:r>
      <w:r>
        <w:t xml:space="preserve">(podpis pieczątka imienna osoby upoważnionej </w:t>
      </w:r>
    </w:p>
    <w:p w14:paraId="39859B17" w14:textId="12A37B68" w:rsidR="008331E3" w:rsidRDefault="008331E3" w:rsidP="008331E3">
      <w:pPr>
        <w:pStyle w:val="Tekstpodstawowy"/>
        <w:ind w:left="5194" w:right="102" w:firstLine="2744"/>
      </w:pPr>
      <w:r>
        <w:t>do składania oświadczeń woli w imieniu Wykonawcy)</w:t>
      </w:r>
    </w:p>
    <w:p w14:paraId="521DD7D7" w14:textId="77777777" w:rsidR="00B1269F" w:rsidRDefault="00B1269F"/>
    <w:sectPr w:rsidR="00B1269F" w:rsidSect="00705B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C2833"/>
    <w:multiLevelType w:val="hybridMultilevel"/>
    <w:tmpl w:val="A872B63C"/>
    <w:lvl w:ilvl="0" w:tplc="9D146FE2">
      <w:start w:val="23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5"/>
    <w:rsid w:val="00146196"/>
    <w:rsid w:val="001D5F8C"/>
    <w:rsid w:val="00235DD7"/>
    <w:rsid w:val="002A566F"/>
    <w:rsid w:val="00413189"/>
    <w:rsid w:val="00445A15"/>
    <w:rsid w:val="004978E5"/>
    <w:rsid w:val="00705B25"/>
    <w:rsid w:val="008331E3"/>
    <w:rsid w:val="00B1269F"/>
    <w:rsid w:val="00B676E0"/>
    <w:rsid w:val="00B82E27"/>
    <w:rsid w:val="00CE5B64"/>
    <w:rsid w:val="00DE26DB"/>
    <w:rsid w:val="00E628DE"/>
    <w:rsid w:val="00F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BD34"/>
  <w15:chartTrackingRefBased/>
  <w15:docId w15:val="{B6E4570B-FA26-47EA-85C8-DADA9DCA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269F"/>
    <w:pPr>
      <w:ind w:left="720"/>
      <w:contextualSpacing/>
    </w:pPr>
  </w:style>
  <w:style w:type="paragraph" w:customStyle="1" w:styleId="Standard">
    <w:name w:val="Standard"/>
    <w:qFormat/>
    <w:rsid w:val="00B676E0"/>
    <w:pPr>
      <w:suppressAutoHyphens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331E3"/>
    <w:pPr>
      <w:widowControl w:val="0"/>
      <w:autoSpaceDE w:val="0"/>
      <w:autoSpaceDN w:val="0"/>
    </w:pPr>
    <w:rPr>
      <w:rFonts w:ascii="Arial" w:eastAsia="Arial" w:hAnsi="Arial" w:cs="Arial"/>
      <w:noProof w:val="0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331E3"/>
    <w:rPr>
      <w:rFonts w:ascii="Arial" w:eastAsia="Arial" w:hAnsi="Arial" w:cs="Arial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331E3"/>
    <w:pPr>
      <w:widowControl w:val="0"/>
      <w:autoSpaceDE w:val="0"/>
      <w:autoSpaceDN w:val="0"/>
    </w:pPr>
    <w:rPr>
      <w:rFonts w:ascii="Arial" w:eastAsia="Arial" w:hAnsi="Arial" w:cs="Arial"/>
      <w:noProof w:val="0"/>
      <w:lang w:eastAsia="pl-PL" w:bidi="pl-PL"/>
    </w:rPr>
  </w:style>
  <w:style w:type="table" w:customStyle="1" w:styleId="TableNormal">
    <w:name w:val="Table Normal"/>
    <w:uiPriority w:val="2"/>
    <w:semiHidden/>
    <w:qFormat/>
    <w:rsid w:val="008331E3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odstpw1">
    <w:name w:val="Bez odstępów1"/>
    <w:qFormat/>
    <w:rsid w:val="001D5F8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1969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8</cp:revision>
  <dcterms:created xsi:type="dcterms:W3CDTF">2022-01-11T10:27:00Z</dcterms:created>
  <dcterms:modified xsi:type="dcterms:W3CDTF">2022-01-11T10:50:00Z</dcterms:modified>
</cp:coreProperties>
</file>