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E5185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2EDA40D8" w14:textId="77777777" w:rsidR="009173BA" w:rsidRDefault="009173BA">
      <w:pPr>
        <w:pStyle w:val="Tekstpodstawowy"/>
        <w:spacing w:before="1"/>
        <w:rPr>
          <w:b/>
          <w:i/>
        </w:rPr>
      </w:pPr>
    </w:p>
    <w:p w14:paraId="05F67D08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5C275839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6C706503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2EE009EB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015152" w:rsidRDefault="0001628B" w:rsidP="00015152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015152" w:rsidRDefault="0001628B" w:rsidP="00015152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015152" w:rsidRDefault="0001628B" w:rsidP="00015152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015152" w:rsidRDefault="0001628B" w:rsidP="00015152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015152" w:rsidRDefault="0001628B" w:rsidP="00015152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015152" w:rsidRDefault="0001628B" w:rsidP="00015152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015152" w:rsidRDefault="0001628B" w:rsidP="00015152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015152" w:rsidRDefault="0001628B" w:rsidP="00015152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1223E9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CA9ACB1" w14:textId="3C1117CD" w:rsidR="00847B16" w:rsidRPr="00847B16" w:rsidRDefault="0001628B" w:rsidP="00847B16">
      <w:pPr>
        <w:pStyle w:val="Default"/>
      </w:pPr>
      <w:r>
        <w:rPr>
          <w:sz w:val="18"/>
        </w:rPr>
        <w:t>Oferta dotyczy przetargu nieograniczonego, na</w:t>
      </w:r>
      <w:bookmarkStart w:id="1" w:name="III._Informacje_dotyczące_ceny_oferty;"/>
      <w:bookmarkStart w:id="2" w:name="_Hlk75774670"/>
      <w:bookmarkEnd w:id="1"/>
      <w:r w:rsidR="00E43BD1" w:rsidRPr="00E43BD1">
        <w:rPr>
          <w:b/>
          <w:bCs/>
          <w:sz w:val="18"/>
          <w:lang w:bidi="pl-PL"/>
        </w:rPr>
        <w:t xml:space="preserve"> </w:t>
      </w:r>
      <w:bookmarkStart w:id="3" w:name="_Hlk94524603"/>
      <w:bookmarkEnd w:id="2"/>
      <w:r w:rsidR="00475384" w:rsidRPr="00475384">
        <w:rPr>
          <w:b/>
          <w:bCs/>
          <w:sz w:val="18"/>
          <w:lang w:bidi="pl-PL"/>
        </w:rPr>
        <w:t xml:space="preserve">dostawa preparatów dezynfekcyjnych do myjni </w:t>
      </w:r>
      <w:proofErr w:type="spellStart"/>
      <w:r w:rsidR="00475384" w:rsidRPr="00475384">
        <w:rPr>
          <w:b/>
          <w:bCs/>
          <w:sz w:val="18"/>
          <w:lang w:bidi="pl-PL"/>
        </w:rPr>
        <w:t>Getinge</w:t>
      </w:r>
      <w:bookmarkEnd w:id="3"/>
      <w:proofErr w:type="spellEnd"/>
      <w:r w:rsidR="00475384" w:rsidRPr="00475384">
        <w:rPr>
          <w:b/>
          <w:bCs/>
          <w:sz w:val="18"/>
          <w:lang w:bidi="pl-PL"/>
        </w:rPr>
        <w:t xml:space="preserve"> </w:t>
      </w:r>
      <w:r w:rsidR="003278B6" w:rsidRPr="003278B6">
        <w:rPr>
          <w:b/>
          <w:bCs/>
          <w:sz w:val="18"/>
        </w:rPr>
        <w:t>(znak ZP/250</w:t>
      </w:r>
      <w:r w:rsidR="00C72D54">
        <w:rPr>
          <w:b/>
          <w:bCs/>
          <w:sz w:val="18"/>
        </w:rPr>
        <w:t>5</w:t>
      </w:r>
      <w:r w:rsidR="003278B6" w:rsidRPr="003278B6">
        <w:rPr>
          <w:b/>
          <w:bCs/>
          <w:sz w:val="18"/>
        </w:rPr>
        <w:t>/</w:t>
      </w:r>
      <w:r w:rsidR="00C72D54">
        <w:rPr>
          <w:b/>
          <w:bCs/>
          <w:sz w:val="18"/>
        </w:rPr>
        <w:t>1</w:t>
      </w:r>
      <w:r w:rsidR="00FC7AD4">
        <w:rPr>
          <w:b/>
          <w:bCs/>
          <w:sz w:val="18"/>
        </w:rPr>
        <w:t>3</w:t>
      </w:r>
      <w:r w:rsidR="003278B6" w:rsidRPr="003278B6">
        <w:rPr>
          <w:b/>
          <w:bCs/>
          <w:sz w:val="18"/>
        </w:rPr>
        <w:t>/2</w:t>
      </w:r>
      <w:r w:rsidR="004E6F79">
        <w:rPr>
          <w:b/>
          <w:bCs/>
          <w:sz w:val="18"/>
        </w:rPr>
        <w:t>2</w:t>
      </w:r>
      <w:r w:rsidR="003278B6" w:rsidRPr="003278B6">
        <w:rPr>
          <w:b/>
          <w:bCs/>
          <w:sz w:val="18"/>
        </w:rPr>
        <w:t>)</w:t>
      </w:r>
    </w:p>
    <w:p w14:paraId="1376EC7A" w14:textId="77777777" w:rsidR="002005D9" w:rsidRDefault="002005D9" w:rsidP="002005D9">
      <w:pPr>
        <w:spacing w:before="2"/>
        <w:ind w:left="426"/>
        <w:rPr>
          <w:b/>
        </w:rPr>
      </w:pPr>
    </w:p>
    <w:p w14:paraId="545AC249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8560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"/>
        <w:gridCol w:w="3288"/>
        <w:gridCol w:w="2126"/>
        <w:gridCol w:w="2835"/>
      </w:tblGrid>
      <w:tr w:rsidR="004E6F79" w:rsidRPr="0094373C" w14:paraId="5BAC5D1C" w14:textId="64BC0909" w:rsidTr="00475384">
        <w:trPr>
          <w:trHeight w:val="532"/>
        </w:trPr>
        <w:tc>
          <w:tcPr>
            <w:tcW w:w="311" w:type="dxa"/>
            <w:shd w:val="clear" w:color="auto" w:fill="auto"/>
          </w:tcPr>
          <w:p w14:paraId="38DC4CAD" w14:textId="77777777" w:rsidR="004E6F79" w:rsidRPr="00015152" w:rsidRDefault="004E6F79" w:rsidP="00015152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288" w:type="dxa"/>
            <w:tcBorders>
              <w:bottom w:val="single" w:sz="4" w:space="0" w:color="auto"/>
            </w:tcBorders>
            <w:shd w:val="clear" w:color="auto" w:fill="auto"/>
          </w:tcPr>
          <w:p w14:paraId="767660BC" w14:textId="77777777" w:rsidR="004E6F79" w:rsidRPr="00015152" w:rsidRDefault="004E6F79" w:rsidP="00015152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126" w:type="dxa"/>
            <w:shd w:val="clear" w:color="auto" w:fill="auto"/>
          </w:tcPr>
          <w:p w14:paraId="366A0EF9" w14:textId="77777777" w:rsidR="004E6F79" w:rsidRPr="00015152" w:rsidRDefault="004E6F79" w:rsidP="0001515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1DCD37E8" w14:textId="77777777" w:rsidR="004E6F79" w:rsidRPr="00015152" w:rsidRDefault="004E6F79" w:rsidP="0001515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2835" w:type="dxa"/>
          </w:tcPr>
          <w:p w14:paraId="2CB2817D" w14:textId="77777777" w:rsidR="004E6F79" w:rsidRPr="00B04497" w:rsidRDefault="004E6F79" w:rsidP="001F58DD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5A71CC03" w14:textId="571E624A" w:rsidR="004E6F79" w:rsidRPr="001F58DD" w:rsidRDefault="004E6F79" w:rsidP="001F58DD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4E6F79" w:rsidRPr="0094373C" w14:paraId="06AD30D4" w14:textId="2E034791" w:rsidTr="00475384">
        <w:trPr>
          <w:cantSplit/>
          <w:trHeight w:val="407"/>
        </w:trPr>
        <w:tc>
          <w:tcPr>
            <w:tcW w:w="311" w:type="dxa"/>
            <w:tcBorders>
              <w:right w:val="single" w:sz="4" w:space="0" w:color="auto"/>
            </w:tcBorders>
            <w:shd w:val="clear" w:color="auto" w:fill="EAF1DD"/>
          </w:tcPr>
          <w:p w14:paraId="7E7CF261" w14:textId="77777777" w:rsidR="004E6F79" w:rsidRPr="00015152" w:rsidRDefault="004E6F79" w:rsidP="00D75A89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</w:tcPr>
          <w:p w14:paraId="1A6B7312" w14:textId="0F1A6177" w:rsidR="004E6F79" w:rsidRPr="00D75A89" w:rsidRDefault="00475384" w:rsidP="00475384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75384">
              <w:rPr>
                <w:rFonts w:ascii="Calibri" w:hAnsi="Calibri" w:cs="Calibri"/>
                <w:b/>
                <w:bCs/>
                <w:color w:val="000000"/>
              </w:rPr>
              <w:t xml:space="preserve">dostawa preparatów dezynfekcyjnych do myjni </w:t>
            </w:r>
            <w:proofErr w:type="spellStart"/>
            <w:r w:rsidRPr="00475384">
              <w:rPr>
                <w:rFonts w:ascii="Calibri" w:hAnsi="Calibri" w:cs="Calibri"/>
                <w:b/>
                <w:bCs/>
                <w:color w:val="000000"/>
              </w:rPr>
              <w:t>Getinge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72A2885" w14:textId="77777777" w:rsidR="004E6F79" w:rsidRPr="00015152" w:rsidRDefault="004E6F79" w:rsidP="00D75A89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AF1DD"/>
          </w:tcPr>
          <w:p w14:paraId="253C2D60" w14:textId="77777777" w:rsidR="004E6F79" w:rsidRPr="00015152" w:rsidRDefault="004E6F79" w:rsidP="00D75A89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632CEFA4" w14:textId="2EAE80EC" w:rsidR="00D860DB" w:rsidRDefault="00D860DB" w:rsidP="004E6F79">
      <w:pPr>
        <w:pStyle w:val="Tekstpodstawowy"/>
        <w:spacing w:before="10"/>
        <w:ind w:firstLine="426"/>
        <w:rPr>
          <w:bCs/>
          <w:sz w:val="20"/>
          <w:szCs w:val="20"/>
        </w:rPr>
      </w:pPr>
    </w:p>
    <w:p w14:paraId="657C0398" w14:textId="77777777" w:rsidR="002A1794" w:rsidRPr="00D860DB" w:rsidRDefault="002A1794" w:rsidP="00362E57">
      <w:pPr>
        <w:pStyle w:val="Tekstpodstawowy"/>
        <w:spacing w:before="10"/>
        <w:ind w:left="426"/>
        <w:rPr>
          <w:bCs/>
          <w:sz w:val="20"/>
          <w:szCs w:val="20"/>
        </w:rPr>
      </w:pPr>
    </w:p>
    <w:p w14:paraId="75B85C6C" w14:textId="77777777" w:rsidR="002A1794" w:rsidRDefault="002A1794" w:rsidP="002A1794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3CBE92F8" w14:textId="77777777" w:rsidR="002A1794" w:rsidRDefault="002A1794" w:rsidP="002A1794">
      <w:pPr>
        <w:pStyle w:val="Tekstpodstawowy"/>
        <w:spacing w:line="205" w:lineRule="exact"/>
        <w:ind w:left="238"/>
      </w:pPr>
      <w:r>
        <w:t>Oświadczam, że:</w:t>
      </w:r>
    </w:p>
    <w:p w14:paraId="7619181F" w14:textId="77777777" w:rsidR="002A1794" w:rsidRDefault="002A1794" w:rsidP="002A1794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>zamówienie zostanie zrealizowane w terminach określonych w zaproszeniu 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BBF49E9" w14:textId="77777777" w:rsidR="002A1794" w:rsidRDefault="002A1794" w:rsidP="002A1794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348331CF" w14:textId="77777777" w:rsidR="002A1794" w:rsidRDefault="002A1794" w:rsidP="002A1794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 zaproszeniem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81A9496" w14:textId="77777777" w:rsidR="002A1794" w:rsidRDefault="002A1794" w:rsidP="002A1794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30 dni licząc od dnia otwarcia ofert (włącznie </w:t>
      </w:r>
      <w:r>
        <w:rPr>
          <w:spacing w:val="3"/>
          <w:sz w:val="18"/>
        </w:rPr>
        <w:t xml:space="preserve">z tym </w:t>
      </w:r>
      <w:r>
        <w:rPr>
          <w:sz w:val="18"/>
        </w:rPr>
        <w:t>dniem);</w:t>
      </w:r>
    </w:p>
    <w:p w14:paraId="1EC315C9" w14:textId="353B087A" w:rsidR="002A1794" w:rsidRDefault="002A1794" w:rsidP="002A1794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</w:t>
      </w:r>
      <w:r w:rsidR="004E6F79">
        <w:rPr>
          <w:sz w:val="18"/>
        </w:rPr>
        <w:t xml:space="preserve"> 60</w:t>
      </w:r>
      <w:r>
        <w:rPr>
          <w:sz w:val="18"/>
        </w:rPr>
        <w:t xml:space="preserve"> dni od daty otrzymania przez Zamawiającego prawidłowo wystawionej faktury;</w:t>
      </w:r>
    </w:p>
    <w:p w14:paraId="3D278AF3" w14:textId="77777777" w:rsidR="002A1794" w:rsidRDefault="002A1794" w:rsidP="002A1794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310A5855" w14:textId="77777777" w:rsidR="002A1794" w:rsidRDefault="002A1794" w:rsidP="002A1794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9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74EB765D" w14:textId="77777777" w:rsidR="002A1794" w:rsidRDefault="002A1794" w:rsidP="002A1794">
      <w:pPr>
        <w:tabs>
          <w:tab w:val="left" w:pos="364"/>
        </w:tabs>
        <w:spacing w:line="259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Wykonawca informuje, że (zaznaczyć właściwe):</w:t>
      </w:r>
    </w:p>
    <w:p w14:paraId="0828C48D" w14:textId="77777777" w:rsidR="002A1794" w:rsidRDefault="002A1794" w:rsidP="002A1794">
      <w:pPr>
        <w:tabs>
          <w:tab w:val="left" w:pos="364"/>
        </w:tabs>
        <w:spacing w:line="259" w:lineRule="auto"/>
        <w:ind w:right="60"/>
        <w:jc w:val="both"/>
        <w:rPr>
          <w:sz w:val="18"/>
          <w:szCs w:val="18"/>
        </w:rPr>
      </w:pPr>
      <w:r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76595E" wp14:editId="254F3AE0">
                <wp:simplePos x="0" y="0"/>
                <wp:positionH relativeFrom="margin">
                  <wp:align>left</wp:align>
                </wp:positionH>
                <wp:positionV relativeFrom="paragraph">
                  <wp:posOffset>29210</wp:posOffset>
                </wp:positionV>
                <wp:extent cx="190500" cy="123825"/>
                <wp:effectExtent l="0" t="0" r="19050" b="2857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CFA5A8" id="Prostokąt 7" o:spid="_x0000_s1026" style="position:absolute;margin-left:0;margin-top:2.3pt;width:15pt;height:9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" fillcolor="window" strokecolor="windowText" strokeweight="1pt">
                <w10:wrap anchorx="margin"/>
              </v:rect>
            </w:pict>
          </mc:Fallback>
        </mc:AlternateContent>
      </w: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wybór oferty nie będzie prowadzić do powstania u Zamawiającego obowiązku podatkowego,</w:t>
      </w:r>
    </w:p>
    <w:p w14:paraId="1F0904F4" w14:textId="77777777" w:rsidR="002A1794" w:rsidRDefault="002A1794" w:rsidP="002A1794">
      <w:pPr>
        <w:tabs>
          <w:tab w:val="left" w:pos="364"/>
        </w:tabs>
        <w:spacing w:line="259" w:lineRule="auto"/>
        <w:ind w:left="709" w:right="60" w:hanging="709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92610A" wp14:editId="69A1A94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90500" cy="123825"/>
                <wp:effectExtent l="0" t="0" r="19050" b="285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289806" id="Prostokąt 9" o:spid="_x0000_s1026" style="position:absolute;margin-left:0;margin-top:-.05pt;width:1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" fillcolor="window" strokecolor="windowText" strokeweight="1pt">
                <w10:wrap anchorx="margin"/>
              </v:rect>
            </w:pict>
          </mc:Fallback>
        </mc:AlternateContent>
      </w:r>
      <w:r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80FD32B" w14:textId="77777777" w:rsidR="002A1794" w:rsidRPr="00D169A9" w:rsidRDefault="002A1794" w:rsidP="002A1794">
      <w:pPr>
        <w:tabs>
          <w:tab w:val="left" w:pos="364"/>
        </w:tabs>
        <w:spacing w:line="259" w:lineRule="auto"/>
        <w:ind w:left="709" w:right="60"/>
        <w:jc w:val="both"/>
        <w:rPr>
          <w:b/>
          <w:bCs/>
          <w:sz w:val="18"/>
          <w:szCs w:val="18"/>
        </w:rPr>
      </w:pPr>
      <w:r w:rsidRPr="00D169A9"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5224D9E2" w14:textId="77777777" w:rsidR="002A1794" w:rsidRPr="00286A61" w:rsidRDefault="002A1794" w:rsidP="002A1794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r w:rsidRPr="00286A61">
        <w:rPr>
          <w:sz w:val="18"/>
        </w:rPr>
        <w:t>Oświadczam, że Wykonawca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14:paraId="6AC794F5" w14:textId="77777777" w:rsidR="002A1794" w:rsidRPr="00286A61" w:rsidRDefault="00475384" w:rsidP="002A1794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52360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1794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A1794" w:rsidRPr="00286A61">
        <w:rPr>
          <w:sz w:val="18"/>
        </w:rPr>
        <w:t>JEST mikroprzedsiębiorstwem bądź małym lub średnim przedsiębiorstwem</w:t>
      </w:r>
    </w:p>
    <w:p w14:paraId="05AA5D63" w14:textId="77777777" w:rsidR="002A1794" w:rsidRDefault="00475384" w:rsidP="002A1794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159319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1794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A1794" w:rsidRPr="00286A61">
        <w:rPr>
          <w:sz w:val="18"/>
        </w:rPr>
        <w:t>NIE JEST mikroprzedsiębiorstwem bądź małym lub średnim przedsiębiorstwem</w:t>
      </w:r>
    </w:p>
    <w:p w14:paraId="73CD6578" w14:textId="77777777" w:rsidR="002A1794" w:rsidRPr="00FC2171" w:rsidRDefault="002A1794" w:rsidP="002A1794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29BAA9E0" w14:textId="77777777" w:rsidR="002A1794" w:rsidRPr="006676F0" w:rsidRDefault="002A1794" w:rsidP="002A1794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7913C4D2" w14:textId="77777777" w:rsidR="002A1794" w:rsidRPr="00FC2171" w:rsidRDefault="002A1794" w:rsidP="002A1794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0672B350" w14:textId="77777777" w:rsidR="002A1794" w:rsidRDefault="002A1794" w:rsidP="002A1794">
      <w:pPr>
        <w:pStyle w:val="Tekstpodstawowy"/>
        <w:spacing w:before="4" w:after="1"/>
        <w:rPr>
          <w:sz w:val="15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2"/>
      </w:tblGrid>
      <w:tr w:rsidR="002A1794" w14:paraId="29B46072" w14:textId="77777777" w:rsidTr="00270691">
        <w:trPr>
          <w:trHeight w:val="201"/>
        </w:trPr>
        <w:tc>
          <w:tcPr>
            <w:tcW w:w="1286" w:type="dxa"/>
            <w:shd w:val="clear" w:color="auto" w:fill="auto"/>
          </w:tcPr>
          <w:p w14:paraId="7955C3D3" w14:textId="77777777" w:rsidR="002A1794" w:rsidRPr="00015152" w:rsidRDefault="002A1794" w:rsidP="00270691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miejscowość:</w:t>
            </w:r>
          </w:p>
        </w:tc>
        <w:tc>
          <w:tcPr>
            <w:tcW w:w="1812" w:type="dxa"/>
            <w:shd w:val="clear" w:color="auto" w:fill="auto"/>
          </w:tcPr>
          <w:p w14:paraId="6A466598" w14:textId="77777777" w:rsidR="002A1794" w:rsidRPr="00015152" w:rsidRDefault="002A1794" w:rsidP="002706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A1794" w14:paraId="5667B4D3" w14:textId="77777777" w:rsidTr="00270691">
        <w:trPr>
          <w:trHeight w:val="208"/>
        </w:trPr>
        <w:tc>
          <w:tcPr>
            <w:tcW w:w="1286" w:type="dxa"/>
            <w:shd w:val="clear" w:color="auto" w:fill="auto"/>
          </w:tcPr>
          <w:p w14:paraId="07E4C24B" w14:textId="77777777" w:rsidR="002A1794" w:rsidRPr="00015152" w:rsidRDefault="002A1794" w:rsidP="00270691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data:</w:t>
            </w:r>
          </w:p>
        </w:tc>
        <w:tc>
          <w:tcPr>
            <w:tcW w:w="1812" w:type="dxa"/>
            <w:shd w:val="clear" w:color="auto" w:fill="auto"/>
          </w:tcPr>
          <w:p w14:paraId="6DFE78A8" w14:textId="77777777" w:rsidR="002A1794" w:rsidRPr="00015152" w:rsidRDefault="002A1794" w:rsidP="002706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390DCCA" w14:textId="77777777" w:rsidR="002A1794" w:rsidRDefault="002A1794" w:rsidP="002A1794">
      <w:pPr>
        <w:pStyle w:val="Tekstpodstawowy"/>
        <w:spacing w:before="5"/>
        <w:rPr>
          <w:sz w:val="21"/>
        </w:rPr>
      </w:pPr>
    </w:p>
    <w:p w14:paraId="47731EEE" w14:textId="77777777" w:rsidR="002A1794" w:rsidRDefault="002A1794" w:rsidP="002A1794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p w14:paraId="7DBBA45E" w14:textId="77777777" w:rsidR="00152BDC" w:rsidRPr="009279E6" w:rsidRDefault="00152BDC">
      <w:pPr>
        <w:pStyle w:val="Tekstpodstawowy"/>
        <w:spacing w:before="10"/>
        <w:rPr>
          <w:bCs/>
          <w:sz w:val="20"/>
          <w:szCs w:val="20"/>
        </w:rPr>
      </w:pPr>
    </w:p>
    <w:sectPr w:rsidR="00152BDC" w:rsidRPr="009279E6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upperRoman"/>
      <w:lvlText w:val="%1."/>
      <w:lvlJc w:val="left"/>
      <w:pPr>
        <w:ind w:left="624" w:hanging="524"/>
      </w:pPr>
      <w:rPr>
        <w:rFonts w:ascii="Arial" w:hAnsi="Arial" w:cs="Arial"/>
        <w:b/>
        <w:bCs/>
        <w:w w:val="100"/>
        <w:sz w:val="18"/>
        <w:szCs w:val="18"/>
      </w:rPr>
    </w:lvl>
    <w:lvl w:ilvl="1">
      <w:numFmt w:val="bullet"/>
      <w:lvlText w:val=""/>
      <w:lvlJc w:val="left"/>
      <w:pPr>
        <w:ind w:left="340" w:hanging="363"/>
      </w:pPr>
      <w:rPr>
        <w:rFonts w:ascii="Symbol" w:hAnsi="Symbol"/>
        <w:b w:val="0"/>
        <w:w w:val="100"/>
        <w:sz w:val="18"/>
      </w:rPr>
    </w:lvl>
    <w:lvl w:ilvl="2">
      <w:numFmt w:val="bullet"/>
      <w:lvlText w:val="•"/>
      <w:lvlJc w:val="left"/>
      <w:pPr>
        <w:ind w:left="900" w:hanging="363"/>
      </w:pPr>
    </w:lvl>
    <w:lvl w:ilvl="3">
      <w:numFmt w:val="bullet"/>
      <w:lvlText w:val="•"/>
      <w:lvlJc w:val="left"/>
      <w:pPr>
        <w:ind w:left="1180" w:hanging="363"/>
      </w:pPr>
    </w:lvl>
    <w:lvl w:ilvl="4">
      <w:numFmt w:val="bullet"/>
      <w:lvlText w:val="•"/>
      <w:lvlJc w:val="left"/>
      <w:pPr>
        <w:ind w:left="1460" w:hanging="363"/>
      </w:pPr>
    </w:lvl>
    <w:lvl w:ilvl="5">
      <w:numFmt w:val="bullet"/>
      <w:lvlText w:val="•"/>
      <w:lvlJc w:val="left"/>
      <w:pPr>
        <w:ind w:left="1740" w:hanging="363"/>
      </w:pPr>
    </w:lvl>
    <w:lvl w:ilvl="6">
      <w:numFmt w:val="bullet"/>
      <w:lvlText w:val="•"/>
      <w:lvlJc w:val="left"/>
      <w:pPr>
        <w:ind w:left="2020" w:hanging="363"/>
      </w:pPr>
    </w:lvl>
    <w:lvl w:ilvl="7">
      <w:numFmt w:val="bullet"/>
      <w:lvlText w:val="•"/>
      <w:lvlJc w:val="left"/>
      <w:pPr>
        <w:ind w:left="2300" w:hanging="363"/>
      </w:pPr>
    </w:lvl>
    <w:lvl w:ilvl="8">
      <w:numFmt w:val="bullet"/>
      <w:lvlText w:val="•"/>
      <w:lvlJc w:val="left"/>
      <w:pPr>
        <w:ind w:left="2580" w:hanging="363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85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6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152"/>
    <w:rsid w:val="0001628B"/>
    <w:rsid w:val="00066654"/>
    <w:rsid w:val="000907BF"/>
    <w:rsid w:val="000A2E76"/>
    <w:rsid w:val="000D109D"/>
    <w:rsid w:val="0010498C"/>
    <w:rsid w:val="00126C20"/>
    <w:rsid w:val="00142822"/>
    <w:rsid w:val="00151A39"/>
    <w:rsid w:val="00152BDC"/>
    <w:rsid w:val="00196F7E"/>
    <w:rsid w:val="001A3BFB"/>
    <w:rsid w:val="001D437A"/>
    <w:rsid w:val="001E7F45"/>
    <w:rsid w:val="001F58DD"/>
    <w:rsid w:val="002005D9"/>
    <w:rsid w:val="00206AC6"/>
    <w:rsid w:val="0028272B"/>
    <w:rsid w:val="00286A61"/>
    <w:rsid w:val="002A1794"/>
    <w:rsid w:val="002C61EE"/>
    <w:rsid w:val="002D3266"/>
    <w:rsid w:val="003019ED"/>
    <w:rsid w:val="0030525B"/>
    <w:rsid w:val="003278B6"/>
    <w:rsid w:val="00362E57"/>
    <w:rsid w:val="003C18DB"/>
    <w:rsid w:val="003C43A3"/>
    <w:rsid w:val="003C6F73"/>
    <w:rsid w:val="0042121A"/>
    <w:rsid w:val="00425447"/>
    <w:rsid w:val="00475384"/>
    <w:rsid w:val="004D125A"/>
    <w:rsid w:val="004E6F79"/>
    <w:rsid w:val="004F10B7"/>
    <w:rsid w:val="00505D1A"/>
    <w:rsid w:val="00511D5D"/>
    <w:rsid w:val="005126A2"/>
    <w:rsid w:val="0051342C"/>
    <w:rsid w:val="00514B17"/>
    <w:rsid w:val="005257AE"/>
    <w:rsid w:val="0053414A"/>
    <w:rsid w:val="005C4247"/>
    <w:rsid w:val="005E2B0E"/>
    <w:rsid w:val="00613D7A"/>
    <w:rsid w:val="00616812"/>
    <w:rsid w:val="006D26D7"/>
    <w:rsid w:val="006E02CC"/>
    <w:rsid w:val="0071251C"/>
    <w:rsid w:val="0077409C"/>
    <w:rsid w:val="0077497F"/>
    <w:rsid w:val="007B4846"/>
    <w:rsid w:val="007C58DD"/>
    <w:rsid w:val="007F1FE7"/>
    <w:rsid w:val="00847B16"/>
    <w:rsid w:val="008546AA"/>
    <w:rsid w:val="0086043F"/>
    <w:rsid w:val="008D0841"/>
    <w:rsid w:val="009173BA"/>
    <w:rsid w:val="009279E6"/>
    <w:rsid w:val="0094373C"/>
    <w:rsid w:val="009632D0"/>
    <w:rsid w:val="00965938"/>
    <w:rsid w:val="00987951"/>
    <w:rsid w:val="0099522A"/>
    <w:rsid w:val="009E7031"/>
    <w:rsid w:val="00A12B3C"/>
    <w:rsid w:val="00A6580E"/>
    <w:rsid w:val="00AB22DC"/>
    <w:rsid w:val="00AB5A8D"/>
    <w:rsid w:val="00AD59CC"/>
    <w:rsid w:val="00B04497"/>
    <w:rsid w:val="00B05DDF"/>
    <w:rsid w:val="00B56759"/>
    <w:rsid w:val="00BA5EA6"/>
    <w:rsid w:val="00BE31A0"/>
    <w:rsid w:val="00BF5203"/>
    <w:rsid w:val="00C00E22"/>
    <w:rsid w:val="00C1762D"/>
    <w:rsid w:val="00C27EBC"/>
    <w:rsid w:val="00C72D54"/>
    <w:rsid w:val="00CD1050"/>
    <w:rsid w:val="00CD6A9E"/>
    <w:rsid w:val="00CE4F23"/>
    <w:rsid w:val="00D20187"/>
    <w:rsid w:val="00D56D24"/>
    <w:rsid w:val="00D75A89"/>
    <w:rsid w:val="00D860DB"/>
    <w:rsid w:val="00DA1E5A"/>
    <w:rsid w:val="00E43BD1"/>
    <w:rsid w:val="00E55C45"/>
    <w:rsid w:val="00E74197"/>
    <w:rsid w:val="00E822FF"/>
    <w:rsid w:val="00EF666D"/>
    <w:rsid w:val="00F1123F"/>
    <w:rsid w:val="00F122C4"/>
    <w:rsid w:val="00F2222B"/>
    <w:rsid w:val="00F25DCD"/>
    <w:rsid w:val="00F35332"/>
    <w:rsid w:val="00F913B7"/>
    <w:rsid w:val="00FA6E75"/>
    <w:rsid w:val="00FC2171"/>
    <w:rsid w:val="00FC4BAE"/>
    <w:rsid w:val="00FC7AD4"/>
    <w:rsid w:val="00FF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464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Specjalistyczny Szpital w Ciechanowie Specjalistyczny Szpital w Ciechanowie</cp:lastModifiedBy>
  <cp:revision>9</cp:revision>
  <cp:lastPrinted>2021-12-13T07:56:00Z</cp:lastPrinted>
  <dcterms:created xsi:type="dcterms:W3CDTF">2021-10-04T05:57:00Z</dcterms:created>
  <dcterms:modified xsi:type="dcterms:W3CDTF">2022-01-31T12:21:00Z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