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9AC1D9C" w14:textId="77777777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730EEC">
        <w:rPr>
          <w:rFonts w:ascii="Arial" w:eastAsia="Arial" w:hAnsi="Arial"/>
          <w:b/>
          <w:i/>
          <w:sz w:val="18"/>
        </w:rPr>
        <w:t>5</w:t>
      </w:r>
      <w:r>
        <w:rPr>
          <w:rFonts w:ascii="Arial" w:eastAsia="Arial" w:hAnsi="Arial"/>
          <w:b/>
          <w:i/>
          <w:sz w:val="18"/>
        </w:rPr>
        <w:t xml:space="preserve"> – </w:t>
      </w:r>
      <w:r w:rsidR="005D73A6">
        <w:rPr>
          <w:rFonts w:ascii="Arial" w:eastAsia="Arial" w:hAnsi="Arial"/>
          <w:b/>
          <w:i/>
          <w:sz w:val="18"/>
        </w:rPr>
        <w:t>protokół z wizji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64AAC7AC" w14:textId="0E708AC8" w:rsidR="00600CB7" w:rsidRDefault="00EF7DDA">
      <w:pPr>
        <w:spacing w:line="0" w:lineRule="atLeast"/>
        <w:ind w:left="62"/>
        <w:rPr>
          <w:rFonts w:ascii="Arial" w:eastAsia="Arial" w:hAnsi="Arial"/>
          <w:b/>
          <w:sz w:val="18"/>
        </w:rPr>
      </w:pPr>
      <w:r w:rsidRPr="00EF7DDA">
        <w:rPr>
          <w:rFonts w:ascii="Arial" w:eastAsia="Arial" w:hAnsi="Arial"/>
          <w:bCs/>
          <w:iCs/>
          <w:sz w:val="18"/>
        </w:rPr>
        <w:t>dotyczy postępowania ZP/2501/</w:t>
      </w:r>
      <w:r w:rsidR="008F78AB">
        <w:rPr>
          <w:rFonts w:ascii="Arial" w:eastAsia="Arial" w:hAnsi="Arial"/>
          <w:bCs/>
          <w:iCs/>
          <w:sz w:val="18"/>
        </w:rPr>
        <w:t>25</w:t>
      </w:r>
      <w:r w:rsidRPr="00EF7DDA">
        <w:rPr>
          <w:rFonts w:ascii="Arial" w:eastAsia="Arial" w:hAnsi="Arial"/>
          <w:bCs/>
          <w:iCs/>
          <w:sz w:val="18"/>
        </w:rPr>
        <w:t>/2</w:t>
      </w:r>
      <w:r w:rsidR="008F78AB">
        <w:rPr>
          <w:rFonts w:ascii="Arial" w:eastAsia="Arial" w:hAnsi="Arial"/>
          <w:bCs/>
          <w:iCs/>
          <w:sz w:val="18"/>
        </w:rPr>
        <w:t>2</w:t>
      </w:r>
      <w:r w:rsidRPr="00EF7DDA">
        <w:rPr>
          <w:rFonts w:ascii="Arial" w:eastAsia="Arial" w:hAnsi="Arial"/>
          <w:bCs/>
          <w:iCs/>
          <w:sz w:val="18"/>
        </w:rPr>
        <w:t xml:space="preserve"> – roboty budowlane realizowane w ramach zadania pn.  Przebudowa i modernizacja pomieszczeń Budynku Zakaźnego</w:t>
      </w:r>
    </w:p>
    <w:p w14:paraId="0839A9DE" w14:textId="77777777" w:rsidR="00EF7DDA" w:rsidRDefault="00EF7DDA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6D9F0F46" w14:textId="77777777" w:rsidR="00EF7DDA" w:rsidRDefault="00EF7DDA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06BB0BB2" w14:textId="27366A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2E03ACF8" w14:textId="77777777" w:rsidR="008F78AB" w:rsidRPr="008F78AB" w:rsidRDefault="00E77687" w:rsidP="008F78AB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EF7DDA">
        <w:rPr>
          <w:rFonts w:ascii="Arial" w:eastAsia="SimSun" w:hAnsi="Arial"/>
          <w:kern w:val="1"/>
          <w:sz w:val="18"/>
          <w:szCs w:val="18"/>
          <w:lang w:eastAsia="zh-CN" w:bidi="hi-IN"/>
        </w:rPr>
        <w:t xml:space="preserve">na </w:t>
      </w:r>
      <w:r w:rsidR="00EF7DDA" w:rsidRPr="00EF7DDA">
        <w:rPr>
          <w:rFonts w:ascii="Arial" w:eastAsia="Times New Roman" w:hAnsi="Arial"/>
          <w:sz w:val="18"/>
          <w:szCs w:val="18"/>
        </w:rPr>
        <w:t xml:space="preserve">roboty budowlane realizowane w ramach zadania pn.  </w:t>
      </w:r>
      <w:r w:rsidR="008F78AB" w:rsidRPr="008F78AB">
        <w:rPr>
          <w:rFonts w:ascii="Arial" w:eastAsia="Times New Roman" w:hAnsi="Arial"/>
          <w:sz w:val="18"/>
          <w:szCs w:val="18"/>
        </w:rPr>
        <w:t xml:space="preserve">Modernizacja infrastruktury zewnętrznej w Specjalistycznym Szpitalu </w:t>
      </w:r>
    </w:p>
    <w:p w14:paraId="5449B8AC" w14:textId="5E0F7F2F" w:rsidR="00600CB7" w:rsidRDefault="008F78AB" w:rsidP="008F78AB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8F78AB">
        <w:rPr>
          <w:rFonts w:ascii="Arial" w:eastAsia="Times New Roman" w:hAnsi="Arial"/>
          <w:sz w:val="18"/>
          <w:szCs w:val="18"/>
        </w:rPr>
        <w:t>Wojewódzkim w Ciechanowie</w:t>
      </w:r>
    </w:p>
    <w:p w14:paraId="5EFF73CE" w14:textId="77777777" w:rsidR="00EF7DDA" w:rsidRDefault="00EF7DDA" w:rsidP="00600CB7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2C970492" w14:textId="77777777" w:rsidR="00E77687" w:rsidRPr="00E7768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77777777" w:rsidR="00433101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Pr="00433101">
        <w:rPr>
          <w:rFonts w:ascii="Arial" w:hAnsi="Arial"/>
          <w:sz w:val="18"/>
          <w:szCs w:val="18"/>
        </w:rPr>
        <w:tab/>
        <w:t>w</w:t>
      </w:r>
      <w:r w:rsidRPr="00433101">
        <w:rPr>
          <w:rFonts w:ascii="Arial" w:hAnsi="Arial"/>
          <w:sz w:val="18"/>
          <w:szCs w:val="18"/>
        </w:rPr>
        <w:tab/>
      </w:r>
      <w:r w:rsidR="00433101" w:rsidRPr="00433101">
        <w:rPr>
          <w:rFonts w:ascii="Arial" w:hAnsi="Arial"/>
          <w:sz w:val="18"/>
          <w:szCs w:val="18"/>
        </w:rPr>
        <w:t>imieniu</w:t>
      </w:r>
      <w:r w:rsidR="00433101" w:rsidRPr="00433101">
        <w:rPr>
          <w:rFonts w:ascii="Arial" w:hAnsi="Arial"/>
          <w:sz w:val="18"/>
          <w:szCs w:val="18"/>
        </w:rPr>
        <w:tab/>
        <w:t>i</w:t>
      </w:r>
      <w:r w:rsidR="00433101" w:rsidRPr="00433101">
        <w:rPr>
          <w:rFonts w:ascii="Arial" w:hAnsi="Arial"/>
          <w:sz w:val="18"/>
          <w:szCs w:val="18"/>
        </w:rPr>
        <w:tab/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42AE8771" w14:textId="77777777" w:rsidR="00E77687" w:rsidRPr="00E7768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p w14:paraId="4D21B1FC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B5EB23" w14:textId="77777777" w:rsidR="00A567CC" w:rsidRDefault="00A567CC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7E0A6857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7051CE82" w14:textId="28ACCA19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C764D22" wp14:editId="0101447B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6350" r="1016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0D259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ohwgEAAGoDAAAOAAAAZHJzL2Uyb0RvYy54bWysU01v2zAMvQ/YfxB0X2wX65cRp4d03SXb&#10;ArT7AYwk28IkUZCU2Pn3o9Qk67bbMB8EUSQfHx/p5cNsDTuoEDW6jjeLmjPlBErtho5/f3n6cMdZ&#10;TOAkGHSq40cV+cPq/bvl5Ft1hSMaqQIjEBfbyXd8TMm3VRXFqCzEBXrlyNljsJDIDEMlA0yEbk11&#10;Vdc31YRB+oBCxUivj69Ovir4fa9E+tb3USVmOk7cUjlDOXf5rFZLaIcAftTiRAP+gYUF7ajoBeoR&#10;ErB90H9BWS0CRuzTQqCtsO+1UKUH6qap/+jmeQSvSi8kTvQXmeL/gxVfD9vAtOz4LWcOLI1oo51i&#10;TZFm8rGliLXbhtycmN2z36D4EZnD9QhuUIXiy9FTXpPFrH5LyUb0VGA3fUFJMbBPWHSa+2AzJCnA&#10;5jKO42Ucak5M0GNzf/vx7pqmJs6+Ctpzog8xfVZoWb503BDpAgyHTUyZCLTnkFzH4ZM2pkzbODZ1&#10;/Ka+vy4JEY2W2ZnDYhh2axPYAfK+lK90RZ63YQH3ThawUYH8dLon0Ob1TsWNO4mR+8/rGNsdyuM2&#10;nEWigRaWp+XLG/PWLtm/fpHVTwA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PpQ2iHCAQAAag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7A0CC2" wp14:editId="486CC14B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12700" r="1270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3D632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BUL7xY3gAAAAoBAAAPAAAAZHJzL2Rv&#10;d25yZXYueG1sTI/BTsMwDIbvSLxDZCRuW7qoTFtpOk1IHBAIwRgSR68xbUXjVEm2lbdftgscf/vT&#10;78/larS9OJAPnWMNs2kGgrh2puNGw/bjcbIAESKywd4xafilAKvq+qrEwrgjv9NhExuRSjgUqKGN&#10;cSikDHVLFsPUDcRp9+28xZiib6TxeEzltpcqy+bSYsfpQosDPbRU/2z2VsPzV93Fl1ertp/4tByV&#10;fVvPfaP17c24vgcRaYx/MJz1kzpUyWnn9myC6FPOc5VQDZPZ8g7EmbhMdhpUvgBZlfL/C9UJ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VC+8WN4AAAAKAQAADwAAAAAAAAAAAAAAAAAX&#10;BAAAZHJzL2Rvd25yZXYueG1sUEsFBgAAAAAEAAQA8wAAACIFAAAAAA=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484E9D" wp14:editId="385B119C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9525" r="10160" b="952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A30F7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y/wgEAAGoDAAAOAAAAZHJzL2Uyb0RvYy54bWysU8tu2zAQvBfoPxC815KMxE0Eyzk4TS9u&#10;ayDpB6xJSiJCcQmStuS/75J+JG1vRXUgSO7u7MwstXyYBsMOygeNtuHVrORMWYFS267hP1+ePt1x&#10;FiJYCQatavhRBf6w+vhhObpazbFHI5VnBGJDPbqG9zG6uiiC6NUAYYZOWQq26AeIdPRdIT2MhD6Y&#10;Yl6Wi2JEL51HoUKg28dTkK8yftsqEX+0bVCRmYYTt5hXn9ddWovVEurOg+u1ONOAf2AxgLbU9Ar1&#10;CBHY3uu/oAYtPAZs40zgUGDbaqGyBlJTlX+oee7BqayFzAnualP4f7Di+2HrmZYNv+XMwkAj2mir&#10;WDVP1owu1JSxtlufxInJPrsNitfALK57sJ3KFF+OjuqqVFH8VpIOwVGD3fgNJeXAPmL2aWr9kCDJ&#10;ATblcRyv41BTZIIuq/vPN3e3NDVxiRVQXwqdD/GrwoGlTcMNkc7AcNiEmIhAfUlJfSw+aWPytI1l&#10;Y8MX5f0iFwQ0WqZgSgu+262NZwdI7yV/WRVF3qd53FuZwXoF8st5H0Gb056aG3s2I+k/OblDedz6&#10;i0k00Mzy/PjSi3l/ztVvv8jqFwAAAP//AwBQSwMEFAAGAAgAAAAhALPq7j7aAAAABgEAAA8AAABk&#10;cnMvZG93bnJldi54bWxMjsFOwkAURfcm/MPkkbiTKTVgrZ0So9GEhSECcT10Hm1p503TGWj5e59u&#10;dHlyb+492Wq0rbhg72tHCuazCARS4UxNpYL97u0uAeGDJqNbR6jgih5W+eQm06lxA33iZRtKwSPk&#10;U62gCqFLpfRFhVb7meuQODu63urA2JfS9HrgcdvKOIqW0uqa+KHSHb5UWDTbs1XwkchXt2m+iutp&#10;2L0nybp5fFjvlbqdjs9PIAKO4a8MP/qsDjk7HdyZjBct82LOTQXxAgTH9/GS+fDLMs/kf/38GwAA&#10;//8DAFBLAQItABQABgAIAAAAIQC2gziS/gAAAOEBAAATAAAAAAAAAAAAAAAAAAAAAABbQ29udGVu&#10;dF9UeXBlc10ueG1sUEsBAi0AFAAGAAgAAAAhADj9If/WAAAAlAEAAAsAAAAAAAAAAAAAAAAALwEA&#10;AF9yZWxzLy5yZWxzUEsBAi0AFAAGAAgAAAAhAIMczL/CAQAAagMAAA4AAAAAAAAAAAAAAAAALgIA&#10;AGRycy9lMm9Eb2MueG1sUEsBAi0AFAAGAAgAAAAhALPq7j7aAAAABgEAAA8AAAAAAAAAAAAAAAAA&#10;HAQAAGRycy9kb3ducmV2LnhtbFBLBQYAAAAABAAEAPMAAAAjBQAAAAA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FC923C" wp14:editId="3AB8D7A3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12700" r="10160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0C56E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KyblQy/AQAAaQ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82E049" wp14:editId="6FA58492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5080" r="10160" b="1397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0812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2EwQEAAGoDAAAOAAAAZHJzL2Uyb0RvYy54bWysU02P2yAQvVfqf0DcG9vb7Ta14uwh2+0l&#10;bSPt9gdMANuowCAgcfLvO5CP3ba3qj4gYGbevPcGL+4P1rC9ClGj63gzqzlTTqDUbuj4j+fHd3PO&#10;YgInwaBTHT+qyO+Xb98sJt+qGxzRSBUYgbjYTr7jY0q+raooRmUhztArR8Eeg4VExzBUMsBE6NZU&#10;N3V9V00YpA8oVIx0+3AK8mXB73sl0ve+jyox03HilsoayrrNa7VcQDsE8KMWZxrwDywsaEdNr1AP&#10;kIDtgv4LymoRMGKfZgJthX2vhSoaSE1T/6HmaQSvihYyJ/qrTfH/wYpv+01gWnb8PWcOLI1orZ1i&#10;zW22ZvKxpYyV24QsThzck1+j+BmZw9UIblCF4vPRU12TK6rfSvIhemqwnb6ipBzYJSw+HfpgMyQ5&#10;wA5lHMfrONQhMUGXzaePt/MPNDVxiVXQXgp9iOmLQsvypuOGSBdg2K9jykSgvaTkPg4ftTFl2sax&#10;qeN3TT0vBRGNljmY02IYtisT2B7yeylfUUWR12kBd04WsFGB/HzeJ9DmtKfmxp3NyPpPTm5RHjfh&#10;YhINtLA8P778Yl6fS/XLL7L8BQAA//8DAFBLAwQUAAYACAAAACEAj7GIDtsAAAAIAQAADwAAAGRy&#10;cy9kb3ducmV2LnhtbEyPTUvDQBCG74L/YRnBm9001aAxm1IED6JIrRU8TrNjEszOht1tG/+9Ix70&#10;+H7wzjPVcnKDOlCIvWcD81kGirjxtufWwPb1/uIaVEzIFgfPZOCLIizr05MKS+uP/EKHTWqVjHAs&#10;0UCX0lhqHZuOHMaZH4kl+/DBYRIZWm0DHmXcDTrPskI77FkudDjSXUfN52bvDDy+N316enb59g0f&#10;bqbcrVdFaI05P5tWt6ASTemvDD/4gg61MO38nm1Ug+iruTQN5JcLUJIv8kKM3a+h60r/f6D+BgAA&#10;//8DAFBLAQItABQABgAIAAAAIQC2gziS/gAAAOEBAAATAAAAAAAAAAAAAAAAAAAAAABbQ29udGVu&#10;dF9UeXBlc10ueG1sUEsBAi0AFAAGAAgAAAAhADj9If/WAAAAlAEAAAsAAAAAAAAAAAAAAAAALwEA&#10;AF9yZWxzLy5yZWxzUEsBAi0AFAAGAAgAAAAhADKN7YTBAQAAagMAAA4AAAAAAAAAAAAAAAAALgIA&#10;AGRycy9lMm9Eb2MueG1sUEsBAi0AFAAGAAgAAAAhAI+xiA7bAAAACAEAAA8AAAAAAAAAAAAAAAAA&#10;GwQAAGRycy9kb3ducmV2LnhtbFBLBQYAAAAABAAEAPMAAAAjBQAAAAA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E33E36" wp14:editId="3C813557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12700" r="13335" b="1079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09D2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bxvwEAAGkDAAAOAAAAZHJzL2Uyb0RvYy54bWysU02P2yAQvVfqf0DcG9upuoqsOHvIdntJ&#10;20i7+wMmgGNUYBCQ2Pn3HcjHbttbtT4gYGbevPcGL+8na9hRhajRdbyZ1ZwpJ1Bqt+/4y/PjpwVn&#10;MYGTYNCpjp9U5Perjx+Wo2/VHAc0UgVGIC62o+/4kJJvqyqKQVmIM/TKUbDHYCHRMewrGWAkdGuq&#10;eV3fVSMG6QMKFSPdPpyDfFXw+16J9LPvo0rMdJy4pbKGsu7yWq2W0O4D+EGLCw34DxYWtKOmN6gH&#10;SMAOQf8DZbUIGLFPM4G2wr7XQhUNpKap/1LzNIBXRQuZE/3Npvh+sOLHcRuYlh2fc+bA0og22inW&#10;fMnWjD62lLF225DFick9+Q2KX5E5XA/g9qpQfD55qmtyRfVHST5ETw1243eUlAOHhMWnqQ82Q5ID&#10;bCrjON3GoabExPlS0O180XyuC50K2mudDzF9U2hZ3nTcEOeCC8dNTJkHtNeU3MbhozamDNs4Nnb8&#10;rqkXpSCi0TIHc1oM+93aBHaE/FzKV0RR5G1awIOTBWxQIL9e9gm0Oe+puXEXL7L8s5E7lKdtuHpE&#10;8ywsL28vP5i351L9+oesfgMAAP//AwBQSwMEFAAGAAgAAAAhAEJ77prfAAAACgEAAA8AAABkcnMv&#10;ZG93bnJldi54bWxMj8FOwzAMhu9IvENkJG5busCqrTSdJiQOiAnBGBJHrzFtReNUSbaVtydoBzja&#10;/vT7+8vVaHtxJB86xxpm0wwEce1Mx42G3dvDZAEiRGSDvWPS8E0BVtXlRYmFcSd+peM2NiKFcChQ&#10;QxvjUEgZ6pYshqkbiNPt03mLMY2+kcbjKYXbXqosy6XFjtOHFge6b6n+2h6shqePuoubZ6t27/i4&#10;HJV9Wee+0fr6alzfgYg0xj8YfvWTOlTJae8ObILoNdyoeZ5QDZPZcg4iEefNXoO6XYCsSvm/QvUD&#10;AAD//wMAUEsBAi0AFAAGAAgAAAAhALaDOJL+AAAA4QEAABMAAAAAAAAAAAAAAAAAAAAAAFtDb250&#10;ZW50X1R5cGVzXS54bWxQSwECLQAUAAYACAAAACEAOP0h/9YAAACUAQAACwAAAAAAAAAAAAAAAAAv&#10;AQAAX3JlbHMvLnJlbHNQSwECLQAUAAYACAAAACEA8Yt28b8BAABpAwAADgAAAAAAAAAAAAAAAAAu&#10;AgAAZHJzL2Uyb0RvYy54bWxQSwECLQAUAAYACAAAACEAQnvumt8AAAAKAQAADwAAAAAAAAAAAAAA&#10;AAAZBAAAZHJzL2Rvd25yZXYueG1sUEsFBgAAAAAEAAQA8wAAACUFAAAAAA==&#10;" strokeweight=".16967mm"/>
            </w:pict>
          </mc:Fallback>
        </mc:AlternateContent>
      </w:r>
    </w:p>
    <w:p w14:paraId="0D6C49A4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0E51C82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788D7B" w14:textId="77777777" w:rsidR="00A567CC" w:rsidRDefault="00A567CC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15D8978E" w14:textId="77777777" w:rsidR="00A567CC" w:rsidRDefault="00A567CC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13ADD68" w14:textId="77777777" w:rsidR="00A567CC" w:rsidRDefault="00A567CC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A567CC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CA91" w14:textId="77777777" w:rsidR="00216C30" w:rsidRDefault="00216C30" w:rsidP="00637A40">
      <w:r>
        <w:separator/>
      </w:r>
    </w:p>
  </w:endnote>
  <w:endnote w:type="continuationSeparator" w:id="0">
    <w:p w14:paraId="2D0D6AB2" w14:textId="77777777" w:rsidR="00216C30" w:rsidRDefault="00216C30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4C30" w14:textId="77777777" w:rsidR="00216C30" w:rsidRDefault="00216C30" w:rsidP="00637A40">
      <w:r>
        <w:separator/>
      </w:r>
    </w:p>
  </w:footnote>
  <w:footnote w:type="continuationSeparator" w:id="0">
    <w:p w14:paraId="23613D70" w14:textId="77777777" w:rsidR="00216C30" w:rsidRDefault="00216C30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1547DC"/>
    <w:rsid w:val="00216C30"/>
    <w:rsid w:val="00251752"/>
    <w:rsid w:val="00365C55"/>
    <w:rsid w:val="00433101"/>
    <w:rsid w:val="004C2DFA"/>
    <w:rsid w:val="00574AF4"/>
    <w:rsid w:val="005D73A6"/>
    <w:rsid w:val="00600CB7"/>
    <w:rsid w:val="00637A40"/>
    <w:rsid w:val="00730EEC"/>
    <w:rsid w:val="007867EA"/>
    <w:rsid w:val="007900E3"/>
    <w:rsid w:val="0086371C"/>
    <w:rsid w:val="008F78AB"/>
    <w:rsid w:val="009F33FF"/>
    <w:rsid w:val="00A567CC"/>
    <w:rsid w:val="00AB031A"/>
    <w:rsid w:val="00BE0AFB"/>
    <w:rsid w:val="00D257EB"/>
    <w:rsid w:val="00E77687"/>
    <w:rsid w:val="00EF7DDA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4</cp:revision>
  <dcterms:created xsi:type="dcterms:W3CDTF">2021-09-02T09:50:00Z</dcterms:created>
  <dcterms:modified xsi:type="dcterms:W3CDTF">2022-02-15T09:25:00Z</dcterms:modified>
</cp:coreProperties>
</file>