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3C5360B0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 xml:space="preserve">Oferta dotyczy przetargu nieograniczonego, na dostawę </w:t>
      </w:r>
      <w:r w:rsidR="0025541A">
        <w:t>produktów leczniczych</w:t>
      </w:r>
      <w:r w:rsidRPr="001B626D">
        <w:t xml:space="preserve"> (2501/</w:t>
      </w:r>
      <w:r w:rsidR="0025541A">
        <w:t>23</w:t>
      </w:r>
      <w:r w:rsidRPr="001B626D">
        <w:t>/2</w:t>
      </w:r>
      <w:r w:rsidR="00047581">
        <w:t>2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1B626D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307A31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245"/>
        <w:gridCol w:w="1417"/>
        <w:gridCol w:w="1418"/>
      </w:tblGrid>
      <w:tr w:rsidR="00B62847" w:rsidRPr="0094373C" w14:paraId="3DE7647B" w14:textId="77777777" w:rsidTr="00B3549A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B3549A" w:rsidRPr="008205B5" w14:paraId="75BAF4A2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68372726" w:rsidR="00B3549A" w:rsidRPr="00462065" w:rsidRDefault="00B3549A" w:rsidP="00B3549A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P1-DOKSORUBICYNA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3593B63A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26E5BAEB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 CISPLATYNA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43DDDE37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5640823E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P3- WINORELBINA KONCENTRAT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7442F92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03D15932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 KARBOPLATYNA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10BAF496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11579062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 GEMCYTABINA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271D26A9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674AC26F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 DOCETAKSEL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25ABF29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3A121D6D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 ETOPOZYD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1C79D2E8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63FFB729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 OKSALIPLATYNA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2669AE65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362488F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868B11" w14:textId="6422948E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 BORTEZOMIB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91BB0D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C1E48D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211B035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16739C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DFD78" w14:textId="1DAA04AC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 CETUKSIMAB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D1973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A41DA2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9C2C4EF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7DC66F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3232F0" w14:textId="1E820258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 LAPATYNIB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D91E3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A1C0B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4D7496A6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580FF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69FB69" w14:textId="7CA0A4DC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 TOPOTECAN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DE9BED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109017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5CE92DE8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71F03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195DB2" w14:textId="39E18349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 BENDAMUSTYNA 25 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2C6F3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2C2D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3DC77182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0F103D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EF171" w14:textId="1B7648A3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 BENDAMUSTYNA 100 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B14A80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83F129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0BA88FF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4AD7F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4C2EBD" w14:textId="23CD42C6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P15-KWAS URSODEOKSYCHOLOWY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AA0D3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C99088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5298454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6DB506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C69CF7" w14:textId="14876A31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P16-FLUOROURACYL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809E40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3D405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5D101704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D5F329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DE3973" w14:textId="2A019F7C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 WINKRYSTYNA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4EA42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FD436B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0CA69636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8408D0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30381" w14:textId="1B502F0B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P18 -ENOKSAPARYNA  FIOLKA WIELODAWKOWA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BA5417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38C33C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2912BBDF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C28C4C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D2404" w14:textId="6E29680C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P19-METOTREKSAT P.O.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AB8738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6F3A0C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A89F3C7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359E82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0EA6B0" w14:textId="45899742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P20-MELFALAN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D7007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F77F5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CA426BD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59991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382BD" w14:textId="4A7CA567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P21-CHLORAMBUCYL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CB7602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7B136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8682BE0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A83830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467C68" w14:textId="2AE245DF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P22-FLUDARABINA 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1F8BF5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8F83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34D5A758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1D4417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CA0A15" w14:textId="459F539A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P23-SÓL SODOWA FOSFORANU DEKSAMETAZONU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1BEC5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3037B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62484BF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87912F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D98BD8" w14:textId="0C5721C0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P24-SÓL SODOWA WODOROBURSZTYNIANU PREDNIZOLONU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D6BA29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B05E7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3F473038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767137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E217B5" w14:textId="05B67E52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P25-APREPITANT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5499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E1CE5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2C38D565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6D605E1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C3804" w14:textId="4518D2C6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P26-CYKLOFOSFAMID 1000 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EDE2E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26452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56251B7F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45E093D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956910" w14:textId="645ADE9A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P27-CYKLOFOSFAMID 200 MG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C670D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3A283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34A93E62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0D995A5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4EB2FB" w14:textId="0D1AB0A3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P28-MESNA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5316F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638A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E78303A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0F2B83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054882" w14:textId="53F705E6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P29-WINORELBINA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BB903F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99A5BF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470B07AC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FEF15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7D978F" w14:textId="46AA3A98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P30-DAKARBAZYNA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2C139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F7EB4F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0576F994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DD3E96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B6DC82" w14:textId="0B96C498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P31-TRASTUZUMAB 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3633C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6E31BE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D080498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921336A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E25F9" w14:textId="3200B9DC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P32-PANITUMUBAB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C3B1B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84FDC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3FA94235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3AD2728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C425FE" w14:textId="60E70111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P33-PERTUZUMAB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F2296F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2C6EF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2966A00A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D04C0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EC05BA" w14:textId="1920C258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P34-PACLITAKSEL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A4917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6CE3A8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163F6B5A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676DC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EBC974" w14:textId="18CC634B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P35-RASBURICASA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9C56A2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B4697C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0D45C460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040DA5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8C4B3F" w14:textId="7409E5FF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P36-FLUDARABINA PO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2F790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2731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4AC8D733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71580C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AC582" w14:textId="3AC958DB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P37-CYTARABINA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577FD4C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D03D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2AD7780A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55721F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07BF5D" w14:textId="59628EB7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P38-FOLINIAN WAPNIA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454426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545F4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1237BD1B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B1108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D45E7D" w14:textId="3509F56C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P39-TYZANIDYNA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439D1E1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570DD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576F5764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320F396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2D81EE" w14:textId="5A18FC23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P40-DOKSORUBICYNA PEGYLOWANA LIPOSOMALNA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DE696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7E0AC1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5645C1F4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669F93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048D03" w14:textId="0B8DA4A2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P41-KONCENTRATY DO DIALIZ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A2984A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B90D7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767064B6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A36091D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87307" w14:textId="53F18D21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P42-ITOPRYD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31B70C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482998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6D8AEF5D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B717BB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162258" w14:textId="74C00041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P43-DIETA EN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079C4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BC07FA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B3549A" w:rsidRPr="008205B5" w14:paraId="0F39AC3B" w14:textId="77777777" w:rsidTr="00B3549A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72790F" w14:textId="77777777" w:rsidR="00B3549A" w:rsidRPr="00B62847" w:rsidRDefault="00B3549A" w:rsidP="00B3549A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B0BBD" w14:textId="04D6B295" w:rsidR="00B3549A" w:rsidRPr="00462065" w:rsidRDefault="00B3549A" w:rsidP="00B3549A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P44-DIETA EN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1E42F3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FB56B1" w14:textId="77777777" w:rsidR="00B3549A" w:rsidRPr="008205B5" w:rsidRDefault="00B3549A" w:rsidP="00B3549A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23CEA8C2" w14:textId="77777777" w:rsidR="00963AEC" w:rsidRDefault="00963AE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F03C3CE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FE4184">
        <w:rPr>
          <w:b/>
          <w:bCs/>
          <w:sz w:val="18"/>
        </w:rPr>
        <w:t>……………..</w:t>
      </w:r>
      <w:r w:rsidR="00F128D5" w:rsidRPr="00F128D5">
        <w:rPr>
          <w:b/>
          <w:bCs/>
          <w:sz w:val="18"/>
        </w:rPr>
        <w:t>.2022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A27E8"/>
    <w:rsid w:val="003C43A3"/>
    <w:rsid w:val="003F2C0F"/>
    <w:rsid w:val="00421CBB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6434BF"/>
    <w:rsid w:val="006D7378"/>
    <w:rsid w:val="0071123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A00476"/>
    <w:rsid w:val="00A12B3C"/>
    <w:rsid w:val="00A6580E"/>
    <w:rsid w:val="00AB0BFB"/>
    <w:rsid w:val="00AC1954"/>
    <w:rsid w:val="00AF2107"/>
    <w:rsid w:val="00B04348"/>
    <w:rsid w:val="00B05DDF"/>
    <w:rsid w:val="00B3549A"/>
    <w:rsid w:val="00B61A3C"/>
    <w:rsid w:val="00B62847"/>
    <w:rsid w:val="00B949A5"/>
    <w:rsid w:val="00BA029D"/>
    <w:rsid w:val="00BA5EA6"/>
    <w:rsid w:val="00BF5203"/>
    <w:rsid w:val="00C1762D"/>
    <w:rsid w:val="00C25634"/>
    <w:rsid w:val="00C42701"/>
    <w:rsid w:val="00C42BC7"/>
    <w:rsid w:val="00C74B21"/>
    <w:rsid w:val="00CD6A9E"/>
    <w:rsid w:val="00DC1BB6"/>
    <w:rsid w:val="00DC7233"/>
    <w:rsid w:val="00E013AA"/>
    <w:rsid w:val="00E05A0B"/>
    <w:rsid w:val="00E14733"/>
    <w:rsid w:val="00EA642F"/>
    <w:rsid w:val="00EB7B0D"/>
    <w:rsid w:val="00ED1AD0"/>
    <w:rsid w:val="00ED2B11"/>
    <w:rsid w:val="00F1123F"/>
    <w:rsid w:val="00F128D5"/>
    <w:rsid w:val="00FA6E75"/>
    <w:rsid w:val="00FB7479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20</cp:revision>
  <dcterms:created xsi:type="dcterms:W3CDTF">2021-08-26T09:28:00Z</dcterms:created>
  <dcterms:modified xsi:type="dcterms:W3CDTF">2022-02-15T07:49:00Z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