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1E5B48B6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BE259D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31E8C75B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416BB0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1D4379BD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B11E8E">
        <w:rPr>
          <w:rFonts w:ascii="Arial" w:hAnsi="Arial" w:cs="Arial"/>
          <w:snapToGrid w:val="0"/>
          <w:sz w:val="18"/>
          <w:szCs w:val="18"/>
        </w:rPr>
        <w:t>1</w:t>
      </w:r>
      <w:r w:rsidR="00416BB0">
        <w:rPr>
          <w:rFonts w:ascii="Arial" w:hAnsi="Arial" w:cs="Arial"/>
          <w:snapToGrid w:val="0"/>
          <w:sz w:val="18"/>
          <w:szCs w:val="18"/>
        </w:rPr>
        <w:t>1</w:t>
      </w:r>
      <w:r w:rsidRPr="0037531A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416BB0">
        <w:rPr>
          <w:rFonts w:ascii="Arial" w:hAnsi="Arial" w:cs="Arial"/>
          <w:snapToGrid w:val="0"/>
          <w:sz w:val="18"/>
          <w:szCs w:val="18"/>
        </w:rPr>
        <w:t>2</w:t>
      </w:r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</w:t>
      </w:r>
      <w:r w:rsidR="00416BB0">
        <w:rPr>
          <w:rFonts w:ascii="Arial" w:hAnsi="Arial" w:cs="Arial"/>
          <w:snapToGrid w:val="0"/>
          <w:sz w:val="18"/>
          <w:szCs w:val="18"/>
        </w:rPr>
        <w:t>21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416BB0">
        <w:rPr>
          <w:rFonts w:ascii="Arial" w:hAnsi="Arial" w:cs="Arial"/>
          <w:snapToGrid w:val="0"/>
          <w:sz w:val="18"/>
          <w:szCs w:val="18"/>
        </w:rPr>
        <w:t>1129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1311578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2712DE">
        <w:rPr>
          <w:rFonts w:ascii="Arial" w:hAnsi="Arial" w:cs="Arial"/>
          <w:b/>
          <w:i/>
          <w:sz w:val="18"/>
          <w:szCs w:val="18"/>
          <w:lang w:eastAsia="pl-PL"/>
        </w:rPr>
        <w:t>produktu leczniczego dla Nefrologii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0F54CDC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11E8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940C05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940C0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629894F0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BC2682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221704F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4A1574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lastRenderedPageBreak/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712DE"/>
    <w:rsid w:val="002F2DCD"/>
    <w:rsid w:val="0037531A"/>
    <w:rsid w:val="003A1DA8"/>
    <w:rsid w:val="00416BB0"/>
    <w:rsid w:val="004A1574"/>
    <w:rsid w:val="00563D6D"/>
    <w:rsid w:val="006E54CC"/>
    <w:rsid w:val="007163D8"/>
    <w:rsid w:val="00751801"/>
    <w:rsid w:val="007A3AA8"/>
    <w:rsid w:val="007B18BA"/>
    <w:rsid w:val="007B557A"/>
    <w:rsid w:val="007D753B"/>
    <w:rsid w:val="00834ED6"/>
    <w:rsid w:val="00872FB5"/>
    <w:rsid w:val="008A31B3"/>
    <w:rsid w:val="008F529D"/>
    <w:rsid w:val="00931656"/>
    <w:rsid w:val="00940C05"/>
    <w:rsid w:val="00997C64"/>
    <w:rsid w:val="00A33E4A"/>
    <w:rsid w:val="00A479BE"/>
    <w:rsid w:val="00AA7D7B"/>
    <w:rsid w:val="00B11E8E"/>
    <w:rsid w:val="00B37711"/>
    <w:rsid w:val="00B60BB2"/>
    <w:rsid w:val="00B61B7C"/>
    <w:rsid w:val="00BC2682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2162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dcterms:created xsi:type="dcterms:W3CDTF">2021-02-08T08:30:00Z</dcterms:created>
  <dcterms:modified xsi:type="dcterms:W3CDTF">2022-02-24T06:59:00Z</dcterms:modified>
</cp:coreProperties>
</file>