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30CA5A4A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526ADC">
        <w:rPr>
          <w:b/>
          <w:bCs/>
          <w:color w:val="3C3C3C"/>
          <w:sz w:val="18"/>
        </w:rPr>
        <w:t>m</w:t>
      </w:r>
      <w:r w:rsidR="00526ADC" w:rsidRPr="00526ADC">
        <w:rPr>
          <w:b/>
          <w:bCs/>
          <w:color w:val="3C3C3C"/>
          <w:sz w:val="18"/>
        </w:rPr>
        <w:t>ateriał</w:t>
      </w:r>
      <w:r w:rsidR="00526ADC">
        <w:rPr>
          <w:b/>
          <w:bCs/>
          <w:color w:val="3C3C3C"/>
          <w:sz w:val="18"/>
        </w:rPr>
        <w:t>ów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601632">
        <w:rPr>
          <w:b/>
          <w:bCs/>
          <w:color w:val="3C3C3C"/>
          <w:sz w:val="18"/>
        </w:rPr>
        <w:t>medycznych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526ADC">
        <w:rPr>
          <w:b/>
          <w:bCs/>
          <w:color w:val="3C3C3C"/>
          <w:sz w:val="18"/>
        </w:rPr>
        <w:t>4</w:t>
      </w:r>
      <w:r w:rsidR="00601632">
        <w:rPr>
          <w:b/>
          <w:bCs/>
          <w:color w:val="3C3C3C"/>
          <w:sz w:val="18"/>
        </w:rPr>
        <w:t>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2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544"/>
        <w:gridCol w:w="2126"/>
        <w:gridCol w:w="1984"/>
      </w:tblGrid>
      <w:tr w:rsidR="002F588F" w:rsidRPr="0094373C" w14:paraId="6FEA6F6A" w14:textId="77777777" w:rsidTr="002F588F">
        <w:trPr>
          <w:trHeight w:val="513"/>
        </w:trPr>
        <w:tc>
          <w:tcPr>
            <w:tcW w:w="632" w:type="dxa"/>
            <w:vAlign w:val="center"/>
          </w:tcPr>
          <w:p w14:paraId="0C9F8181" w14:textId="2A421C4D" w:rsidR="002F588F" w:rsidRPr="0094373C" w:rsidRDefault="002F588F" w:rsidP="004B660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</w:t>
            </w:r>
          </w:p>
        </w:tc>
        <w:tc>
          <w:tcPr>
            <w:tcW w:w="3544" w:type="dxa"/>
            <w:vAlign w:val="center"/>
          </w:tcPr>
          <w:p w14:paraId="49F1C751" w14:textId="77777777" w:rsidR="002F588F" w:rsidRPr="0094373C" w:rsidRDefault="002F588F" w:rsidP="004B660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5B7838AE" w14:textId="77777777" w:rsidR="002F588F" w:rsidRPr="009C0145" w:rsidRDefault="002F588F" w:rsidP="004B6605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2AD9C10C" w:rsidR="002F588F" w:rsidRPr="009C0145" w:rsidRDefault="002F588F" w:rsidP="004B6605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1A257502" w14:textId="77777777" w:rsidR="002F588F" w:rsidRPr="009C0145" w:rsidRDefault="002F588F" w:rsidP="004B6605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ECFBE66" w:rsidR="002F588F" w:rsidRPr="009C0145" w:rsidRDefault="002F588F" w:rsidP="004B6605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PLN</w:t>
            </w:r>
          </w:p>
        </w:tc>
      </w:tr>
      <w:tr w:rsidR="006716F3" w:rsidRPr="0094373C" w14:paraId="0E0B20DE" w14:textId="77777777" w:rsidTr="003307E9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1F358580" w14:textId="77777777" w:rsidR="006716F3" w:rsidRPr="0094373C" w:rsidRDefault="006716F3" w:rsidP="002F588F">
            <w:pPr>
              <w:pStyle w:val="Akapitzlist"/>
              <w:numPr>
                <w:ilvl w:val="0"/>
                <w:numId w:val="3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2EC2F1" w14:textId="77777777" w:rsidR="006716F3" w:rsidRPr="004B6605" w:rsidRDefault="006716F3" w:rsidP="004B6605">
            <w:pPr>
              <w:rPr>
                <w:b/>
                <w:bCs/>
                <w:sz w:val="18"/>
                <w:szCs w:val="18"/>
              </w:rPr>
            </w:pPr>
            <w:r w:rsidRPr="004B6605">
              <w:rPr>
                <w:rFonts w:ascii="Calibri" w:hAnsi="Calibri" w:cs="Calibri"/>
                <w:b/>
                <w:bCs/>
                <w:color w:val="000000"/>
              </w:rPr>
              <w:t xml:space="preserve">Odzież ochronna jednorazowa z </w:t>
            </w:r>
            <w:proofErr w:type="spellStart"/>
            <w:r w:rsidRPr="004B6605">
              <w:rPr>
                <w:rFonts w:ascii="Calibri" w:hAnsi="Calibri" w:cs="Calibri"/>
                <w:b/>
                <w:bCs/>
                <w:color w:val="000000"/>
              </w:rPr>
              <w:t>fizeliny</w:t>
            </w:r>
            <w:proofErr w:type="spellEnd"/>
            <w:r w:rsidRPr="004B6605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025E970F" w14:textId="5EF95F08" w:rsidR="006716F3" w:rsidRPr="004B6605" w:rsidRDefault="006716F3" w:rsidP="002F588F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Komplet pościeli medycznej</w:t>
            </w:r>
          </w:p>
        </w:tc>
        <w:tc>
          <w:tcPr>
            <w:tcW w:w="2126" w:type="dxa"/>
            <w:vMerge w:val="restart"/>
            <w:shd w:val="clear" w:color="auto" w:fill="DBE5F1" w:themeFill="accent1" w:themeFillTint="33"/>
            <w:vAlign w:val="center"/>
          </w:tcPr>
          <w:p w14:paraId="01D5C11E" w14:textId="44B6709A" w:rsidR="006716F3" w:rsidRPr="009C0145" w:rsidRDefault="006716F3" w:rsidP="00601632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DBE5F1" w:themeFill="accent1" w:themeFillTint="33"/>
            <w:vAlign w:val="center"/>
          </w:tcPr>
          <w:p w14:paraId="005E44E4" w14:textId="6B6960E0" w:rsidR="006716F3" w:rsidRPr="009C0145" w:rsidRDefault="006716F3" w:rsidP="00601632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6716F3" w:rsidRPr="0094373C" w14:paraId="17CF46BB" w14:textId="77777777" w:rsidTr="003307E9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700496C2" w14:textId="77777777" w:rsidR="006716F3" w:rsidRPr="0094373C" w:rsidRDefault="006716F3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14:paraId="10963E9D" w14:textId="614188EC" w:rsidR="006716F3" w:rsidRPr="002F588F" w:rsidRDefault="006716F3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ECC1EF" w14:textId="77777777" w:rsidR="006716F3" w:rsidRPr="009C0145" w:rsidRDefault="006716F3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vAlign w:val="center"/>
          </w:tcPr>
          <w:p w14:paraId="0BD8D0CF" w14:textId="10A91056" w:rsidR="006716F3" w:rsidRPr="009C0145" w:rsidRDefault="006716F3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7E11722B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75C433CA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472E0D9" w14:textId="55FDE994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Fartuch z mankietem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628E0C4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9438351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6D241AA4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41DDFE7C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361642E" w14:textId="08F6C08A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Prześcieradło na fotel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A4D1540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A34F83D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07089828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3BB8088C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33FB7D2" w14:textId="7D452594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Prześcieradło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E7BDCA4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0CC41E5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65B789E6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366F63C4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67078A1" w14:textId="60BF887D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Czepek damski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3D06B37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DADF5B3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78F4A5E0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15D11760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D7518C9" w14:textId="2EE408A4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Czepek męski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044B788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418E16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0FB7D476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23F63D5E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DE33A08" w14:textId="7D2C3E43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 xml:space="preserve">Spodenki do </w:t>
            </w:r>
            <w:proofErr w:type="spellStart"/>
            <w:r w:rsidRPr="002F588F">
              <w:rPr>
                <w:b/>
                <w:bCs/>
                <w:snapToGrid w:val="0"/>
                <w:sz w:val="18"/>
                <w:szCs w:val="18"/>
              </w:rPr>
              <w:t>kolonoskopii</w:t>
            </w:r>
            <w:proofErr w:type="spellEnd"/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136135C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2916AB8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45E939BB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78767166" w14:textId="77777777" w:rsidR="002F588F" w:rsidRPr="0094373C" w:rsidRDefault="002F588F" w:rsidP="002F588F">
            <w:pPr>
              <w:pStyle w:val="Akapitzlist"/>
              <w:ind w:left="72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543D146" w14:textId="255D8382" w:rsidR="002F588F" w:rsidRPr="002F588F" w:rsidRDefault="002F588F" w:rsidP="002F588F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2F588F">
              <w:rPr>
                <w:b/>
                <w:bCs/>
                <w:snapToGrid w:val="0"/>
                <w:sz w:val="18"/>
                <w:szCs w:val="18"/>
              </w:rPr>
              <w:t>Maska medyczna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5C057AD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EF05B3E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00C87339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78CD9FB1" w14:textId="77777777" w:rsidR="002F588F" w:rsidRPr="0094373C" w:rsidRDefault="002F588F" w:rsidP="002F588F">
            <w:pPr>
              <w:pStyle w:val="Akapitzlist"/>
              <w:numPr>
                <w:ilvl w:val="0"/>
                <w:numId w:val="3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B655" w14:textId="411FA294" w:rsidR="002F588F" w:rsidRPr="004B6605" w:rsidRDefault="002F588F" w:rsidP="004B6605">
            <w:pPr>
              <w:rPr>
                <w:b/>
                <w:bCs/>
                <w:sz w:val="18"/>
                <w:szCs w:val="18"/>
              </w:rPr>
            </w:pPr>
            <w:r w:rsidRPr="004B6605">
              <w:rPr>
                <w:rFonts w:ascii="Calibri" w:hAnsi="Calibri" w:cs="Calibri"/>
                <w:b/>
                <w:bCs/>
                <w:color w:val="000000"/>
              </w:rPr>
              <w:t>Ochraniacze na buty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F73B8EB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589C146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6EAF124D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1D743FCA" w14:textId="77777777" w:rsidR="002F588F" w:rsidRPr="0094373C" w:rsidRDefault="002F588F" w:rsidP="002F588F">
            <w:pPr>
              <w:pStyle w:val="Akapitzlist"/>
              <w:numPr>
                <w:ilvl w:val="0"/>
                <w:numId w:val="3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050" w14:textId="75ACD3D1" w:rsidR="002F588F" w:rsidRPr="004B6605" w:rsidRDefault="002F588F" w:rsidP="004B6605">
            <w:pPr>
              <w:rPr>
                <w:b/>
                <w:bCs/>
                <w:sz w:val="18"/>
                <w:szCs w:val="18"/>
              </w:rPr>
            </w:pPr>
            <w:r w:rsidRPr="004B6605">
              <w:rPr>
                <w:rFonts w:ascii="Calibri" w:hAnsi="Calibri" w:cs="Calibri"/>
                <w:b/>
                <w:bCs/>
                <w:color w:val="000000"/>
              </w:rPr>
              <w:t>Koszule dla pacjenta do operacji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5BA677C6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C4DC5EF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F588F" w:rsidRPr="0094373C" w14:paraId="39BB9158" w14:textId="77777777" w:rsidTr="002F588F">
        <w:trPr>
          <w:cantSplit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4DF7FD61" w14:textId="77777777" w:rsidR="002F588F" w:rsidRPr="0094373C" w:rsidRDefault="002F588F" w:rsidP="002F588F">
            <w:pPr>
              <w:pStyle w:val="Akapitzlist"/>
              <w:numPr>
                <w:ilvl w:val="0"/>
                <w:numId w:val="3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3531" w14:textId="0246E0C8" w:rsidR="002F588F" w:rsidRPr="004B6605" w:rsidRDefault="002F588F" w:rsidP="004B6605">
            <w:pPr>
              <w:rPr>
                <w:b/>
                <w:bCs/>
                <w:sz w:val="18"/>
                <w:szCs w:val="18"/>
              </w:rPr>
            </w:pPr>
            <w:r w:rsidRPr="004B6605">
              <w:rPr>
                <w:rFonts w:ascii="Calibri" w:hAnsi="Calibri" w:cs="Calibri"/>
                <w:b/>
                <w:bCs/>
                <w:color w:val="000000"/>
              </w:rPr>
              <w:t>Jednorazowe podkłady medyczne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35FF9A81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9D70A86" w14:textId="77777777" w:rsidR="002F588F" w:rsidRPr="009C0145" w:rsidRDefault="002F588F" w:rsidP="004B660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6716F3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6716F3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lastRenderedPageBreak/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4ED599D"/>
    <w:multiLevelType w:val="hybridMultilevel"/>
    <w:tmpl w:val="8562A008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62220">
    <w:abstractNumId w:val="6"/>
  </w:num>
  <w:num w:numId="2" w16cid:durableId="1275214587">
    <w:abstractNumId w:val="2"/>
  </w:num>
  <w:num w:numId="3" w16cid:durableId="1161851988">
    <w:abstractNumId w:val="1"/>
  </w:num>
  <w:num w:numId="4" w16cid:durableId="950549255">
    <w:abstractNumId w:val="7"/>
  </w:num>
  <w:num w:numId="5" w16cid:durableId="64644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58876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4569428">
    <w:abstractNumId w:val="4"/>
  </w:num>
  <w:num w:numId="8" w16cid:durableId="629625514">
    <w:abstractNumId w:val="5"/>
  </w:num>
  <w:num w:numId="9" w16cid:durableId="501045453">
    <w:abstractNumId w:val="4"/>
  </w:num>
  <w:num w:numId="10" w16cid:durableId="1877280265">
    <w:abstractNumId w:val="0"/>
  </w:num>
  <w:num w:numId="11" w16cid:durableId="962417333">
    <w:abstractNumId w:val="2"/>
  </w:num>
  <w:num w:numId="12" w16cid:durableId="118312639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02269568">
    <w:abstractNumId w:val="4"/>
  </w:num>
  <w:num w:numId="14" w16cid:durableId="90006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2F588F"/>
    <w:rsid w:val="003C43A3"/>
    <w:rsid w:val="00413D36"/>
    <w:rsid w:val="00494DA6"/>
    <w:rsid w:val="004B6605"/>
    <w:rsid w:val="004F10B7"/>
    <w:rsid w:val="00505D1A"/>
    <w:rsid w:val="00514B17"/>
    <w:rsid w:val="00526ADC"/>
    <w:rsid w:val="0053414A"/>
    <w:rsid w:val="005B49A5"/>
    <w:rsid w:val="005D6E64"/>
    <w:rsid w:val="00601632"/>
    <w:rsid w:val="006716F3"/>
    <w:rsid w:val="006F5961"/>
    <w:rsid w:val="00772142"/>
    <w:rsid w:val="007C58DD"/>
    <w:rsid w:val="007D3264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26</cp:revision>
  <cp:lastPrinted>2022-02-15T09:34:00Z</cp:lastPrinted>
  <dcterms:created xsi:type="dcterms:W3CDTF">2021-03-29T09:18:00Z</dcterms:created>
  <dcterms:modified xsi:type="dcterms:W3CDTF">2022-04-05T07:46:00Z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