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2F536C03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 xml:space="preserve">dostawę </w:t>
      </w:r>
      <w:r w:rsidR="002633A5">
        <w:rPr>
          <w:b/>
          <w:bCs/>
          <w:color w:val="3C3C3C"/>
          <w:sz w:val="18"/>
        </w:rPr>
        <w:t>oleju napędowego grzewczego</w:t>
      </w:r>
      <w:r w:rsidR="00526ADC" w:rsidRPr="00526ADC">
        <w:rPr>
          <w:b/>
          <w:bCs/>
          <w:color w:val="3C3C3C"/>
          <w:sz w:val="18"/>
        </w:rPr>
        <w:t xml:space="preserve"> </w:t>
      </w:r>
      <w:r w:rsidR="00C27EBC" w:rsidRPr="00E25322">
        <w:rPr>
          <w:b/>
          <w:bCs/>
          <w:color w:val="3C3C3C"/>
          <w:sz w:val="18"/>
        </w:rPr>
        <w:t>2501/</w:t>
      </w:r>
      <w:r w:rsidR="002633A5">
        <w:rPr>
          <w:b/>
          <w:bCs/>
          <w:color w:val="3C3C3C"/>
          <w:sz w:val="18"/>
        </w:rPr>
        <w:t>58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</w:t>
      </w:r>
      <w:r w:rsidR="00054656">
        <w:rPr>
          <w:b/>
          <w:bCs/>
          <w:color w:val="3C3C3C"/>
          <w:sz w:val="18"/>
        </w:rPr>
        <w:t>2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5FF2CCC1" w:rsidR="009173BA" w:rsidRPr="00FF7273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0A600AD" w14:textId="7B74AA49" w:rsidR="00FF7273" w:rsidRDefault="00FF7273" w:rsidP="00FF7273">
      <w:pPr>
        <w:pStyle w:val="Nagwek1"/>
        <w:tabs>
          <w:tab w:val="left" w:pos="426"/>
        </w:tabs>
        <w:spacing w:before="1"/>
        <w:ind w:hanging="238"/>
        <w:rPr>
          <w:spacing w:val="-12"/>
        </w:rPr>
      </w:pP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992"/>
        <w:gridCol w:w="1134"/>
        <w:gridCol w:w="1615"/>
        <w:gridCol w:w="2126"/>
      </w:tblGrid>
      <w:tr w:rsidR="00FF7273" w:rsidRPr="0094373C" w14:paraId="687253B6" w14:textId="77777777" w:rsidTr="00C765D3">
        <w:trPr>
          <w:trHeight w:val="532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4F201" w14:textId="77777777" w:rsidR="00FF7273" w:rsidRPr="00015152" w:rsidRDefault="00FF7273" w:rsidP="00C765D3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Przedmiot </w:t>
            </w:r>
            <w:r>
              <w:rPr>
                <w:b/>
                <w:sz w:val="18"/>
                <w:szCs w:val="18"/>
              </w:rPr>
              <w:t>oferty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94FD16" w14:textId="77777777" w:rsidR="00FF7273" w:rsidRPr="00015152" w:rsidRDefault="00FF7273" w:rsidP="00C765D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0DBDFDFA" w14:textId="77777777" w:rsidR="00FF7273" w:rsidRPr="00015152" w:rsidRDefault="00FF7273" w:rsidP="00C765D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134" w:type="dxa"/>
            <w:vAlign w:val="center"/>
          </w:tcPr>
          <w:p w14:paraId="4CC51026" w14:textId="77777777" w:rsidR="00FF7273" w:rsidRPr="00B04497" w:rsidRDefault="00FF7273" w:rsidP="00C765D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3F0961B7" w14:textId="77777777" w:rsidR="00FF7273" w:rsidRPr="001F58DD" w:rsidRDefault="00FF7273" w:rsidP="00C765D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615" w:type="dxa"/>
            <w:vAlign w:val="center"/>
          </w:tcPr>
          <w:p w14:paraId="65F67023" w14:textId="77777777" w:rsidR="00FF7273" w:rsidRPr="008E5E68" w:rsidRDefault="00FF7273" w:rsidP="00C765D3">
            <w:pPr>
              <w:pStyle w:val="Tytutabeli"/>
              <w:spacing w:after="0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8E5E68">
              <w:rPr>
                <w:rFonts w:ascii="Arial" w:hAnsi="Arial" w:cs="Arial"/>
                <w:bCs/>
                <w:i w:val="0"/>
                <w:sz w:val="18"/>
                <w:szCs w:val="18"/>
              </w:rPr>
              <w:t>jednostkowa cena hurtowa</w:t>
            </w:r>
          </w:p>
          <w:p w14:paraId="3A38D392" w14:textId="77777777" w:rsidR="00FF7273" w:rsidRPr="008E5E68" w:rsidRDefault="00FF7273" w:rsidP="00C765D3">
            <w:pPr>
              <w:pStyle w:val="Tytutabeli"/>
              <w:spacing w:after="0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8E5E68">
              <w:rPr>
                <w:rFonts w:ascii="Arial" w:hAnsi="Arial" w:cs="Arial"/>
                <w:bCs/>
                <w:i w:val="0"/>
                <w:sz w:val="18"/>
                <w:szCs w:val="18"/>
              </w:rPr>
              <w:t>netto  /PLN/</w:t>
            </w:r>
          </w:p>
          <w:p w14:paraId="31194E40" w14:textId="77777777" w:rsidR="00FF7273" w:rsidRPr="008E5E68" w:rsidRDefault="00FF7273" w:rsidP="00C765D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bCs/>
                <w:sz w:val="18"/>
                <w:szCs w:val="18"/>
              </w:rPr>
            </w:pPr>
            <w:r w:rsidRPr="008E5E68">
              <w:rPr>
                <w:b/>
                <w:bCs/>
                <w:sz w:val="18"/>
                <w:szCs w:val="18"/>
              </w:rPr>
              <w:t>producenta</w:t>
            </w:r>
          </w:p>
        </w:tc>
        <w:tc>
          <w:tcPr>
            <w:tcW w:w="2126" w:type="dxa"/>
            <w:vAlign w:val="center"/>
          </w:tcPr>
          <w:p w14:paraId="32DBA84B" w14:textId="0DB41DCE" w:rsidR="00FF7273" w:rsidRPr="008E5E68" w:rsidRDefault="00FF7273" w:rsidP="00C765D3">
            <w:pPr>
              <w:pStyle w:val="TableParagraph"/>
              <w:spacing w:line="189" w:lineRule="exact"/>
              <w:ind w:right="-4"/>
              <w:jc w:val="center"/>
              <w:rPr>
                <w:b/>
                <w:bCs/>
                <w:sz w:val="18"/>
                <w:szCs w:val="18"/>
              </w:rPr>
            </w:pPr>
            <w:r w:rsidRPr="008E5E68">
              <w:rPr>
                <w:b/>
                <w:bCs/>
                <w:sz w:val="18"/>
                <w:szCs w:val="18"/>
              </w:rPr>
              <w:t>zastosowan</w:t>
            </w:r>
            <w:r w:rsidR="006E03E2">
              <w:rPr>
                <w:b/>
                <w:bCs/>
                <w:sz w:val="18"/>
                <w:szCs w:val="18"/>
              </w:rPr>
              <w:t>a</w:t>
            </w:r>
            <w:r w:rsidRPr="008E5E68">
              <w:rPr>
                <w:b/>
                <w:bCs/>
                <w:sz w:val="18"/>
                <w:szCs w:val="18"/>
              </w:rPr>
              <w:t xml:space="preserve"> przez oferenta marża</w:t>
            </w:r>
            <w:r w:rsidRPr="008E5E68">
              <w:rPr>
                <w:b/>
                <w:bCs/>
                <w:sz w:val="20"/>
              </w:rPr>
              <w:t>**</w:t>
            </w:r>
          </w:p>
          <w:p w14:paraId="787CD7DE" w14:textId="3C89C0D1" w:rsidR="00FF7273" w:rsidRPr="008E5E68" w:rsidRDefault="00FF7273" w:rsidP="00C765D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F7273" w:rsidRPr="0094373C" w14:paraId="36662E6C" w14:textId="77777777" w:rsidTr="00C765D3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50254E6" w14:textId="77777777" w:rsidR="00FF7273" w:rsidRPr="008E5E68" w:rsidRDefault="00FF7273" w:rsidP="00C765D3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bidi="ar-SA"/>
              </w:rPr>
            </w:pPr>
            <w:r w:rsidRPr="008E5E68">
              <w:rPr>
                <w:b/>
                <w:iCs/>
                <w:sz w:val="18"/>
              </w:rPr>
              <w:t>olej opałowy 1 litr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457F9E9F" w14:textId="77777777" w:rsidR="00FF7273" w:rsidRPr="00015152" w:rsidRDefault="00FF7273" w:rsidP="00C765D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14:paraId="4BF513E6" w14:textId="77777777" w:rsidR="00FF7273" w:rsidRPr="00015152" w:rsidRDefault="00FF7273" w:rsidP="00C765D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EAF1DD"/>
          </w:tcPr>
          <w:p w14:paraId="14094C1A" w14:textId="77777777" w:rsidR="00FF7273" w:rsidRPr="00015152" w:rsidRDefault="00FF7273" w:rsidP="00C765D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AF1DD"/>
          </w:tcPr>
          <w:p w14:paraId="43B94A5A" w14:textId="77777777" w:rsidR="00FF7273" w:rsidRPr="00015152" w:rsidRDefault="00FF7273" w:rsidP="00C765D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F7273" w:rsidRPr="0094373C" w14:paraId="2CF988C6" w14:textId="77777777" w:rsidTr="00C765D3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90FA2E7" w14:textId="1F862957" w:rsidR="00FF7273" w:rsidRPr="008E5E68" w:rsidRDefault="00FF7273" w:rsidP="00C765D3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8E5E68">
              <w:rPr>
                <w:b/>
                <w:iCs/>
                <w:sz w:val="18"/>
              </w:rPr>
              <w:t xml:space="preserve">olej opałowy </w:t>
            </w:r>
            <w:r w:rsidR="008B034C">
              <w:rPr>
                <w:b/>
                <w:iCs/>
                <w:sz w:val="18"/>
              </w:rPr>
              <w:t>60</w:t>
            </w:r>
            <w:r w:rsidRPr="008E5E68">
              <w:rPr>
                <w:b/>
                <w:iCs/>
                <w:sz w:val="18"/>
              </w:rPr>
              <w:t xml:space="preserve"> tys. litrów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7E93E34" w14:textId="77777777" w:rsidR="00FF7273" w:rsidRPr="00015152" w:rsidRDefault="00FF7273" w:rsidP="00C765D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14:paraId="0A0412E8" w14:textId="77777777" w:rsidR="00FF7273" w:rsidRPr="00015152" w:rsidRDefault="00FF7273" w:rsidP="00C765D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EAF1DD"/>
          </w:tcPr>
          <w:p w14:paraId="595602BB" w14:textId="77777777" w:rsidR="00FF7273" w:rsidRPr="00015152" w:rsidRDefault="00FF7273" w:rsidP="00C765D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AF1DD"/>
          </w:tcPr>
          <w:p w14:paraId="53B39F77" w14:textId="77777777" w:rsidR="00FF7273" w:rsidRPr="00015152" w:rsidRDefault="00FF7273" w:rsidP="00C765D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C00E706" w14:textId="77777777" w:rsidR="00FF7273" w:rsidRDefault="00FF7273" w:rsidP="00FF7273">
      <w:pPr>
        <w:pStyle w:val="Tekstpodstawowy"/>
        <w:spacing w:before="10"/>
        <w:rPr>
          <w:b/>
          <w:sz w:val="15"/>
        </w:rPr>
      </w:pPr>
    </w:p>
    <w:p w14:paraId="49ABBBE1" w14:textId="46346343" w:rsidR="00FF7273" w:rsidRDefault="00FF7273" w:rsidP="00FF7273">
      <w:pPr>
        <w:ind w:left="709" w:hanging="283"/>
        <w:rPr>
          <w:sz w:val="18"/>
          <w:szCs w:val="18"/>
        </w:rPr>
      </w:pPr>
      <w:r w:rsidRPr="00BC7021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   </w:t>
      </w:r>
      <w:r w:rsidRPr="00F9665C">
        <w:rPr>
          <w:b/>
          <w:sz w:val="18"/>
          <w:szCs w:val="18"/>
        </w:rPr>
        <w:t>N</w:t>
      </w:r>
      <w:r w:rsidRPr="00F9665C">
        <w:rPr>
          <w:sz w:val="18"/>
          <w:szCs w:val="18"/>
        </w:rPr>
        <w:t>ależy określić cenę jednostkową netto (zł/litr) ustaloną przez producenta w dniu ………………...20</w:t>
      </w:r>
      <w:r>
        <w:rPr>
          <w:sz w:val="18"/>
          <w:szCs w:val="18"/>
        </w:rPr>
        <w:t>22</w:t>
      </w:r>
      <w:r w:rsidRPr="00F9665C">
        <w:rPr>
          <w:sz w:val="18"/>
          <w:szCs w:val="18"/>
        </w:rPr>
        <w:t xml:space="preserve"> r. Oferent jest zobowiązany do wskazania</w:t>
      </w:r>
      <w:r>
        <w:rPr>
          <w:sz w:val="18"/>
          <w:szCs w:val="18"/>
        </w:rPr>
        <w:t xml:space="preserve"> poniżej</w:t>
      </w:r>
      <w:r w:rsidRPr="00F9665C">
        <w:rPr>
          <w:sz w:val="18"/>
          <w:szCs w:val="18"/>
        </w:rPr>
        <w:t xml:space="preserve"> adresu internetowego miejsca, w którym ceny te są publikowane</w:t>
      </w:r>
      <w:r>
        <w:rPr>
          <w:sz w:val="18"/>
          <w:szCs w:val="18"/>
        </w:rPr>
        <w:t>:</w:t>
      </w:r>
    </w:p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8"/>
      </w:tblGrid>
      <w:tr w:rsidR="00FF7273" w14:paraId="087E9634" w14:textId="77777777" w:rsidTr="00C765D3">
        <w:trPr>
          <w:trHeight w:val="252"/>
        </w:trPr>
        <w:tc>
          <w:tcPr>
            <w:tcW w:w="8328" w:type="dxa"/>
          </w:tcPr>
          <w:p w14:paraId="5C537363" w14:textId="77777777" w:rsidR="00FF7273" w:rsidRDefault="00FF7273" w:rsidP="00C765D3">
            <w:pPr>
              <w:rPr>
                <w:sz w:val="18"/>
                <w:szCs w:val="18"/>
              </w:rPr>
            </w:pPr>
          </w:p>
        </w:tc>
      </w:tr>
    </w:tbl>
    <w:p w14:paraId="7B54F851" w14:textId="58D91E5A" w:rsidR="00FF7273" w:rsidRDefault="00FF7273" w:rsidP="00FF7273">
      <w:pPr>
        <w:ind w:left="709" w:hanging="283"/>
        <w:rPr>
          <w:sz w:val="18"/>
          <w:szCs w:val="18"/>
        </w:rPr>
      </w:pPr>
      <w:r w:rsidRPr="00F9665C">
        <w:rPr>
          <w:sz w:val="18"/>
          <w:szCs w:val="18"/>
        </w:rPr>
        <w:t>**   Wielkość narzutu należy określić z dwoma miejscami po przecinku. Wielkość narzutu służyć będzie do ustalania ceny jednostkowych sprzedaży w okresie obowiązywania umowy.</w:t>
      </w:r>
    </w:p>
    <w:p w14:paraId="1C6E5138" w14:textId="77777777" w:rsidR="00FF7273" w:rsidRDefault="00FF7273" w:rsidP="00FF7273">
      <w:pPr>
        <w:ind w:left="709" w:hanging="283"/>
        <w:rPr>
          <w:sz w:val="18"/>
          <w:szCs w:val="18"/>
        </w:rPr>
      </w:pPr>
    </w:p>
    <w:p w14:paraId="4E66B9CF" w14:textId="77777777" w:rsidR="00FF7273" w:rsidRPr="00192440" w:rsidRDefault="00FF7273" w:rsidP="00FF7273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55F31D41" w14:textId="77777777" w:rsidR="00FF7273" w:rsidRPr="00192440" w:rsidRDefault="00FF7273" w:rsidP="00FF7273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6AB62565" w14:textId="77777777" w:rsidR="00FF7273" w:rsidRPr="00192440" w:rsidRDefault="00FF7273" w:rsidP="00FF7273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68C58B46" w14:textId="77777777" w:rsidR="00FF7273" w:rsidRPr="00192440" w:rsidRDefault="00FF7273" w:rsidP="00FF7273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7D7CF8BB" w14:textId="77777777" w:rsidR="00FF7273" w:rsidRPr="00192440" w:rsidRDefault="00FF7273" w:rsidP="00FF7273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3E5F2B40" w14:textId="77777777" w:rsidR="00FF7273" w:rsidRPr="00192440" w:rsidRDefault="00FF7273" w:rsidP="00FF7273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Pr="00192440">
        <w:rPr>
          <w:b/>
          <w:bCs/>
          <w:sz w:val="18"/>
        </w:rPr>
        <w:t>……………..2022 r</w:t>
      </w:r>
    </w:p>
    <w:p w14:paraId="640AFFE7" w14:textId="77777777" w:rsidR="00FF7273" w:rsidRPr="00192440" w:rsidRDefault="00FF7273" w:rsidP="00FF7273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5082FF7" w14:textId="77777777" w:rsidR="00FF7273" w:rsidRPr="00192440" w:rsidRDefault="00FF7273" w:rsidP="00FF7273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7624D18C" w14:textId="77777777" w:rsidR="00FF7273" w:rsidRPr="00192440" w:rsidRDefault="00FF7273" w:rsidP="00FF7273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7D87D840" w14:textId="77777777" w:rsidR="00FF7273" w:rsidRPr="00192440" w:rsidRDefault="00FF7273" w:rsidP="00FF7273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5F7FFAC5" w14:textId="77777777" w:rsidR="00FF7273" w:rsidRPr="00192440" w:rsidRDefault="00FF7273" w:rsidP="00FF7273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BC44A95" w14:textId="77777777" w:rsidR="00FF7273" w:rsidRPr="00192440" w:rsidRDefault="00FF7273" w:rsidP="00FF7273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446E0900" w14:textId="77777777" w:rsidR="00FF7273" w:rsidRPr="00192440" w:rsidRDefault="006E03E2" w:rsidP="00FF7273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w:pict w14:anchorId="70BB3E6D">
          <v:rect id="Prostokąt 7" o:spid="_x0000_s1030" style="position:absolute;left:0;text-align:left;margin-left:5.5pt;margin-top:4.3pt;width:1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Wug0+NkA&#10;AAAGAQAADwAAAGRycy9kb3ducmV2LnhtbEyPQU+DQBCF7yb+h82YeLMLjWkIsjRNozcvoAe9TdkR&#10;iOwsYbcF/PVOT3r88ibvfVPsFzeoC02h92wg3SSgiBtve24NvL+9PGSgQkS2OHgmAysF2Je3NwXm&#10;1s9c0aWOrZISDjka6GIcc61D05HDsPEjsWRffnIYBadW2wlnKXeD3ibJTjvsWRY6HOnYUfNdn50B&#10;rJfPdV0/5llXQ9I//1Rj/VoZc3+3HJ5ARVri3zFc9UUdSnE6+TPboAbhVF6JBrIdKIkfr3gysM1S&#10;0GWh/+uXvwAAAP//AwBQSwECLQAUAAYACAAAACEAtoM4kv4AAADhAQAAEwAAAAAAAAAAAAAAAAAA&#10;AAAAW0NvbnRlbnRfVHlwZXNdLnhtbFBLAQItABQABgAIAAAAIQA4/SH/1gAAAJQBAAALAAAAAAAA&#10;AAAAAAAAAC8BAABfcmVscy8ucmVsc1BLAQItABQABgAIAAAAIQBJ2NH8PwIAAM4EAAAOAAAAAAAA&#10;AAAAAAAAAC4CAABkcnMvZTJvRG9jLnhtbFBLAQItABQABgAIAAAAIQBa6DT42QAAAAYBAAAPAAAA&#10;AAAAAAAAAAAAAJkEAABkcnMvZG93bnJldi54bWxQSwUGAAAAAAQABADzAAAAnwUAAAAA&#10;" strokeweight="1pt">
            <w10:wrap anchorx="margin"/>
          </v:rect>
        </w:pict>
      </w:r>
      <w:r w:rsidR="00FF7273" w:rsidRPr="00192440">
        <w:rPr>
          <w:sz w:val="18"/>
          <w:szCs w:val="18"/>
        </w:rPr>
        <w:t xml:space="preserve">    </w:t>
      </w:r>
      <w:r w:rsidR="00FF7273" w:rsidRPr="00192440">
        <w:rPr>
          <w:sz w:val="18"/>
          <w:szCs w:val="18"/>
        </w:rPr>
        <w:tab/>
      </w:r>
      <w:r w:rsidR="00FF7273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4C5C1ACB" w14:textId="77777777" w:rsidR="00FF7273" w:rsidRPr="00192440" w:rsidRDefault="006E03E2" w:rsidP="00FF7273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w:pict w14:anchorId="5A56C8EB">
          <v:rect id="Prostokąt 9" o:spid="_x0000_s1031" style="position:absolute;left:0;text-align:left;margin-left:8.25pt;margin-top:10.4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DWYXkS2QAA&#10;AAcBAAAPAAAAZHJzL2Rvd25yZXYueG1sTI4xT8MwEIV3JP6DdUhs1KYqFYQ4FUKwsSR0gO0aH0lE&#10;fI5it0n49VwnmE6f3tO7L9/NvlcnGmMX2MLtyoAiroPruLGwf3+9uQcVE7LDPjBZWCjCrri8yDFz&#10;YeKSTlVqlIxwzNBCm9KQaR3rljzGVRiIJfsKo8ckODbajTjJuO/12pit9tixfGhxoOeW6u/q6C1g&#10;NX8uy/IxTbrsTffyUw7VW2nt9dX89Agq0Zz+ynDWF3UoxOkQjuyi6oW3d9K0sDYPoCTfnPkg12xA&#10;F7n+71/8AgAA//8DAFBLAQItABQABgAIAAAAIQC2gziS/gAAAOEBAAATAAAAAAAAAAAAAAAAAAAA&#10;AABbQ29udGVudF9UeXBlc10ueG1sUEsBAi0AFAAGAAgAAAAhADj9If/WAAAAlAEAAAsAAAAAAAAA&#10;AAAAAAAALwEAAF9yZWxzLy5yZWxzUEsBAi0AFAAGAAgAAAAhALcV8VQ+AgAAiQQAAA4AAAAAAAAA&#10;AAAAAAAALgIAAGRycy9lMm9Eb2MueG1sUEsBAi0AFAAGAAgAAAAhANZheRLZAAAABwEAAA8AAAAA&#10;AAAAAAAAAAAAmAQAAGRycy9kb3ducmV2LnhtbFBLBQYAAAAABAAEAPMAAACeBQAAAAA=&#10;" strokeweight="1pt">
            <w10:wrap anchorx="margin"/>
          </v:rect>
        </w:pict>
      </w:r>
      <w:r w:rsidR="00FF7273" w:rsidRPr="00192440">
        <w:rPr>
          <w:sz w:val="18"/>
          <w:szCs w:val="18"/>
        </w:rPr>
        <w:tab/>
      </w:r>
      <w:r w:rsidR="00FF7273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47CB6C4" w14:textId="77777777" w:rsidR="00FF7273" w:rsidRPr="00192440" w:rsidRDefault="00FF7273" w:rsidP="00FF7273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F7C2896" w14:textId="77777777" w:rsidR="00FF7273" w:rsidRPr="00192440" w:rsidRDefault="00FF7273" w:rsidP="00FF7273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192DE2DA" w14:textId="77777777" w:rsidR="00FF7273" w:rsidRPr="00192440" w:rsidRDefault="00FF7273" w:rsidP="00FF7273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10648F4D" w14:textId="77777777" w:rsidR="00FF7273" w:rsidRPr="00192440" w:rsidRDefault="00FF7273" w:rsidP="00FF7273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7CDA4919" w14:textId="77777777" w:rsidR="00FF7273" w:rsidRPr="00192440" w:rsidRDefault="00FF7273" w:rsidP="00FF7273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D3332E6" w14:textId="77777777" w:rsidR="00FF7273" w:rsidRPr="00192440" w:rsidRDefault="00FF7273" w:rsidP="00FF7273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lastRenderedPageBreak/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10349446" w14:textId="77777777" w:rsidR="00FF7273" w:rsidRPr="00192440" w:rsidRDefault="00FF7273" w:rsidP="00FF7273">
      <w:pPr>
        <w:spacing w:before="4" w:after="1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FF7273" w:rsidRPr="00192440" w14:paraId="5ED18FE4" w14:textId="77777777" w:rsidTr="00C765D3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8F86D" w14:textId="77777777" w:rsidR="00FF7273" w:rsidRPr="00192440" w:rsidRDefault="00FF7273" w:rsidP="00C765D3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53E0" w14:textId="77777777" w:rsidR="00FF7273" w:rsidRPr="00192440" w:rsidRDefault="00FF7273" w:rsidP="00C765D3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FF7273" w:rsidRPr="00192440" w14:paraId="1B975864" w14:textId="77777777" w:rsidTr="00C765D3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9FDAA" w14:textId="77777777" w:rsidR="00FF7273" w:rsidRPr="00192440" w:rsidRDefault="00FF7273" w:rsidP="00C765D3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2272" w14:textId="77777777" w:rsidR="00FF7273" w:rsidRPr="00192440" w:rsidRDefault="00FF7273" w:rsidP="00C765D3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1826BA2A" w14:textId="77777777" w:rsidR="00FF7273" w:rsidRPr="00192440" w:rsidRDefault="00FF7273" w:rsidP="00FF7273">
      <w:pPr>
        <w:spacing w:before="5"/>
        <w:rPr>
          <w:sz w:val="21"/>
          <w:szCs w:val="18"/>
        </w:rPr>
      </w:pPr>
    </w:p>
    <w:p w14:paraId="20C09BD3" w14:textId="77777777" w:rsidR="00FF7273" w:rsidRPr="00192440" w:rsidRDefault="00FF7273" w:rsidP="00FF7273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1826BAD5" w14:textId="77777777" w:rsidR="00FF7273" w:rsidRDefault="00FF7273" w:rsidP="00FF7273">
      <w:pPr>
        <w:pStyle w:val="Tekstpodstawowy"/>
        <w:spacing w:before="10"/>
        <w:rPr>
          <w:b/>
          <w:sz w:val="15"/>
        </w:rPr>
      </w:pPr>
    </w:p>
    <w:p w14:paraId="0A18CC26" w14:textId="77777777" w:rsidR="00FF7273" w:rsidRPr="008E5E68" w:rsidRDefault="00FF7273" w:rsidP="00FF7273">
      <w:pPr>
        <w:ind w:left="709" w:hanging="283"/>
        <w:rPr>
          <w:sz w:val="18"/>
          <w:szCs w:val="18"/>
        </w:rPr>
      </w:pPr>
    </w:p>
    <w:p w14:paraId="45B5B0A0" w14:textId="6645C41D" w:rsidR="00FF7273" w:rsidRDefault="00FF7273" w:rsidP="00FF7273">
      <w:pPr>
        <w:pStyle w:val="Nagwek1"/>
        <w:tabs>
          <w:tab w:val="left" w:pos="426"/>
        </w:tabs>
        <w:spacing w:before="1"/>
        <w:ind w:hanging="238"/>
        <w:rPr>
          <w:spacing w:val="-12"/>
        </w:rPr>
      </w:pPr>
    </w:p>
    <w:p w14:paraId="1D816C25" w14:textId="091E9898" w:rsidR="00FF7273" w:rsidRDefault="00FF7273" w:rsidP="00FF7273">
      <w:pPr>
        <w:pStyle w:val="Nagwek1"/>
        <w:tabs>
          <w:tab w:val="left" w:pos="426"/>
        </w:tabs>
        <w:spacing w:before="1"/>
        <w:ind w:hanging="238"/>
        <w:rPr>
          <w:spacing w:val="-12"/>
        </w:rPr>
      </w:pPr>
    </w:p>
    <w:p w14:paraId="75D0A7D4" w14:textId="60C35B16" w:rsidR="00FF7273" w:rsidRDefault="00FF7273" w:rsidP="00FF7273">
      <w:pPr>
        <w:pStyle w:val="Nagwek1"/>
        <w:tabs>
          <w:tab w:val="left" w:pos="426"/>
        </w:tabs>
        <w:spacing w:before="1"/>
        <w:ind w:hanging="238"/>
        <w:rPr>
          <w:spacing w:val="-12"/>
        </w:rPr>
      </w:pPr>
    </w:p>
    <w:p w14:paraId="418A4A90" w14:textId="715B3B8B" w:rsidR="00FF7273" w:rsidRDefault="00FF7273" w:rsidP="00FF7273">
      <w:pPr>
        <w:pStyle w:val="Nagwek1"/>
        <w:tabs>
          <w:tab w:val="left" w:pos="426"/>
        </w:tabs>
        <w:spacing w:before="1"/>
        <w:ind w:hanging="238"/>
        <w:rPr>
          <w:spacing w:val="-12"/>
        </w:rPr>
      </w:pPr>
    </w:p>
    <w:p w14:paraId="54083D67" w14:textId="77777777" w:rsidR="00FF7273" w:rsidRPr="00152BDC" w:rsidRDefault="00FF7273" w:rsidP="00FF7273">
      <w:pPr>
        <w:pStyle w:val="Nagwek1"/>
        <w:tabs>
          <w:tab w:val="left" w:pos="426"/>
        </w:tabs>
        <w:spacing w:before="1"/>
        <w:ind w:hanging="238"/>
      </w:pPr>
    </w:p>
    <w:sectPr w:rsidR="00FF7273" w:rsidRPr="00152BDC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4ED599D"/>
    <w:multiLevelType w:val="hybridMultilevel"/>
    <w:tmpl w:val="8562A008"/>
    <w:lvl w:ilvl="0" w:tplc="0415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862220">
    <w:abstractNumId w:val="6"/>
  </w:num>
  <w:num w:numId="2" w16cid:durableId="1275214587">
    <w:abstractNumId w:val="2"/>
  </w:num>
  <w:num w:numId="3" w16cid:durableId="1161851988">
    <w:abstractNumId w:val="1"/>
  </w:num>
  <w:num w:numId="4" w16cid:durableId="950549255">
    <w:abstractNumId w:val="7"/>
  </w:num>
  <w:num w:numId="5" w16cid:durableId="6464445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588766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54569428">
    <w:abstractNumId w:val="4"/>
  </w:num>
  <w:num w:numId="8" w16cid:durableId="629625514">
    <w:abstractNumId w:val="5"/>
  </w:num>
  <w:num w:numId="9" w16cid:durableId="501045453">
    <w:abstractNumId w:val="4"/>
  </w:num>
  <w:num w:numId="10" w16cid:durableId="1877280265">
    <w:abstractNumId w:val="0"/>
  </w:num>
  <w:num w:numId="11" w16cid:durableId="962417333">
    <w:abstractNumId w:val="2"/>
  </w:num>
  <w:num w:numId="12" w16cid:durableId="118312639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02269568">
    <w:abstractNumId w:val="4"/>
  </w:num>
  <w:num w:numId="14" w16cid:durableId="90006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633A5"/>
    <w:rsid w:val="002B7E73"/>
    <w:rsid w:val="002D3266"/>
    <w:rsid w:val="002F588F"/>
    <w:rsid w:val="003C43A3"/>
    <w:rsid w:val="00413D36"/>
    <w:rsid w:val="00494DA6"/>
    <w:rsid w:val="004B6605"/>
    <w:rsid w:val="004F10B7"/>
    <w:rsid w:val="00505D1A"/>
    <w:rsid w:val="00514B17"/>
    <w:rsid w:val="00526ADC"/>
    <w:rsid w:val="0053414A"/>
    <w:rsid w:val="005B49A5"/>
    <w:rsid w:val="005D6E64"/>
    <w:rsid w:val="00601632"/>
    <w:rsid w:val="006716F3"/>
    <w:rsid w:val="006E03E2"/>
    <w:rsid w:val="006F5961"/>
    <w:rsid w:val="00772142"/>
    <w:rsid w:val="007C58DD"/>
    <w:rsid w:val="007D3264"/>
    <w:rsid w:val="008A6C69"/>
    <w:rsid w:val="008B034C"/>
    <w:rsid w:val="008B1DA2"/>
    <w:rsid w:val="008E0173"/>
    <w:rsid w:val="008E6134"/>
    <w:rsid w:val="009173BA"/>
    <w:rsid w:val="0094373C"/>
    <w:rsid w:val="0096312C"/>
    <w:rsid w:val="009632D0"/>
    <w:rsid w:val="009C0145"/>
    <w:rsid w:val="00A12B3C"/>
    <w:rsid w:val="00A43AD8"/>
    <w:rsid w:val="00A6580E"/>
    <w:rsid w:val="00AB5A8D"/>
    <w:rsid w:val="00B05DDF"/>
    <w:rsid w:val="00B45913"/>
    <w:rsid w:val="00B56759"/>
    <w:rsid w:val="00BA5EA6"/>
    <w:rsid w:val="00BF5203"/>
    <w:rsid w:val="00C1762D"/>
    <w:rsid w:val="00C27EBC"/>
    <w:rsid w:val="00CD6A9E"/>
    <w:rsid w:val="00D56BFE"/>
    <w:rsid w:val="00DB2E9F"/>
    <w:rsid w:val="00E25322"/>
    <w:rsid w:val="00E311D7"/>
    <w:rsid w:val="00E6104A"/>
    <w:rsid w:val="00F1123F"/>
    <w:rsid w:val="00FA6E75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ytutabeli">
    <w:name w:val="Tytuł tabeli"/>
    <w:basedOn w:val="Normalny"/>
    <w:rsid w:val="00FF7273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31</cp:revision>
  <cp:lastPrinted>2022-02-15T09:34:00Z</cp:lastPrinted>
  <dcterms:created xsi:type="dcterms:W3CDTF">2021-03-29T09:18:00Z</dcterms:created>
  <dcterms:modified xsi:type="dcterms:W3CDTF">2022-04-26T11:19:00Z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