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14619A3B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DD56F9" w:rsidRPr="00E379F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5EA44CD1" w14:textId="5FED877E" w:rsidR="00E379F0" w:rsidRDefault="00B6284D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B6284D">
        <w:rPr>
          <w:rFonts w:ascii="Arial" w:eastAsia="Times New Roman" w:hAnsi="Arial"/>
          <w:bCs/>
          <w:sz w:val="18"/>
          <w:szCs w:val="18"/>
        </w:rPr>
        <w:t>dotyczy postępowania ZP/2501/60/22 – roboty budowlane realizowane w ramach zadania pn.  Zakup, dostawa i montaż trzech dźwigów towarowo- osobowych w Budynku Kuchni i Pralni.</w:t>
      </w:r>
    </w:p>
    <w:p w14:paraId="3673E5DC" w14:textId="1745F0C8" w:rsidR="00B6284D" w:rsidRDefault="00B6284D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</w:p>
    <w:p w14:paraId="7132E38C" w14:textId="77777777" w:rsidR="00B6284D" w:rsidRPr="00E379F0" w:rsidRDefault="00B6284D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4CACFB57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DD56F9" w:rsidRPr="00E379F0">
        <w:rPr>
          <w:rFonts w:ascii="Arial" w:eastAsia="Arial" w:hAnsi="Arial"/>
          <w:sz w:val="18"/>
          <w:szCs w:val="18"/>
        </w:rPr>
        <w:t xml:space="preserve">pn. </w:t>
      </w:r>
      <w:r w:rsidR="00B6284D" w:rsidRPr="00B6284D">
        <w:rPr>
          <w:rFonts w:ascii="Arial" w:eastAsia="Times New Roman" w:hAnsi="Arial"/>
          <w:bCs/>
          <w:sz w:val="18"/>
          <w:szCs w:val="18"/>
        </w:rPr>
        <w:t>Zakup, dostawa i montaż trzech dźwigów towarowo- osobowych w Budynku Kuchni i Pralni.</w:t>
      </w:r>
      <w:r w:rsidR="00234E16" w:rsidRPr="00E379F0">
        <w:rPr>
          <w:rFonts w:ascii="Arial" w:eastAsia="Arial" w:hAnsi="Arial"/>
          <w:sz w:val="18"/>
          <w:szCs w:val="18"/>
        </w:rPr>
        <w:t>,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77777777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D4E14" w:rsidRPr="00E379F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8F5BF01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wykonywania robót (adres), rodzaj obiektu, zakres 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77777777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DD56F9" w:rsidRPr="00E379F0">
        <w:rPr>
          <w:rFonts w:ascii="Arial" w:eastAsia="Arial" w:hAnsi="Arial"/>
          <w:sz w:val="18"/>
          <w:szCs w:val="18"/>
        </w:rPr>
        <w:t>roboty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roboty</w:t>
      </w:r>
      <w:r w:rsidR="005D4E14" w:rsidRPr="00E379F0">
        <w:rPr>
          <w:rFonts w:ascii="Arial" w:eastAsia="Arial" w:hAnsi="Arial"/>
          <w:sz w:val="18"/>
          <w:szCs w:val="18"/>
        </w:rPr>
        <w:t xml:space="preserve"> lub/i dostawy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BD99" w14:textId="77777777" w:rsidR="001A09C8" w:rsidRDefault="001A09C8" w:rsidP="00B37A8B">
      <w:r>
        <w:separator/>
      </w:r>
    </w:p>
  </w:endnote>
  <w:endnote w:type="continuationSeparator" w:id="0">
    <w:p w14:paraId="247D56AC" w14:textId="77777777" w:rsidR="001A09C8" w:rsidRDefault="001A09C8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CE8E" w14:textId="77777777" w:rsidR="001A09C8" w:rsidRDefault="001A09C8" w:rsidP="00B37A8B">
      <w:r>
        <w:separator/>
      </w:r>
    </w:p>
  </w:footnote>
  <w:footnote w:type="continuationSeparator" w:id="0">
    <w:p w14:paraId="6381DF2A" w14:textId="77777777" w:rsidR="001A09C8" w:rsidRDefault="001A09C8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32BE8"/>
    <w:rsid w:val="00A60FAE"/>
    <w:rsid w:val="00A737C0"/>
    <w:rsid w:val="00A93793"/>
    <w:rsid w:val="00AA2826"/>
    <w:rsid w:val="00AC4FA1"/>
    <w:rsid w:val="00B37A8B"/>
    <w:rsid w:val="00B6284D"/>
    <w:rsid w:val="00B96B50"/>
    <w:rsid w:val="00BA4FF0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7</cp:revision>
  <dcterms:created xsi:type="dcterms:W3CDTF">2021-09-02T09:23:00Z</dcterms:created>
  <dcterms:modified xsi:type="dcterms:W3CDTF">2022-05-04T08:51:00Z</dcterms:modified>
</cp:coreProperties>
</file>