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487F4" w14:textId="77777777" w:rsidR="005B2EC9" w:rsidRPr="003D6FE2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3D6FE2">
        <w:rPr>
          <w:rFonts w:ascii="Arial" w:hAnsi="Arial" w:cs="Arial"/>
          <w:sz w:val="18"/>
          <w:szCs w:val="18"/>
        </w:rPr>
        <w:t>Ciechanów</w:t>
      </w:r>
      <w:r w:rsidR="005B2EC9" w:rsidRPr="003D6FE2">
        <w:rPr>
          <w:rFonts w:ascii="Arial" w:hAnsi="Arial" w:cs="Arial"/>
          <w:sz w:val="18"/>
          <w:szCs w:val="18"/>
        </w:rPr>
        <w:t xml:space="preserve">, dnia </w:t>
      </w:r>
      <w:r w:rsidRPr="003D6FE2">
        <w:rPr>
          <w:rFonts w:ascii="Arial" w:hAnsi="Arial" w:cs="Arial"/>
          <w:sz w:val="18"/>
          <w:szCs w:val="18"/>
        </w:rPr>
        <w:t>17.05.2022</w:t>
      </w:r>
      <w:r w:rsidR="005B2EC9" w:rsidRPr="003D6FE2">
        <w:rPr>
          <w:rFonts w:ascii="Arial" w:hAnsi="Arial" w:cs="Arial"/>
          <w:sz w:val="18"/>
          <w:szCs w:val="18"/>
        </w:rPr>
        <w:t>r.</w:t>
      </w:r>
    </w:p>
    <w:p w14:paraId="73C08D87" w14:textId="77777777" w:rsidR="005B2EC9" w:rsidRPr="003D6FE2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3D0277D8" w14:textId="77777777" w:rsidR="005B2EC9" w:rsidRPr="003D6FE2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3D6FE2">
        <w:rPr>
          <w:rFonts w:ascii="Arial" w:hAnsi="Arial" w:cs="Arial"/>
          <w:sz w:val="18"/>
          <w:szCs w:val="18"/>
        </w:rPr>
        <w:t>ZP/2501/47/22</w:t>
      </w:r>
    </w:p>
    <w:p w14:paraId="22BC606E" w14:textId="77777777" w:rsidR="005B2EC9" w:rsidRPr="003D6FE2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3D6FE2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2FCC0FF6" w14:textId="77777777" w:rsidR="005B2EC9" w:rsidRPr="003D6FE2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3D6FE2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428D2C74" w14:textId="77777777" w:rsidR="005B2EC9" w:rsidRPr="003D6FE2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3CEF410C" w14:textId="77777777" w:rsidR="005B2EC9" w:rsidRPr="003D6FE2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3D6FE2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7A3C34" w:rsidRPr="003D6FE2">
        <w:rPr>
          <w:rFonts w:ascii="Arial" w:hAnsi="Arial" w:cs="Arial"/>
          <w:b/>
          <w:sz w:val="18"/>
          <w:szCs w:val="18"/>
        </w:rPr>
        <w:t>Dostawa materiałów medycznych.</w:t>
      </w:r>
    </w:p>
    <w:p w14:paraId="419F3A35" w14:textId="77777777" w:rsidR="005B2EC9" w:rsidRPr="003D6FE2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1488DCB9" w14:textId="7D6CD5EE" w:rsidR="005B2EC9" w:rsidRPr="003D6FE2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3D6FE2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3D6FE2">
        <w:rPr>
          <w:rFonts w:ascii="Arial" w:hAnsi="Arial" w:cs="Arial"/>
          <w:sz w:val="18"/>
          <w:szCs w:val="18"/>
        </w:rPr>
        <w:t>informuje, że w powołanym postępowaniu, wybrano ofert</w:t>
      </w:r>
      <w:r w:rsidR="00051648" w:rsidRPr="003D6FE2">
        <w:rPr>
          <w:rFonts w:ascii="Arial" w:hAnsi="Arial" w:cs="Arial"/>
          <w:sz w:val="18"/>
          <w:szCs w:val="18"/>
        </w:rPr>
        <w:t>y</w:t>
      </w:r>
      <w:r w:rsidR="005B2EC9" w:rsidRPr="003D6FE2">
        <w:rPr>
          <w:rFonts w:ascii="Arial" w:hAnsi="Arial" w:cs="Arial"/>
          <w:sz w:val="18"/>
          <w:szCs w:val="18"/>
        </w:rPr>
        <w:t xml:space="preserve"> złożon</w:t>
      </w:r>
      <w:r w:rsidR="00051648" w:rsidRPr="003D6FE2">
        <w:rPr>
          <w:rFonts w:ascii="Arial" w:hAnsi="Arial" w:cs="Arial"/>
          <w:sz w:val="18"/>
          <w:szCs w:val="18"/>
        </w:rPr>
        <w:t>e</w:t>
      </w:r>
      <w:r w:rsidR="005B2EC9" w:rsidRPr="003D6FE2">
        <w:rPr>
          <w:rFonts w:ascii="Arial" w:hAnsi="Arial" w:cs="Arial"/>
          <w:sz w:val="18"/>
          <w:szCs w:val="18"/>
        </w:rPr>
        <w:t xml:space="preserve"> przez:</w:t>
      </w:r>
    </w:p>
    <w:p w14:paraId="460CCB44" w14:textId="77777777" w:rsidR="008A1E3D" w:rsidRPr="003D6FE2" w:rsidRDefault="008A1E3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A1E3D" w:rsidRPr="003D6FE2" w14:paraId="42E1427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DEBC0D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odzież ochronna jednorazowa z fizeliny</w:t>
            </w: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(podział na pozycje)</w:t>
            </w:r>
          </w:p>
        </w:tc>
      </w:tr>
      <w:tr w:rsidR="008A1E3D" w:rsidRPr="003D6FE2" w14:paraId="5BF5F45A" w14:textId="77777777" w:rsidTr="0005164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3A199F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LP. 4</w:t>
            </w:r>
          </w:p>
        </w:tc>
      </w:tr>
      <w:tr w:rsidR="008A1E3D" w:rsidRPr="003D6FE2" w14:paraId="3401910F" w14:textId="77777777" w:rsidTr="0005164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AC09D3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Firma Produkcyjno-Usługowo-Handlowa Mieczysław Kruszelnicki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Chorwacka 45, 51-107 Wrocław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895-000-70-15</w:t>
            </w:r>
          </w:p>
        </w:tc>
      </w:tr>
      <w:tr w:rsidR="008A1E3D" w:rsidRPr="003D6FE2" w14:paraId="59FF11A4" w14:textId="77777777" w:rsidTr="0005164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26C923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LP. 5</w:t>
            </w:r>
          </w:p>
        </w:tc>
      </w:tr>
      <w:tr w:rsidR="008A1E3D" w:rsidRPr="003D6FE2" w14:paraId="2D2AD2C1" w14:textId="77777777" w:rsidTr="0005164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5496D3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Neomed Polska Sp. z o.o.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Orężna 6a 05-501 Piaseczno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123 128 41 33</w:t>
            </w:r>
          </w:p>
        </w:tc>
      </w:tr>
      <w:tr w:rsidR="008A1E3D" w:rsidRPr="003D6FE2" w14:paraId="6959CDF4" w14:textId="77777777" w:rsidTr="0005164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E3EF22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LP. 6</w:t>
            </w:r>
          </w:p>
        </w:tc>
      </w:tr>
      <w:tr w:rsidR="008A1E3D" w:rsidRPr="003D6FE2" w14:paraId="4EA2F28E" w14:textId="77777777" w:rsidTr="0005164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3F0B58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IDEAL PARTNER Spółka z ograniczoną odpowiedzialnością Sp.k.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02-511 Warszawa, ul.Bielawska 3 adres do korespondencji: 16-070 Choroszcz, ul.Warszawska 2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5422485241</w:t>
            </w:r>
          </w:p>
        </w:tc>
      </w:tr>
      <w:tr w:rsidR="008A1E3D" w:rsidRPr="003D6FE2" w14:paraId="1F1770E0" w14:textId="77777777" w:rsidTr="0005164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400548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LP. 7</w:t>
            </w:r>
          </w:p>
        </w:tc>
      </w:tr>
      <w:tr w:rsidR="008A1E3D" w:rsidRPr="003D6FE2" w14:paraId="24BFEC1B" w14:textId="77777777" w:rsidTr="0005164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52136B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Firma Produkcyjno-Usługowo-Handlowa Mieczysław Kruszelnicki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Chorwacka 45, 51-107 Wrocław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895-000-70-15</w:t>
            </w:r>
          </w:p>
        </w:tc>
      </w:tr>
      <w:tr w:rsidR="008A1E3D" w:rsidRPr="003D6FE2" w14:paraId="0D5F2697" w14:textId="77777777" w:rsidTr="0005164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D1816D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LP. 8</w:t>
            </w:r>
          </w:p>
        </w:tc>
      </w:tr>
      <w:tr w:rsidR="008A1E3D" w:rsidRPr="003D6FE2" w14:paraId="4F325CA7" w14:textId="77777777" w:rsidTr="0005164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58293A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  <w:tr w:rsidR="008A1E3D" w:rsidRPr="003D6FE2" w14:paraId="183421EB" w14:textId="77777777" w:rsidTr="0005164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19508D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LP. 9</w:t>
            </w:r>
          </w:p>
        </w:tc>
      </w:tr>
      <w:tr w:rsidR="008A1E3D" w:rsidRPr="003D6FE2" w14:paraId="35B03517" w14:textId="77777777" w:rsidTr="0005164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05EF0B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  <w:tr w:rsidR="008A1E3D" w:rsidRPr="003D6FE2" w14:paraId="22E55E4E" w14:textId="77777777" w:rsidTr="0005164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F180C2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LP. 10</w:t>
            </w:r>
          </w:p>
        </w:tc>
      </w:tr>
      <w:tr w:rsidR="008A1E3D" w:rsidRPr="003D6FE2" w14:paraId="74EE0BEA" w14:textId="77777777" w:rsidTr="0005164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5FA948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Neomed Polska Sp. z o.o.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Orężna 6a 05-501 Piaseczno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123 128 41 33</w:t>
            </w:r>
          </w:p>
        </w:tc>
      </w:tr>
      <w:tr w:rsidR="00051648" w:rsidRPr="003D6FE2" w14:paraId="2A22F3F6" w14:textId="77777777" w:rsidTr="0005164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F3EEF4" w14:textId="77777777" w:rsidR="00051648" w:rsidRPr="003D6FE2" w:rsidRDefault="00051648" w:rsidP="0057711A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LP. 11</w:t>
            </w:r>
          </w:p>
        </w:tc>
      </w:tr>
      <w:tr w:rsidR="00051648" w:rsidRPr="003D6FE2" w14:paraId="0D3D07E5" w14:textId="77777777" w:rsidTr="0005164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F5FECF" w14:textId="77777777" w:rsidR="00051648" w:rsidRPr="003D6FE2" w:rsidRDefault="00051648" w:rsidP="0057711A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ZARYS International </w:t>
            </w:r>
            <w:proofErr w:type="spellStart"/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Group</w:t>
            </w:r>
            <w:proofErr w:type="spellEnd"/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spółka z ograniczoną odpowiedzialnością spółka komandytowa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</w:tbl>
    <w:p w14:paraId="5F5901E6" w14:textId="77777777" w:rsidR="008A1E3D" w:rsidRPr="003D6FE2" w:rsidRDefault="008A1E3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A1E3D" w:rsidRPr="003D6FE2" w14:paraId="5472590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AAB86E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ochraniacze na buty</w:t>
            </w:r>
          </w:p>
        </w:tc>
      </w:tr>
      <w:tr w:rsidR="008A1E3D" w:rsidRPr="003D6FE2" w14:paraId="28F286B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CE7886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</w:tbl>
    <w:p w14:paraId="4A9E99F9" w14:textId="77777777" w:rsidR="008A1E3D" w:rsidRPr="003D6FE2" w:rsidRDefault="008A1E3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A1E3D" w:rsidRPr="003D6FE2" w14:paraId="41762A6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85B4CE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koszule dla pacjenta do operacji</w:t>
            </w:r>
          </w:p>
        </w:tc>
      </w:tr>
      <w:tr w:rsidR="008A1E3D" w:rsidRPr="003D6FE2" w14:paraId="09257BB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44F2DA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IDEAL PARTNER Spółka z ograniczoną odpowiedzialnością Sp.k.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02-511 Warszawa, ul.Bielawska 3 adres do korespondencji: 16-070 Choroszcz, ul.Warszawska 2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5422485241</w:t>
            </w:r>
          </w:p>
        </w:tc>
      </w:tr>
    </w:tbl>
    <w:p w14:paraId="7E074815" w14:textId="77777777" w:rsidR="008A1E3D" w:rsidRPr="003D6FE2" w:rsidRDefault="008A1E3D">
      <w:pPr>
        <w:rPr>
          <w:rFonts w:ascii="Arial" w:hAnsi="Arial" w:cs="Arial"/>
          <w:sz w:val="18"/>
          <w:szCs w:val="18"/>
        </w:rPr>
      </w:pPr>
    </w:p>
    <w:p w14:paraId="78654776" w14:textId="77777777" w:rsidR="008A1E3D" w:rsidRPr="003D6FE2" w:rsidRDefault="008A1E3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A1E3D" w:rsidRPr="003D6FE2" w14:paraId="4564813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736131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Jednorazowe podkłady medyczne</w:t>
            </w:r>
          </w:p>
        </w:tc>
      </w:tr>
      <w:tr w:rsidR="008A1E3D" w:rsidRPr="003D6FE2" w14:paraId="0BF1148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BE3B2E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AB-MED HURTOWNIA FARMACEUTYCZNA BEATA BOGDZIEWICZ-MURMYŁO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Damrota 147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6462476705</w:t>
            </w:r>
          </w:p>
        </w:tc>
      </w:tr>
    </w:tbl>
    <w:p w14:paraId="2227421A" w14:textId="77777777" w:rsidR="00094753" w:rsidRPr="003D6FE2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571FA3A1" w14:textId="6A10505B" w:rsidR="005B2EC9" w:rsidRPr="003D6FE2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3D6FE2">
        <w:rPr>
          <w:rFonts w:ascii="Arial" w:hAnsi="Arial" w:cs="Arial"/>
          <w:sz w:val="18"/>
          <w:szCs w:val="18"/>
        </w:rPr>
        <w:lastRenderedPageBreak/>
        <w:t xml:space="preserve">Do upływu wyznaczonego  terminu składania ofert, tj. do dnia </w:t>
      </w:r>
      <w:r w:rsidR="007A3C34" w:rsidRPr="003D6FE2">
        <w:rPr>
          <w:rFonts w:ascii="Arial" w:hAnsi="Arial" w:cs="Arial"/>
          <w:sz w:val="18"/>
          <w:szCs w:val="18"/>
        </w:rPr>
        <w:t>20.04.2022</w:t>
      </w:r>
      <w:r w:rsidR="00051648" w:rsidRPr="003D6FE2">
        <w:rPr>
          <w:rFonts w:ascii="Arial" w:hAnsi="Arial" w:cs="Arial"/>
          <w:sz w:val="18"/>
          <w:szCs w:val="18"/>
        </w:rPr>
        <w:t xml:space="preserve"> </w:t>
      </w:r>
      <w:r w:rsidR="007A3C34" w:rsidRPr="003D6FE2">
        <w:rPr>
          <w:rFonts w:ascii="Arial" w:hAnsi="Arial" w:cs="Arial"/>
          <w:sz w:val="18"/>
          <w:szCs w:val="18"/>
        </w:rPr>
        <w:t xml:space="preserve">godz. </w:t>
      </w:r>
      <w:r w:rsidR="00051648" w:rsidRPr="003D6FE2">
        <w:rPr>
          <w:rFonts w:ascii="Arial" w:hAnsi="Arial" w:cs="Arial"/>
          <w:sz w:val="18"/>
          <w:szCs w:val="18"/>
        </w:rPr>
        <w:t xml:space="preserve">10:00 </w:t>
      </w:r>
      <w:r w:rsidRPr="003D6FE2">
        <w:rPr>
          <w:rFonts w:ascii="Arial" w:hAnsi="Arial" w:cs="Arial"/>
          <w:sz w:val="18"/>
          <w:szCs w:val="18"/>
        </w:rPr>
        <w:t xml:space="preserve">złożono </w:t>
      </w:r>
      <w:r w:rsidR="007A3C34" w:rsidRPr="003D6FE2">
        <w:rPr>
          <w:rFonts w:ascii="Arial" w:hAnsi="Arial" w:cs="Arial"/>
          <w:sz w:val="18"/>
          <w:szCs w:val="18"/>
        </w:rPr>
        <w:t>14</w:t>
      </w:r>
      <w:r w:rsidRPr="003D6FE2">
        <w:rPr>
          <w:rFonts w:ascii="Arial" w:hAnsi="Arial" w:cs="Arial"/>
          <w:sz w:val="18"/>
          <w:szCs w:val="18"/>
        </w:rPr>
        <w:t xml:space="preserve"> ofert:</w:t>
      </w:r>
    </w:p>
    <w:p w14:paraId="568161CA" w14:textId="77777777" w:rsidR="008A1E3D" w:rsidRPr="003D6FE2" w:rsidRDefault="008A1E3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A1E3D" w:rsidRPr="003D6FE2" w14:paraId="2ED3D0A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91576D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odzież ochronna jednorazowa z fizeliny</w:t>
            </w: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(podział na pozycje)</w:t>
            </w:r>
          </w:p>
        </w:tc>
      </w:tr>
      <w:tr w:rsidR="008A1E3D" w:rsidRPr="003D6FE2" w14:paraId="70F783B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F891A1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J.CHODACKI,A.MISZTAL "MEDICA" SPÓŁKA JAWNA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UL.PRZEMYSŁOWA 4A 59-300 LUBIN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692-10-08-620</w:t>
            </w:r>
          </w:p>
        </w:tc>
      </w:tr>
      <w:tr w:rsidR="008A1E3D" w:rsidRPr="003D6FE2" w14:paraId="3DD577D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85B09E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POLMIL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ul.Przemysłowa 8b; 85-758 Bydgoszcz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5542922201</w:t>
            </w:r>
          </w:p>
        </w:tc>
      </w:tr>
      <w:tr w:rsidR="008A1E3D" w:rsidRPr="003D6FE2" w14:paraId="152D83E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632FCC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  <w:tr w:rsidR="008A1E3D" w:rsidRPr="003D6FE2" w14:paraId="71BAED7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29B96B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Firma Produkcyjno-Usługowo-Handlowa Mieczysław Kruszelnicki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Chorwacka 45, 51-107 Wrocław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895-000-70-15</w:t>
            </w:r>
          </w:p>
        </w:tc>
      </w:tr>
      <w:tr w:rsidR="008A1E3D" w:rsidRPr="003D6FE2" w14:paraId="0DE43E9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343BBB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Neomed Polska Sp. z o.o.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Orężna 6a 05-501 Piaseczno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123 128 41 33</w:t>
            </w:r>
          </w:p>
        </w:tc>
      </w:tr>
      <w:tr w:rsidR="008A1E3D" w:rsidRPr="003D6FE2" w14:paraId="648F3BF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41EF8A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Toruńskie Zakłady Materiałów Opatrunkowych SA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ul.Żółkiewskiego 20/26, 87-100 Toruń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879-016-67-90</w:t>
            </w:r>
          </w:p>
        </w:tc>
      </w:tr>
      <w:tr w:rsidR="008A1E3D" w:rsidRPr="003D6FE2" w14:paraId="077490A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FBC9AB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Euro-Centrum Bożena i Cezariusz Wirkowscy Sp.j.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Chodakowska 10 , 96-503 Sochaczew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837-10-04-367</w:t>
            </w:r>
          </w:p>
        </w:tc>
      </w:tr>
      <w:tr w:rsidR="008A1E3D" w:rsidRPr="003D6FE2" w14:paraId="627B783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DDD685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SKAMEX Spółka z ograniczoną odpowiedzialnością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Częstochowska 38/52 , 93-121 Łódź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5542980836</w:t>
            </w:r>
          </w:p>
        </w:tc>
      </w:tr>
      <w:tr w:rsidR="008A1E3D" w:rsidRPr="003D6FE2" w14:paraId="1B8B7A9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BFD642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IDEAL PARTNER Spółka z ograniczoną odpowiedzialnością Sp.k.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02-511 Warszawa, ul.Bielawska 3 adres do korespondencji: 16-070 Choroszcz, ul.Warszawska 2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5422485241</w:t>
            </w:r>
          </w:p>
        </w:tc>
      </w:tr>
      <w:tr w:rsidR="008A1E3D" w:rsidRPr="003D6FE2" w14:paraId="024A72B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EBD4AB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Medconcept Julia Burdzel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95-082 Chechło Drugie ul. Lipowa 87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73120701555</w:t>
            </w:r>
          </w:p>
        </w:tc>
      </w:tr>
      <w:tr w:rsidR="008A1E3D" w:rsidRPr="003D6FE2" w14:paraId="4C98056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1FEB6F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LP. 11</w:t>
            </w:r>
          </w:p>
        </w:tc>
      </w:tr>
      <w:tr w:rsidR="008A1E3D" w:rsidRPr="003D6FE2" w14:paraId="62C7657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14F9FD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J.CHODACKI,A.MISZTAL "MEDICA" SPÓŁKA JAWNA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UL.PRZEMYSŁOWA 4A 59-300 LUBIN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692-10-08-620</w:t>
            </w:r>
          </w:p>
        </w:tc>
      </w:tr>
      <w:tr w:rsidR="008A1E3D" w:rsidRPr="003D6FE2" w14:paraId="3A9ACC5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8D0238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POLMIL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ul.Przemysłowa 8b; 85-758 Bydgoszcz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5542922201</w:t>
            </w:r>
          </w:p>
        </w:tc>
      </w:tr>
      <w:tr w:rsidR="008A1E3D" w:rsidRPr="003D6FE2" w14:paraId="59E522B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9E6066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  <w:tr w:rsidR="008A1E3D" w:rsidRPr="003D6FE2" w14:paraId="3287AF3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7285E6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Neomed Polska Sp. z o.o.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Orężna 6a 05-501 Piaseczno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123 128 41 33</w:t>
            </w:r>
          </w:p>
        </w:tc>
      </w:tr>
      <w:tr w:rsidR="008A1E3D" w:rsidRPr="003D6FE2" w14:paraId="709B5A7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595840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Toruńskie Zakłady Materiałów Opatrunkowych SA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ul.Żółkiewskiego 20/26, 87-100 Toruń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879-016-67-90</w:t>
            </w:r>
          </w:p>
        </w:tc>
      </w:tr>
      <w:tr w:rsidR="008A1E3D" w:rsidRPr="003D6FE2" w14:paraId="57F6625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EAE240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LP. 4</w:t>
            </w:r>
          </w:p>
        </w:tc>
      </w:tr>
      <w:tr w:rsidR="008A1E3D" w:rsidRPr="003D6FE2" w14:paraId="4E9FB86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270962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POLMIL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ul.Przemysłowa 8b; 85-758 Bydgoszcz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5542922201</w:t>
            </w:r>
          </w:p>
        </w:tc>
      </w:tr>
      <w:tr w:rsidR="008A1E3D" w:rsidRPr="003D6FE2" w14:paraId="232874B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727CBE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  <w:tr w:rsidR="008A1E3D" w:rsidRPr="003D6FE2" w14:paraId="1EC3F97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137031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Firma Produkcyjno-Usługowo-Handlowa Mieczysław Kruszelnicki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Chorwacka 45, 51-107 Wrocław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895-000-70-15</w:t>
            </w:r>
          </w:p>
        </w:tc>
      </w:tr>
      <w:tr w:rsidR="008A1E3D" w:rsidRPr="003D6FE2" w14:paraId="240A53D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46391F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Neomed Polska Sp. z o.o.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Orężna 6a 05-501 Piaseczno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123 128 41 33</w:t>
            </w:r>
          </w:p>
        </w:tc>
      </w:tr>
      <w:tr w:rsidR="008A1E3D" w:rsidRPr="003D6FE2" w14:paraId="305408E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406449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Euro-Centrum Bożena i Cezariusz Wirkowscy Sp.j.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Chodakowska 10 , 96-503 Sochaczew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837-10-04-367</w:t>
            </w:r>
          </w:p>
        </w:tc>
      </w:tr>
      <w:tr w:rsidR="008A1E3D" w:rsidRPr="003D6FE2" w14:paraId="2244026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E76615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IDEAL PARTNER Spółka z ograniczoną odpowiedzialnością Sp.k.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02-511 Warszawa, ul.Bielawska 3 adres do korespondencji: 16-070 Choroszcz, ul.Warszawska 2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5422485241</w:t>
            </w:r>
          </w:p>
        </w:tc>
      </w:tr>
      <w:tr w:rsidR="008A1E3D" w:rsidRPr="003D6FE2" w14:paraId="1F07804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1C1968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Medconcept Julia Burdzel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95-082 Chechło Drugie ul. Lipowa 87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73120701555</w:t>
            </w:r>
          </w:p>
        </w:tc>
      </w:tr>
      <w:tr w:rsidR="008A1E3D" w:rsidRPr="003D6FE2" w14:paraId="5152130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D0E0EE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LP. 5</w:t>
            </w:r>
          </w:p>
        </w:tc>
      </w:tr>
      <w:tr w:rsidR="008A1E3D" w:rsidRPr="003D6FE2" w14:paraId="46C5A1F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B1DF05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POLMIL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ul.Przemysłowa 8b; 85-758 Bydgoszcz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5542922201</w:t>
            </w:r>
          </w:p>
        </w:tc>
      </w:tr>
      <w:tr w:rsidR="008A1E3D" w:rsidRPr="003D6FE2" w14:paraId="0A83F30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E3C186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  <w:tr w:rsidR="008A1E3D" w:rsidRPr="003D6FE2" w14:paraId="694C870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0EC948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Firma Produkcyjno-Usługowo-Handlowa Mieczysław Kruszelnicki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Chorwacka 45, 51-107 Wrocław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895-000-70-15</w:t>
            </w:r>
          </w:p>
        </w:tc>
      </w:tr>
      <w:tr w:rsidR="008A1E3D" w:rsidRPr="003D6FE2" w14:paraId="0A7136A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E5EAE5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Neomed Polska Sp. z o.o.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Orężna 6a 05-501 Piaseczno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123 128 41 33</w:t>
            </w:r>
          </w:p>
        </w:tc>
      </w:tr>
      <w:tr w:rsidR="008A1E3D" w:rsidRPr="003D6FE2" w14:paraId="7B1CC22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494D07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Euro-Centrum Bożena i Cezariusz Wirkowscy Sp.j.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Chodakowska 10 , 96-503 Sochaczew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837-10-04-367</w:t>
            </w:r>
          </w:p>
        </w:tc>
      </w:tr>
      <w:tr w:rsidR="008A1E3D" w:rsidRPr="003D6FE2" w14:paraId="6543F97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5176B7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SKAMEX Spółka z ograniczoną odpowiedzialnością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Częstochowska 38/52 , 93-121 Łódź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5542980836</w:t>
            </w:r>
          </w:p>
        </w:tc>
      </w:tr>
      <w:tr w:rsidR="008A1E3D" w:rsidRPr="003D6FE2" w14:paraId="74FF01C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C5F96F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Medconcept Julia Burdzel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95-082 Chechło Drugie ul. Lipowa 87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73120701555</w:t>
            </w:r>
          </w:p>
        </w:tc>
      </w:tr>
      <w:tr w:rsidR="008A1E3D" w:rsidRPr="003D6FE2" w14:paraId="4B749C8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F4CD4B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LP. 6</w:t>
            </w:r>
          </w:p>
        </w:tc>
      </w:tr>
      <w:tr w:rsidR="008A1E3D" w:rsidRPr="003D6FE2" w14:paraId="12CF75D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A59845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Firma Produkcyjno-Usługowo-Handlowa Mieczysław Kruszelnicki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Chorwacka 45, 51-107 Wrocław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895-000-70-15</w:t>
            </w:r>
          </w:p>
        </w:tc>
      </w:tr>
      <w:tr w:rsidR="008A1E3D" w:rsidRPr="003D6FE2" w14:paraId="0DCEC21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E9A795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Neomed Polska Sp. z o.o.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Orężna 6a 05-501 Piaseczno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123 128 41 33</w:t>
            </w:r>
          </w:p>
        </w:tc>
      </w:tr>
      <w:tr w:rsidR="008A1E3D" w:rsidRPr="003D6FE2" w14:paraId="3A8FD6F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F9BB36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Euro-Centrum Bożena i Cezariusz Wirkowscy Sp.j.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Chodakowska 10 , 96-503 Sochaczew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837-10-04-367</w:t>
            </w:r>
          </w:p>
        </w:tc>
      </w:tr>
      <w:tr w:rsidR="008A1E3D" w:rsidRPr="003D6FE2" w14:paraId="14DEA1A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35AA9A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IDEAL PARTNER Spółka z ograniczoną odpowiedzialnością Sp.k.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02-511 Warszawa, ul.Bielawska 3 adres do korespondencji: 16-070 Choroszcz, ul.Warszawska 2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5422485241</w:t>
            </w:r>
          </w:p>
        </w:tc>
      </w:tr>
      <w:tr w:rsidR="008A1E3D" w:rsidRPr="003D6FE2" w14:paraId="4A6EC95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EB3C22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Medconcept Julia Burdzel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95-082 Chechło Drugie ul. Lipowa 87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73120701555</w:t>
            </w:r>
          </w:p>
        </w:tc>
      </w:tr>
      <w:tr w:rsidR="008A1E3D" w:rsidRPr="003D6FE2" w14:paraId="13BCB00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2F7C35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LP. 7</w:t>
            </w:r>
          </w:p>
        </w:tc>
      </w:tr>
      <w:tr w:rsidR="008A1E3D" w:rsidRPr="003D6FE2" w14:paraId="4580A5A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BAE8C5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POLMIL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ul.Przemysłowa 8b; 85-758 Bydgoszcz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5542922201</w:t>
            </w:r>
          </w:p>
        </w:tc>
      </w:tr>
      <w:tr w:rsidR="008A1E3D" w:rsidRPr="003D6FE2" w14:paraId="69B4420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60F56D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  <w:tr w:rsidR="008A1E3D" w:rsidRPr="003D6FE2" w14:paraId="6A4A38D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568C1E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Firma Produkcyjno-Usługowo-Handlowa Mieczysław Kruszelnicki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Chorwacka 45, 51-107 Wrocław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895-000-70-15</w:t>
            </w:r>
          </w:p>
        </w:tc>
      </w:tr>
      <w:tr w:rsidR="008A1E3D" w:rsidRPr="003D6FE2" w14:paraId="4E2B3E4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742138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Neomed Polska Sp. z o.o.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Orężna 6a 05-501 Piaseczno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123 128 41 33</w:t>
            </w:r>
          </w:p>
        </w:tc>
      </w:tr>
      <w:tr w:rsidR="008A1E3D" w:rsidRPr="003D6FE2" w14:paraId="5CCFAD4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002671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Euro-Centrum Bożena i Cezariusz Wirkowscy Sp.j.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Chodakowska 10 , 96-503 Sochaczew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837-10-04-367</w:t>
            </w:r>
          </w:p>
        </w:tc>
      </w:tr>
      <w:tr w:rsidR="008A1E3D" w:rsidRPr="003D6FE2" w14:paraId="4B97C6F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37F3FC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SKAMEX Spółka z ograniczoną odpowiedzialnością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Częstochowska 38/52 , 93-121 Łódź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5542980836</w:t>
            </w:r>
          </w:p>
        </w:tc>
      </w:tr>
      <w:tr w:rsidR="008A1E3D" w:rsidRPr="003D6FE2" w14:paraId="5E78669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B7CE77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IDEAL PARTNER Spółka z ograniczoną odpowiedzialnością Sp.k.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02-511 Warszawa, ul.Bielawska 3 adres do korespondencji: 16-070 Choroszcz, ul.Warszawska 2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5422485241</w:t>
            </w:r>
          </w:p>
        </w:tc>
      </w:tr>
      <w:tr w:rsidR="008A1E3D" w:rsidRPr="003D6FE2" w14:paraId="4D2EF88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03E9D9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Medconcept Julia Burdzel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95-082 Chechło Drugie ul. Lipowa 87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73120701555</w:t>
            </w:r>
          </w:p>
        </w:tc>
      </w:tr>
      <w:tr w:rsidR="008A1E3D" w:rsidRPr="003D6FE2" w14:paraId="0FCCC93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00626E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LP. 8</w:t>
            </w:r>
          </w:p>
        </w:tc>
      </w:tr>
      <w:tr w:rsidR="008A1E3D" w:rsidRPr="003D6FE2" w14:paraId="1E13282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4FFFBF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  <w:tr w:rsidR="008A1E3D" w:rsidRPr="003D6FE2" w14:paraId="3DAE4D0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F7BA2D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LP. 9</w:t>
            </w:r>
          </w:p>
        </w:tc>
      </w:tr>
      <w:tr w:rsidR="008A1E3D" w:rsidRPr="003D6FE2" w14:paraId="106F73B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CDE8F9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  <w:tr w:rsidR="008A1E3D" w:rsidRPr="003D6FE2" w14:paraId="76A5427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B73CD4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LP. 10</w:t>
            </w:r>
          </w:p>
        </w:tc>
      </w:tr>
      <w:tr w:rsidR="008A1E3D" w:rsidRPr="003D6FE2" w14:paraId="6FBD2ED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F3CAF0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J.CHODACKI,A.MISZTAL "MEDICA" SPÓŁKA JAWNA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UL.PRZEMYSŁOWA 4A 59-300 LUBIN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692-10-08-620</w:t>
            </w:r>
          </w:p>
        </w:tc>
      </w:tr>
      <w:tr w:rsidR="008A1E3D" w:rsidRPr="003D6FE2" w14:paraId="55DF9EA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BA6C75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  <w:tr w:rsidR="008A1E3D" w:rsidRPr="003D6FE2" w14:paraId="6F107F8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D5E71F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Neomed Polska Sp. z o.o.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Orężna 6a 05-501 Piaseczno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123 128 41 33</w:t>
            </w:r>
          </w:p>
        </w:tc>
      </w:tr>
      <w:tr w:rsidR="008A1E3D" w:rsidRPr="003D6FE2" w14:paraId="062039F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F95434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Euro-Centrum Bożena i Cezariusz Wirkowscy Sp.j.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Chodakowska 10 , 96-503 Sochaczew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837-10-04-367</w:t>
            </w:r>
          </w:p>
        </w:tc>
      </w:tr>
      <w:tr w:rsidR="008A1E3D" w:rsidRPr="003D6FE2" w14:paraId="00EEB98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5C81DD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SKAMEX Spółka z ograniczoną odpowiedzialnością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Częstochowska 38/52 , 93-121 Łódź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5542980836</w:t>
            </w:r>
          </w:p>
        </w:tc>
      </w:tr>
    </w:tbl>
    <w:p w14:paraId="61512DE3" w14:textId="77777777" w:rsidR="008A1E3D" w:rsidRPr="003D6FE2" w:rsidRDefault="008A1E3D">
      <w:pPr>
        <w:rPr>
          <w:rFonts w:ascii="Arial" w:hAnsi="Arial" w:cs="Arial"/>
          <w:sz w:val="18"/>
          <w:szCs w:val="18"/>
        </w:rPr>
      </w:pPr>
    </w:p>
    <w:p w14:paraId="025A4B3D" w14:textId="77777777" w:rsidR="008A1E3D" w:rsidRPr="003D6FE2" w:rsidRDefault="008A1E3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A1E3D" w:rsidRPr="003D6FE2" w14:paraId="2992624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052612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ochraniacze na buty</w:t>
            </w:r>
          </w:p>
        </w:tc>
      </w:tr>
      <w:tr w:rsidR="008A1E3D" w:rsidRPr="003D6FE2" w14:paraId="182A06D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CFF655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J.CHODACKI,A.MISZTAL "MEDICA" SPÓŁKA JAWNA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UL.PRZEMYSŁOWA 4A 59-300 LUBIN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692-10-08-620</w:t>
            </w:r>
          </w:p>
        </w:tc>
      </w:tr>
      <w:tr w:rsidR="008A1E3D" w:rsidRPr="003D6FE2" w14:paraId="344C82C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55A94C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POLMIL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ul.Przemysłowa 8b; 85-758 Bydgoszcz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5542922201</w:t>
            </w:r>
          </w:p>
        </w:tc>
      </w:tr>
      <w:tr w:rsidR="008A1E3D" w:rsidRPr="003D6FE2" w14:paraId="3663086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40FE27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  <w:tr w:rsidR="008A1E3D" w:rsidRPr="003D6FE2" w14:paraId="0463163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46BA3B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Neomed Polska Sp. z o.o.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Orężna 6a 05-501 Piaseczno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123 128 41 33</w:t>
            </w:r>
          </w:p>
        </w:tc>
      </w:tr>
      <w:tr w:rsidR="008A1E3D" w:rsidRPr="003D6FE2" w14:paraId="3C5A748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5913D3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EM POLAND SP. Z O.O.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Sulejówek, ul. Piłsudskiego 63, 05-070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8222369589</w:t>
            </w:r>
          </w:p>
        </w:tc>
      </w:tr>
      <w:tr w:rsidR="008A1E3D" w:rsidRPr="003D6FE2" w14:paraId="3195C81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35F21A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SKAMEX Spółka z ograniczoną odpowiedzialnością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Częstochowska 38/52 , 93-121 Łódź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5542980836</w:t>
            </w:r>
          </w:p>
        </w:tc>
      </w:tr>
      <w:tr w:rsidR="008A1E3D" w:rsidRPr="003D6FE2" w14:paraId="07DA1CF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299230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Modus Przedsiębiorstwo Odzieżowe S.A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Szajnochy 11, 85-738 Bydgoszcz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5540310451</w:t>
            </w:r>
          </w:p>
        </w:tc>
      </w:tr>
    </w:tbl>
    <w:p w14:paraId="2312475C" w14:textId="77777777" w:rsidR="008A1E3D" w:rsidRPr="003D6FE2" w:rsidRDefault="008A1E3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A1E3D" w:rsidRPr="003D6FE2" w14:paraId="6705E5A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4862E0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koszule dla pacjenta do operacji</w:t>
            </w:r>
          </w:p>
        </w:tc>
      </w:tr>
      <w:tr w:rsidR="008A1E3D" w:rsidRPr="003D6FE2" w14:paraId="48A51C1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48B719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Neomed Polska Sp. z o.o.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Orężna 6a 05-501 Piaseczno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123 128 41 33</w:t>
            </w:r>
          </w:p>
        </w:tc>
      </w:tr>
      <w:tr w:rsidR="008A1E3D" w:rsidRPr="003D6FE2" w14:paraId="2C35834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336850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Euro-Centrum Bożena i Cezariusz Wirkowscy Sp.j.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Chodakowska 10 , 96-503 Sochaczew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837-10-04-367</w:t>
            </w:r>
          </w:p>
        </w:tc>
      </w:tr>
      <w:tr w:rsidR="008A1E3D" w:rsidRPr="003D6FE2" w14:paraId="4019451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F92551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EM POLAND SP. Z O.O.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Sulejówek, ul. Piłsudskiego 63, 05-070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8222369589</w:t>
            </w:r>
          </w:p>
        </w:tc>
      </w:tr>
      <w:tr w:rsidR="008A1E3D" w:rsidRPr="003D6FE2" w14:paraId="54CC096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7C6F71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IDEAL PARTNER Spółka z ograniczoną odpowiedzialnością Sp.k.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02-511 Warszawa, ul.Bielawska 3 adres do korespondencji: 16-070 Choroszcz, ul.Warszawska 2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5422485241</w:t>
            </w:r>
          </w:p>
        </w:tc>
      </w:tr>
    </w:tbl>
    <w:p w14:paraId="77D99BE4" w14:textId="77777777" w:rsidR="008A1E3D" w:rsidRPr="003D6FE2" w:rsidRDefault="008A1E3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A1E3D" w:rsidRPr="003D6FE2" w14:paraId="638003C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3E84F8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Jednorazowe podkłady medyczne</w:t>
            </w:r>
          </w:p>
        </w:tc>
      </w:tr>
      <w:tr w:rsidR="008A1E3D" w:rsidRPr="003D6FE2" w14:paraId="2522E52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1D8923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POLMIL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ul.Przemysłowa 8b; 85-758 Bydgoszcz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5542922201</w:t>
            </w:r>
          </w:p>
        </w:tc>
      </w:tr>
      <w:tr w:rsidR="008A1E3D" w:rsidRPr="003D6FE2" w14:paraId="50801E5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BCB532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ASEO PAPER SP. Z O.O.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42-600 TARNOWSKIE GÓRY. ul. Czarnohucka 3 3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6452421588</w:t>
            </w:r>
          </w:p>
        </w:tc>
      </w:tr>
      <w:tr w:rsidR="008A1E3D" w:rsidRPr="003D6FE2" w14:paraId="5F2449E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1823DA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AB-MED HURTOWNIA FARMACEUTYCZNA BEATA BOGDZIEWICZ-MURMYŁO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Damrota 147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6462476705</w:t>
            </w:r>
          </w:p>
        </w:tc>
      </w:tr>
    </w:tbl>
    <w:p w14:paraId="7233DAB6" w14:textId="77777777" w:rsidR="007A3C34" w:rsidRPr="003D6FE2" w:rsidRDefault="007A3C34" w:rsidP="005B2EC9">
      <w:pPr>
        <w:rPr>
          <w:rFonts w:ascii="Arial" w:hAnsi="Arial" w:cs="Arial"/>
          <w:sz w:val="18"/>
          <w:szCs w:val="18"/>
        </w:rPr>
      </w:pPr>
    </w:p>
    <w:p w14:paraId="4A5A654A" w14:textId="77777777" w:rsidR="005B2EC9" w:rsidRPr="003D6FE2" w:rsidRDefault="005B2EC9" w:rsidP="005B2EC9">
      <w:pPr>
        <w:rPr>
          <w:rFonts w:ascii="Arial" w:hAnsi="Arial" w:cs="Arial"/>
          <w:sz w:val="18"/>
          <w:szCs w:val="18"/>
        </w:rPr>
      </w:pPr>
      <w:r w:rsidRPr="003D6FE2">
        <w:rPr>
          <w:rFonts w:ascii="Arial" w:hAnsi="Arial" w:cs="Arial"/>
          <w:sz w:val="18"/>
          <w:szCs w:val="18"/>
        </w:rPr>
        <w:t>Wykonawców nie wykluczono.</w:t>
      </w:r>
    </w:p>
    <w:p w14:paraId="08EC9463" w14:textId="620E3045" w:rsidR="005B2EC9" w:rsidRPr="003D6FE2" w:rsidRDefault="00051648" w:rsidP="005B2EC9">
      <w:pPr>
        <w:rPr>
          <w:rFonts w:ascii="Arial" w:hAnsi="Arial" w:cs="Arial"/>
          <w:sz w:val="18"/>
          <w:szCs w:val="18"/>
        </w:rPr>
      </w:pPr>
      <w:r w:rsidRPr="003D6FE2">
        <w:rPr>
          <w:rFonts w:ascii="Arial" w:hAnsi="Arial" w:cs="Arial"/>
          <w:sz w:val="18"/>
          <w:szCs w:val="18"/>
        </w:rPr>
        <w:t>O</w:t>
      </w:r>
      <w:r w:rsidR="005B2EC9" w:rsidRPr="003D6FE2">
        <w:rPr>
          <w:rFonts w:ascii="Arial" w:hAnsi="Arial" w:cs="Arial"/>
          <w:sz w:val="18"/>
          <w:szCs w:val="18"/>
        </w:rPr>
        <w:t>drzucono</w:t>
      </w:r>
      <w:r w:rsidRPr="003D6FE2">
        <w:rPr>
          <w:rFonts w:ascii="Arial" w:hAnsi="Arial" w:cs="Arial"/>
          <w:sz w:val="18"/>
          <w:szCs w:val="18"/>
        </w:rPr>
        <w:t xml:space="preserve"> oferty:</w:t>
      </w:r>
    </w:p>
    <w:p w14:paraId="77055EE5" w14:textId="0EE7A5A1" w:rsidR="005B2EC9" w:rsidRPr="003D6FE2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13"/>
        <w:gridCol w:w="3193"/>
        <w:gridCol w:w="3156"/>
      </w:tblGrid>
      <w:tr w:rsidR="00051648" w:rsidRPr="003D6FE2" w14:paraId="003798DA" w14:textId="77777777" w:rsidTr="00051648">
        <w:tc>
          <w:tcPr>
            <w:tcW w:w="2713" w:type="dxa"/>
          </w:tcPr>
          <w:p w14:paraId="1FA6C373" w14:textId="266D56A4" w:rsidR="00051648" w:rsidRPr="003D6FE2" w:rsidRDefault="00051648" w:rsidP="005B2EC9">
            <w:pPr>
              <w:pStyle w:val="Tekstpodstawowywcity2"/>
              <w:ind w:lef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FE2">
              <w:rPr>
                <w:rFonts w:ascii="Arial" w:hAnsi="Arial" w:cs="Arial"/>
                <w:b/>
                <w:bCs/>
                <w:sz w:val="18"/>
                <w:szCs w:val="18"/>
              </w:rPr>
              <w:t>Pakiet</w:t>
            </w:r>
          </w:p>
        </w:tc>
        <w:tc>
          <w:tcPr>
            <w:tcW w:w="3193" w:type="dxa"/>
          </w:tcPr>
          <w:p w14:paraId="39316D57" w14:textId="76BF3024" w:rsidR="00051648" w:rsidRPr="003D6FE2" w:rsidRDefault="00051648" w:rsidP="005B2EC9">
            <w:pPr>
              <w:pStyle w:val="Tekstpodstawowywcity2"/>
              <w:ind w:lef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FE2">
              <w:rPr>
                <w:rFonts w:ascii="Arial" w:hAnsi="Arial" w:cs="Arial"/>
                <w:b/>
                <w:bCs/>
                <w:sz w:val="18"/>
                <w:szCs w:val="18"/>
              </w:rPr>
              <w:t>Wykonawca</w:t>
            </w:r>
          </w:p>
        </w:tc>
        <w:tc>
          <w:tcPr>
            <w:tcW w:w="3156" w:type="dxa"/>
          </w:tcPr>
          <w:p w14:paraId="383C6691" w14:textId="62DF78B1" w:rsidR="00051648" w:rsidRPr="003D6FE2" w:rsidRDefault="00051648" w:rsidP="005B2EC9">
            <w:pPr>
              <w:pStyle w:val="Tekstpodstawowywcity2"/>
              <w:ind w:lef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FE2">
              <w:rPr>
                <w:rFonts w:ascii="Arial" w:hAnsi="Arial" w:cs="Arial"/>
                <w:b/>
                <w:bCs/>
                <w:sz w:val="18"/>
                <w:szCs w:val="18"/>
              </w:rPr>
              <w:t>Powód odrzucenia oferty</w:t>
            </w:r>
          </w:p>
        </w:tc>
      </w:tr>
      <w:tr w:rsidR="00051648" w:rsidRPr="003D6FE2" w14:paraId="47922C68" w14:textId="77777777" w:rsidTr="00051648">
        <w:tc>
          <w:tcPr>
            <w:tcW w:w="2713" w:type="dxa"/>
          </w:tcPr>
          <w:p w14:paraId="5E8C984C" w14:textId="7D696D00" w:rsidR="00051648" w:rsidRPr="003D6FE2" w:rsidRDefault="00051648" w:rsidP="005B2EC9">
            <w:pPr>
              <w:pStyle w:val="Tekstpodstawowywcity2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 – poz</w:t>
            </w:r>
            <w:r w:rsidR="00405402"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.</w:t>
            </w: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4 (</w:t>
            </w:r>
            <w:r w:rsidR="009B2B20"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komplet pościeli med.)</w:t>
            </w:r>
            <w:r w:rsidR="00405402"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oraz poz. 6 (prześcieradło na fotel)</w:t>
            </w:r>
          </w:p>
        </w:tc>
        <w:tc>
          <w:tcPr>
            <w:tcW w:w="3193" w:type="dxa"/>
          </w:tcPr>
          <w:p w14:paraId="6FEFA44E" w14:textId="6ABBB915" w:rsidR="00051648" w:rsidRPr="003D6FE2" w:rsidRDefault="009B2B20" w:rsidP="005B2EC9">
            <w:pPr>
              <w:pStyle w:val="Tekstpodstawowywcity2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Medconcept</w:t>
            </w:r>
            <w:proofErr w:type="spellEnd"/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Julia </w:t>
            </w:r>
            <w:proofErr w:type="spellStart"/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Burdzel</w:t>
            </w:r>
            <w:proofErr w:type="spellEnd"/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95-082 Chechło Drugie ul. Lipowa 87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73120701555</w:t>
            </w:r>
          </w:p>
        </w:tc>
        <w:tc>
          <w:tcPr>
            <w:tcW w:w="3156" w:type="dxa"/>
          </w:tcPr>
          <w:p w14:paraId="577F3E9F" w14:textId="0ED49A5D" w:rsidR="00051648" w:rsidRPr="003D6FE2" w:rsidRDefault="009B2B20" w:rsidP="005B2EC9">
            <w:pPr>
              <w:pStyle w:val="Tekstpodstawowywcity2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hAnsi="Arial" w:cs="Arial"/>
                <w:sz w:val="18"/>
                <w:szCs w:val="18"/>
              </w:rPr>
              <w:t>Oferta została odrzucona na podstawie art. 226 ust</w:t>
            </w:r>
            <w:r w:rsidR="00405402" w:rsidRPr="003D6FE2">
              <w:rPr>
                <w:rFonts w:ascii="Arial" w:hAnsi="Arial" w:cs="Arial"/>
                <w:sz w:val="18"/>
                <w:szCs w:val="18"/>
              </w:rPr>
              <w:t>.</w:t>
            </w:r>
            <w:r w:rsidRPr="003D6FE2">
              <w:rPr>
                <w:rFonts w:ascii="Arial" w:hAnsi="Arial" w:cs="Arial"/>
                <w:sz w:val="18"/>
                <w:szCs w:val="18"/>
              </w:rPr>
              <w:t xml:space="preserve"> 1 pkt 8 ustawy PZP gdyż zawiera rażąco niską cenę w stosunku do przedmiotu zamówienia. Zamawiający wezwał Wykonawcę do złożenia stosownych wyjaśnień zgodnie z art. 224 ust</w:t>
            </w:r>
            <w:r w:rsidR="00405402" w:rsidRPr="003D6FE2">
              <w:rPr>
                <w:rFonts w:ascii="Arial" w:hAnsi="Arial" w:cs="Arial"/>
                <w:sz w:val="18"/>
                <w:szCs w:val="18"/>
              </w:rPr>
              <w:t>.1. jednakże do wyznaczonego terminu wyjaśnienia nie zostały przedstawione Zamawiającemu. Zgodnie z art. 224 ust. 6 odrzuceniu, jako oferta z rażąco niską ceną lub kosztem, podlega oferta wykonawcy, który nie udzielił wyjaśnień w wyznaczonym terminie, lub jeżeli złożone wyjaśnienia wraz z dowodami nie uzasadniają rażąco niskiej ceny lub kosztu tej oferty.</w:t>
            </w:r>
          </w:p>
        </w:tc>
      </w:tr>
      <w:tr w:rsidR="00051648" w:rsidRPr="003D6FE2" w14:paraId="77A87A24" w14:textId="77777777" w:rsidTr="00051648">
        <w:tc>
          <w:tcPr>
            <w:tcW w:w="2713" w:type="dxa"/>
          </w:tcPr>
          <w:p w14:paraId="7E1C7CDB" w14:textId="0BC4913D" w:rsidR="00051648" w:rsidRPr="003D6FE2" w:rsidRDefault="00405402" w:rsidP="005B2EC9">
            <w:pPr>
              <w:pStyle w:val="Tekstpodstawowywcity2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Jednorazowe podkłady medyczne</w:t>
            </w:r>
          </w:p>
        </w:tc>
        <w:tc>
          <w:tcPr>
            <w:tcW w:w="3193" w:type="dxa"/>
          </w:tcPr>
          <w:p w14:paraId="4DBE7908" w14:textId="4D38C94A" w:rsidR="00051648" w:rsidRPr="003D6FE2" w:rsidRDefault="00AE3695" w:rsidP="005B2EC9">
            <w:pPr>
              <w:pStyle w:val="Tekstpodstawowywcity2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POLMIL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proofErr w:type="spellStart"/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ul.Przemysłowa</w:t>
            </w:r>
            <w:proofErr w:type="spellEnd"/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8b; 85-758 Bydgoszcz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5542922201</w:t>
            </w:r>
          </w:p>
        </w:tc>
        <w:tc>
          <w:tcPr>
            <w:tcW w:w="3156" w:type="dxa"/>
          </w:tcPr>
          <w:p w14:paraId="79D9E919" w14:textId="77777777" w:rsidR="00051648" w:rsidRPr="003D6FE2" w:rsidRDefault="00AE3695" w:rsidP="005B2EC9">
            <w:pPr>
              <w:pStyle w:val="Tekstpodstawowywcity2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hAnsi="Arial" w:cs="Arial"/>
                <w:sz w:val="18"/>
                <w:szCs w:val="18"/>
              </w:rPr>
              <w:t xml:space="preserve">Oferta została odrzucona na podstawie art. 226 ust. 1 pkt 5 ustawy PZP gdyż jej treść jest niezgodna z warunkami zamówienia. </w:t>
            </w:r>
          </w:p>
          <w:p w14:paraId="1F360D49" w14:textId="1E60EDA1" w:rsidR="00AE3695" w:rsidRPr="003D6FE2" w:rsidRDefault="00AE3695" w:rsidP="005B2EC9">
            <w:pPr>
              <w:pStyle w:val="Tekstpodstawowywcity2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hAnsi="Arial" w:cs="Arial"/>
                <w:sz w:val="18"/>
                <w:szCs w:val="18"/>
              </w:rPr>
              <w:t xml:space="preserve">Zamawiający wymagał aby </w:t>
            </w:r>
            <w:r w:rsidR="003041CC" w:rsidRPr="003D6FE2">
              <w:rPr>
                <w:rFonts w:ascii="Arial" w:hAnsi="Arial" w:cs="Arial"/>
                <w:sz w:val="18"/>
                <w:szCs w:val="18"/>
              </w:rPr>
              <w:t xml:space="preserve">jednorazowe </w:t>
            </w:r>
            <w:r w:rsidRPr="003D6FE2">
              <w:rPr>
                <w:rFonts w:ascii="Arial" w:hAnsi="Arial" w:cs="Arial"/>
                <w:sz w:val="18"/>
                <w:szCs w:val="18"/>
              </w:rPr>
              <w:t xml:space="preserve">podkłady </w:t>
            </w:r>
            <w:r w:rsidR="003041CC" w:rsidRPr="003D6FE2">
              <w:rPr>
                <w:rFonts w:ascii="Arial" w:hAnsi="Arial" w:cs="Arial"/>
                <w:sz w:val="18"/>
                <w:szCs w:val="18"/>
              </w:rPr>
              <w:t xml:space="preserve">med. miały długość rolki 50 cm, natomiast oferowane przez Wykonawcę podkłady mają wysokość 60 cm. </w:t>
            </w:r>
            <w:r w:rsidR="00DE0102" w:rsidRPr="003D6FE2">
              <w:rPr>
                <w:rFonts w:ascii="Arial" w:hAnsi="Arial" w:cs="Arial"/>
                <w:sz w:val="18"/>
                <w:szCs w:val="18"/>
              </w:rPr>
              <w:t xml:space="preserve">W wyjaśnieniach z dnia 14.04.2022 r. Zamawiający nie dopuścił podkładów o wysokości 60 cm. </w:t>
            </w:r>
            <w:r w:rsidR="003041CC" w:rsidRPr="003D6FE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51648" w:rsidRPr="003D6FE2" w14:paraId="52440354" w14:textId="77777777" w:rsidTr="00051648">
        <w:tc>
          <w:tcPr>
            <w:tcW w:w="2713" w:type="dxa"/>
          </w:tcPr>
          <w:p w14:paraId="59EBFA7F" w14:textId="77777777" w:rsidR="00051648" w:rsidRPr="003D6FE2" w:rsidRDefault="00051648" w:rsidP="005B2EC9">
            <w:pPr>
              <w:pStyle w:val="Tekstpodstawowywcity2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3" w:type="dxa"/>
          </w:tcPr>
          <w:p w14:paraId="1562A201" w14:textId="1B8EAEC6" w:rsidR="00051648" w:rsidRPr="003D6FE2" w:rsidRDefault="00DE0102" w:rsidP="005B2EC9">
            <w:pPr>
              <w:pStyle w:val="Tekstpodstawowywcity2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ASEO PAPER SP. Z O.O.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42-600 TARNOWSKIE GÓRY. ul. </w:t>
            </w:r>
            <w:proofErr w:type="spellStart"/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Czarnohucka</w:t>
            </w:r>
            <w:proofErr w:type="spellEnd"/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3 3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6452421588</w:t>
            </w:r>
          </w:p>
        </w:tc>
        <w:tc>
          <w:tcPr>
            <w:tcW w:w="3156" w:type="dxa"/>
          </w:tcPr>
          <w:p w14:paraId="03EDBBA3" w14:textId="1B43F19B" w:rsidR="00051648" w:rsidRPr="003D6FE2" w:rsidRDefault="00DE0102" w:rsidP="005B2EC9">
            <w:pPr>
              <w:pStyle w:val="Tekstpodstawowywcity2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hAnsi="Arial" w:cs="Arial"/>
                <w:sz w:val="18"/>
                <w:szCs w:val="18"/>
              </w:rPr>
              <w:t xml:space="preserve">Oferta została odrzucona na podstawie art. 226 ust. 1 pkt 2 pkt c) ustawy PZP gdyż Wykonawca nie złożył wraz z oferta wymaganych w SWZ przedmiotowych środków </w:t>
            </w:r>
            <w:r w:rsidRPr="003D6FE2">
              <w:rPr>
                <w:rFonts w:ascii="Arial" w:hAnsi="Arial" w:cs="Arial"/>
                <w:sz w:val="18"/>
                <w:szCs w:val="18"/>
              </w:rPr>
              <w:lastRenderedPageBreak/>
              <w:t>dowodowych</w:t>
            </w:r>
            <w:r w:rsidR="00401460" w:rsidRPr="003D6FE2">
              <w:rPr>
                <w:rFonts w:ascii="Arial" w:hAnsi="Arial" w:cs="Arial"/>
                <w:sz w:val="18"/>
                <w:szCs w:val="18"/>
              </w:rPr>
              <w:t>. Po wezwaniu przez Zamawiającego do ich uzupełnienia, nie złożył stosownych dokumentów do wyznaczonego terminu.</w:t>
            </w:r>
            <w:r w:rsidRPr="003D6FE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67C9BA8C" w14:textId="41067B61" w:rsidR="00051648" w:rsidRPr="003D6FE2" w:rsidRDefault="00051648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30B80F02" w14:textId="2024803E" w:rsidR="00051648" w:rsidRPr="003D6FE2" w:rsidRDefault="00051648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1A8E45DE" w14:textId="77777777" w:rsidR="00051648" w:rsidRPr="003D6FE2" w:rsidRDefault="00051648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24167B97" w14:textId="77777777" w:rsidR="005B2EC9" w:rsidRPr="003D6FE2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3D6FE2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14:paraId="6E62E5EB" w14:textId="77777777" w:rsidR="008A1E3D" w:rsidRPr="003D6FE2" w:rsidRDefault="008A1E3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A1E3D" w:rsidRPr="003D6FE2" w14:paraId="2E50D819" w14:textId="77777777" w:rsidTr="00401460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1B6DD1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1 - odzież ochronna jednorazowa z fizeliny</w:t>
            </w: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(podział na pozycje)</w:t>
            </w:r>
          </w:p>
        </w:tc>
      </w:tr>
      <w:tr w:rsidR="008A1E3D" w:rsidRPr="003D6FE2" w14:paraId="07EF07D2" w14:textId="77777777" w:rsidTr="00401460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7F0382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B6768F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A1E3D" w:rsidRPr="003D6FE2" w14:paraId="05B8CAF7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BBBC8" w14:textId="77777777" w:rsidR="008A1E3D" w:rsidRPr="003D6FE2" w:rsidRDefault="008A1E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2FE635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9F7783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A1E3D" w:rsidRPr="003D6FE2" w14:paraId="7BFA5548" w14:textId="77777777" w:rsidTr="00401460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4F0833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LP. 10</w:t>
            </w:r>
          </w:p>
        </w:tc>
      </w:tr>
      <w:tr w:rsidR="008A1E3D" w:rsidRPr="003D6FE2" w14:paraId="56FEB717" w14:textId="77777777" w:rsidTr="004014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A6934E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J.CHODACKI,A.MISZTAL "MEDICA" SPÓŁKA JAWNA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UL.PRZEMYSŁOWA 4A 59-300 LUBIN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692-10-08-620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6E03C3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75,00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92FCF3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75,00</w:t>
            </w:r>
          </w:p>
        </w:tc>
      </w:tr>
      <w:tr w:rsidR="008A1E3D" w:rsidRPr="003D6FE2" w14:paraId="68FF4BF1" w14:textId="77777777" w:rsidTr="004014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C2CBC5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0FF2F3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94,94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E81876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94,94</w:t>
            </w:r>
          </w:p>
        </w:tc>
      </w:tr>
      <w:tr w:rsidR="008A1E3D" w:rsidRPr="003D6FE2" w14:paraId="571F26D1" w14:textId="77777777" w:rsidTr="004014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115E07" w14:textId="77777777" w:rsidR="008A1E3D" w:rsidRPr="003D6FE2" w:rsidRDefault="00FB2E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Neomed Polska Sp. z o.o.</w:t>
            </w: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Orężna 6a 05-501 Piaseczno</w:t>
            </w: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NIP: 123 128 41 33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510797" w14:textId="77777777" w:rsidR="008A1E3D" w:rsidRPr="003D6FE2" w:rsidRDefault="00FB2EC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9CE58E" w14:textId="77777777" w:rsidR="008A1E3D" w:rsidRPr="003D6FE2" w:rsidRDefault="00FB2EC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8A1E3D" w:rsidRPr="003D6FE2" w14:paraId="0586D3EF" w14:textId="77777777" w:rsidTr="004014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20FC89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Euro-Centrum Bożena i Cezariusz Wirkowscy Sp.j.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Chodakowska 10 , 96-503 Sochaczew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837-10-04-367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850117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76,92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87A9B9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76,92</w:t>
            </w:r>
          </w:p>
        </w:tc>
      </w:tr>
      <w:tr w:rsidR="008A1E3D" w:rsidRPr="003D6FE2" w14:paraId="1DFC24CB" w14:textId="77777777" w:rsidTr="004014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7D345E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SKAMEX Spółka z ograniczoną odpowiedzialnością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Częstochowska 38/52 , 93-121 Łódź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5542980836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4ECAFE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49,89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CE721A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49,89</w:t>
            </w:r>
          </w:p>
        </w:tc>
      </w:tr>
      <w:tr w:rsidR="008A1E3D" w:rsidRPr="003D6FE2" w14:paraId="6D420ABF" w14:textId="77777777" w:rsidTr="00401460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1C2EF3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LP. 11</w:t>
            </w:r>
          </w:p>
        </w:tc>
      </w:tr>
      <w:tr w:rsidR="008A1E3D" w:rsidRPr="003D6FE2" w14:paraId="32A11134" w14:textId="77777777" w:rsidTr="004014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A345F0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J.CHODACKI,A.MISZTAL "MEDICA" SPÓŁKA JAWNA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UL.PRZEMYSŁOWA 4A 59-300 LUBIN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692-10-08-620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BEC81A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99,60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0F64F6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99,60</w:t>
            </w:r>
          </w:p>
        </w:tc>
      </w:tr>
      <w:tr w:rsidR="008A1E3D" w:rsidRPr="003D6FE2" w14:paraId="4CB4157D" w14:textId="77777777" w:rsidTr="004014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1DB794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POLMIL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ul.Przemysłowa 8b; 85-758 Bydgoszcz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5542922201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1891BD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90,55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9BEBDB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90,55</w:t>
            </w:r>
          </w:p>
        </w:tc>
      </w:tr>
      <w:tr w:rsidR="008A1E3D" w:rsidRPr="003D6FE2" w14:paraId="143C5896" w14:textId="77777777" w:rsidTr="004014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A92996" w14:textId="77777777" w:rsidR="008A1E3D" w:rsidRPr="003D6FE2" w:rsidRDefault="00FB2E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AD3CC6" w14:textId="77777777" w:rsidR="008A1E3D" w:rsidRPr="003D6FE2" w:rsidRDefault="00FB2EC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017D9A" w14:textId="77777777" w:rsidR="008A1E3D" w:rsidRPr="003D6FE2" w:rsidRDefault="00FB2EC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8A1E3D" w:rsidRPr="003D6FE2" w14:paraId="213638A7" w14:textId="77777777" w:rsidTr="004014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1F2B96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Neomed Polska Sp. z o.o.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Orężna 6a 05-501 Piaseczno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123 128 41 33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D80311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71,14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FA7A65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71,14</w:t>
            </w:r>
          </w:p>
        </w:tc>
      </w:tr>
      <w:tr w:rsidR="008A1E3D" w:rsidRPr="003D6FE2" w14:paraId="5CCD7BFB" w14:textId="77777777" w:rsidTr="004014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282ED8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Toruńskie Zakłady Materiałów Opatrunkowych SA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ul.Żółkiewskiego 20/26, 87-100 Toruń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879-016-67-90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99D594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58,59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A3890D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58,59</w:t>
            </w:r>
          </w:p>
        </w:tc>
      </w:tr>
      <w:tr w:rsidR="008A1E3D" w:rsidRPr="003D6FE2" w14:paraId="52EC066D" w14:textId="77777777" w:rsidTr="00401460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1A383B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LP. 4</w:t>
            </w:r>
          </w:p>
        </w:tc>
      </w:tr>
      <w:tr w:rsidR="008A1E3D" w:rsidRPr="003D6FE2" w14:paraId="2AA312D3" w14:textId="77777777" w:rsidTr="004014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BF5904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POLMIL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ul.Przemysłowa 8b; 85-758 Bydgoszcz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5542922201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C6CAFE" w14:textId="16FFD556" w:rsidR="008A1E3D" w:rsidRPr="003D6FE2" w:rsidRDefault="00401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hAnsi="Arial" w:cs="Arial"/>
                <w:sz w:val="18"/>
                <w:szCs w:val="18"/>
              </w:rPr>
              <w:t>73,71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663243" w14:textId="43686537" w:rsidR="008A1E3D" w:rsidRPr="003D6FE2" w:rsidRDefault="00401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hAnsi="Arial" w:cs="Arial"/>
                <w:sz w:val="18"/>
                <w:szCs w:val="18"/>
              </w:rPr>
              <w:t>73,71</w:t>
            </w:r>
          </w:p>
        </w:tc>
      </w:tr>
      <w:tr w:rsidR="008A1E3D" w:rsidRPr="003D6FE2" w14:paraId="51DB8D21" w14:textId="77777777" w:rsidTr="004014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16045D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B24A36" w14:textId="0B14BCCC" w:rsidR="008A1E3D" w:rsidRPr="003D6FE2" w:rsidRDefault="00401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hAnsi="Arial" w:cs="Arial"/>
                <w:sz w:val="18"/>
                <w:szCs w:val="18"/>
              </w:rPr>
              <w:t>80,88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D5DF12" w14:textId="59F528BB" w:rsidR="008A1E3D" w:rsidRPr="003D6FE2" w:rsidRDefault="00401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hAnsi="Arial" w:cs="Arial"/>
                <w:sz w:val="18"/>
                <w:szCs w:val="18"/>
              </w:rPr>
              <w:t>80,88</w:t>
            </w:r>
          </w:p>
        </w:tc>
      </w:tr>
      <w:tr w:rsidR="008A1E3D" w:rsidRPr="003D6FE2" w14:paraId="390E06B1" w14:textId="77777777" w:rsidTr="004014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C211CA" w14:textId="77777777" w:rsidR="008A1E3D" w:rsidRPr="003D6FE2" w:rsidRDefault="00FB2E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Firma Produkcyjno-Usługowo-Handlowa Mieczysław Kruszelnicki</w:t>
            </w: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Chorwacka 45, 51-107 Wrocław</w:t>
            </w: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NIP: 895-000-70-15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315451" w14:textId="051966A1" w:rsidR="008A1E3D" w:rsidRPr="003D6FE2" w:rsidRDefault="00401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7C6A7C" w14:textId="742BE19C" w:rsidR="008A1E3D" w:rsidRPr="003D6FE2" w:rsidRDefault="00401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8A1E3D" w:rsidRPr="003D6FE2" w14:paraId="2F561D7A" w14:textId="77777777" w:rsidTr="004014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238080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Neomed Polska Sp. z o.o.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Orężna 6a 05-501 Piaseczno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123 128 41 33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05A449" w14:textId="4C384468" w:rsidR="008A1E3D" w:rsidRPr="003D6FE2" w:rsidRDefault="00401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hAnsi="Arial" w:cs="Arial"/>
                <w:sz w:val="18"/>
                <w:szCs w:val="18"/>
              </w:rPr>
              <w:t>79,21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7C730A" w14:textId="2D66896D" w:rsidR="008A1E3D" w:rsidRPr="003D6FE2" w:rsidRDefault="00401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hAnsi="Arial" w:cs="Arial"/>
                <w:sz w:val="18"/>
                <w:szCs w:val="18"/>
              </w:rPr>
              <w:t>79,21</w:t>
            </w:r>
          </w:p>
        </w:tc>
      </w:tr>
      <w:tr w:rsidR="008A1E3D" w:rsidRPr="003D6FE2" w14:paraId="0733D9BA" w14:textId="77777777" w:rsidTr="004014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B598CE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Euro-Centrum Bożena i Cezariusz Wirkowscy Sp.j.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Chodakowska 10 , 96-503 Sochaczew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837-10-04-367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B3D540" w14:textId="4C373435" w:rsidR="008A1E3D" w:rsidRPr="003D6FE2" w:rsidRDefault="00B223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hAnsi="Arial" w:cs="Arial"/>
                <w:sz w:val="18"/>
                <w:szCs w:val="18"/>
              </w:rPr>
              <w:t>99,80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08DDDA" w14:textId="61D4F327" w:rsidR="008A1E3D" w:rsidRPr="003D6FE2" w:rsidRDefault="00B223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hAnsi="Arial" w:cs="Arial"/>
                <w:sz w:val="18"/>
                <w:szCs w:val="18"/>
              </w:rPr>
              <w:t>99,80</w:t>
            </w:r>
          </w:p>
        </w:tc>
      </w:tr>
      <w:tr w:rsidR="008A1E3D" w:rsidRPr="003D6FE2" w14:paraId="047A708F" w14:textId="77777777" w:rsidTr="004014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346CD7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IDEAL PARTNER Spółka z ograniczoną odpowiedzialnością Sp.k.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02-511 Warszawa, ul.Bielawska 3 adres do korespondencji: 16-070 Choroszcz, ul.Warszawska 2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5422485241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405DC1" w14:textId="2CDB2E80" w:rsidR="008A1E3D" w:rsidRPr="003D6FE2" w:rsidRDefault="00B223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hAnsi="Arial" w:cs="Arial"/>
                <w:sz w:val="18"/>
                <w:szCs w:val="18"/>
              </w:rPr>
              <w:t>72,85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599373" w14:textId="7437AD91" w:rsidR="008A1E3D" w:rsidRPr="003D6FE2" w:rsidRDefault="00B223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hAnsi="Arial" w:cs="Arial"/>
                <w:sz w:val="18"/>
                <w:szCs w:val="18"/>
              </w:rPr>
              <w:t>72,85</w:t>
            </w:r>
          </w:p>
        </w:tc>
      </w:tr>
      <w:tr w:rsidR="00401460" w:rsidRPr="003D6FE2" w14:paraId="18102B5C" w14:textId="77777777" w:rsidTr="004014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3CBFE4" w14:textId="77777777" w:rsidR="00401460" w:rsidRPr="003D6FE2" w:rsidRDefault="0040146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Medconcept</w:t>
            </w:r>
            <w:proofErr w:type="spellEnd"/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Julia </w:t>
            </w:r>
            <w:proofErr w:type="spellStart"/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Burdzel</w:t>
            </w:r>
            <w:proofErr w:type="spellEnd"/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95-082 Chechło Drugie ul. Lipowa 87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73120701555</w:t>
            </w:r>
          </w:p>
        </w:tc>
        <w:tc>
          <w:tcPr>
            <w:tcW w:w="4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28AA0B" w14:textId="11A1EEC2" w:rsidR="00401460" w:rsidRPr="003D6FE2" w:rsidRDefault="00401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hAnsi="Arial" w:cs="Arial"/>
                <w:sz w:val="18"/>
                <w:szCs w:val="18"/>
              </w:rPr>
              <w:t>Oferta odrzucona</w:t>
            </w:r>
          </w:p>
        </w:tc>
      </w:tr>
      <w:tr w:rsidR="008A1E3D" w:rsidRPr="003D6FE2" w14:paraId="4D5924B3" w14:textId="77777777" w:rsidTr="00401460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5C2736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LP. 5</w:t>
            </w:r>
          </w:p>
        </w:tc>
      </w:tr>
      <w:tr w:rsidR="008A1E3D" w:rsidRPr="003D6FE2" w14:paraId="3AC707AE" w14:textId="77777777" w:rsidTr="004014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E1B7F3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POLMIL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ul.Przemysłowa 8b; 85-758 Bydgoszcz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5542922201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5AC5B6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79,57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5FA844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79,57</w:t>
            </w:r>
          </w:p>
        </w:tc>
      </w:tr>
      <w:tr w:rsidR="008A1E3D" w:rsidRPr="003D6FE2" w14:paraId="13166E2E" w14:textId="77777777" w:rsidTr="004014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7E62ED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A5C0DE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83,49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E4C2EA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83,49</w:t>
            </w:r>
          </w:p>
        </w:tc>
      </w:tr>
      <w:tr w:rsidR="008A1E3D" w:rsidRPr="003D6FE2" w14:paraId="12AED87A" w14:textId="77777777" w:rsidTr="004014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8D8A70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Firma Produkcyjno-Usługowo-Handlowa Mieczysław Kruszelnicki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Chorwacka 45, 51-107 Wrocław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895-000-70-15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04DF93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96,32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01F208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96,32</w:t>
            </w:r>
          </w:p>
        </w:tc>
      </w:tr>
      <w:tr w:rsidR="008A1E3D" w:rsidRPr="003D6FE2" w14:paraId="6FFEB88E" w14:textId="77777777" w:rsidTr="004014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B3834E" w14:textId="77777777" w:rsidR="008A1E3D" w:rsidRPr="003D6FE2" w:rsidRDefault="00FB2E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Neomed Polska Sp. z o.o.</w:t>
            </w: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Orężna 6a 05-501 Piaseczno</w:t>
            </w: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NIP: 123 128 41 33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C13002" w14:textId="77777777" w:rsidR="008A1E3D" w:rsidRPr="003D6FE2" w:rsidRDefault="00FB2EC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5BB36B" w14:textId="77777777" w:rsidR="008A1E3D" w:rsidRPr="003D6FE2" w:rsidRDefault="00FB2EC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8A1E3D" w:rsidRPr="003D6FE2" w14:paraId="219E4802" w14:textId="77777777" w:rsidTr="004014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FB11A1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Euro-Centrum Bożena i Cezariusz Wirkowscy Sp.j.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Chodakowska 10 , 96-503 Sochaczew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837-10-04-367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E012A5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53,82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3836E1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53,82</w:t>
            </w:r>
          </w:p>
        </w:tc>
      </w:tr>
      <w:tr w:rsidR="008A1E3D" w:rsidRPr="003D6FE2" w14:paraId="44EFF4D2" w14:textId="77777777" w:rsidTr="004014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3D2847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SKAMEX Spółka z ograniczoną odpowiedzialnością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Częstochowska 38/52 , 93-121 Łódź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5542980836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3F046F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46,92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99EB97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46,92</w:t>
            </w:r>
          </w:p>
        </w:tc>
      </w:tr>
      <w:tr w:rsidR="008A1E3D" w:rsidRPr="003D6FE2" w14:paraId="0AB882CD" w14:textId="77777777" w:rsidTr="004014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8FE498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Medconcept Julia Burdzel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95-082 Chechło Drugie ul. Lipowa 87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73120701555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417FEC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53,98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D55F5E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53,98</w:t>
            </w:r>
          </w:p>
        </w:tc>
      </w:tr>
      <w:tr w:rsidR="008A1E3D" w:rsidRPr="003D6FE2" w14:paraId="0D5DA531" w14:textId="77777777" w:rsidTr="00401460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7EAA71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LP. 7</w:t>
            </w:r>
          </w:p>
        </w:tc>
      </w:tr>
      <w:tr w:rsidR="008A1E3D" w:rsidRPr="003D6FE2" w14:paraId="719BB95A" w14:textId="77777777" w:rsidTr="004014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97111B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POLMIL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ul.Przemysłowa 8b; 85-758 Bydgoszcz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5542922201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781D84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66,44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110939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66,44</w:t>
            </w:r>
          </w:p>
        </w:tc>
      </w:tr>
      <w:tr w:rsidR="008A1E3D" w:rsidRPr="003D6FE2" w14:paraId="7DFBDA9C" w14:textId="77777777" w:rsidTr="004014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22B63D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B64ECE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68,28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F9E611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68,28</w:t>
            </w:r>
          </w:p>
        </w:tc>
      </w:tr>
      <w:tr w:rsidR="008A1E3D" w:rsidRPr="003D6FE2" w14:paraId="63FD59C3" w14:textId="77777777" w:rsidTr="004014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FE9AF7" w14:textId="77777777" w:rsidR="008A1E3D" w:rsidRPr="003D6FE2" w:rsidRDefault="00FB2E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Firma Produkcyjno-Usługowo-Handlowa Mieczysław Kruszelnicki</w:t>
            </w: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Chorwacka 45, 51-107 Wrocław</w:t>
            </w: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NIP: 895-000-70-15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8BDF27" w14:textId="77777777" w:rsidR="008A1E3D" w:rsidRPr="003D6FE2" w:rsidRDefault="00FB2EC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FCCAD0" w14:textId="77777777" w:rsidR="008A1E3D" w:rsidRPr="003D6FE2" w:rsidRDefault="00FB2EC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8A1E3D" w:rsidRPr="003D6FE2" w14:paraId="48D70DA1" w14:textId="77777777" w:rsidTr="004014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6983A1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Neomed Polska Sp. z o.o.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Orężna 6a 05-501 Piaseczno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123 128 41 33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EB7FA5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59,28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8CB3B5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59,28</w:t>
            </w:r>
          </w:p>
        </w:tc>
      </w:tr>
      <w:tr w:rsidR="008A1E3D" w:rsidRPr="003D6FE2" w14:paraId="3CB7A533" w14:textId="77777777" w:rsidTr="004014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32C276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Euro-Centrum Bożena i Cezariusz Wirkowscy Sp.j.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Chodakowska 10 , 96-503 Sochaczew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837-10-04-367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5B1511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76,15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43EBBF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76,15</w:t>
            </w:r>
          </w:p>
        </w:tc>
      </w:tr>
      <w:tr w:rsidR="008A1E3D" w:rsidRPr="003D6FE2" w14:paraId="1CCE41C4" w14:textId="77777777" w:rsidTr="004014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4972D0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SKAMEX Spółka z ograniczoną odpowiedzialnością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Częstochowska 38/52 , 93-121 Łódź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5542980836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C674DF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43,04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7E6AA6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43,04</w:t>
            </w:r>
          </w:p>
        </w:tc>
      </w:tr>
      <w:tr w:rsidR="008A1E3D" w:rsidRPr="003D6FE2" w14:paraId="1F256495" w14:textId="77777777" w:rsidTr="004014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BDBF6A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IDEAL PARTNER Spółka z ograniczoną odpowiedzialnością Sp.k.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02-511 Warszawa, ul.Bielawska 3 adres do 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korespondencji: 16-070 Choroszcz, ul.Warszawska 2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5422485241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651CBA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99,00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0BCF88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99,00</w:t>
            </w:r>
          </w:p>
        </w:tc>
      </w:tr>
      <w:tr w:rsidR="008A1E3D" w:rsidRPr="003D6FE2" w14:paraId="15922289" w14:textId="77777777" w:rsidTr="004014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90693D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Medconcept Julia Burdzel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95-082 Chechło Drugie ul. Lipowa 87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73120701555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224371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62,66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8230AC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62,66</w:t>
            </w:r>
          </w:p>
        </w:tc>
      </w:tr>
      <w:tr w:rsidR="008A1E3D" w:rsidRPr="003D6FE2" w14:paraId="1554287A" w14:textId="77777777" w:rsidTr="00401460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439266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LP. 8</w:t>
            </w:r>
          </w:p>
        </w:tc>
      </w:tr>
      <w:tr w:rsidR="008A1E3D" w:rsidRPr="003D6FE2" w14:paraId="682B75E2" w14:textId="77777777" w:rsidTr="004014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A1867E" w14:textId="77777777" w:rsidR="008A1E3D" w:rsidRPr="003D6FE2" w:rsidRDefault="00FB2E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B17620" w14:textId="77777777" w:rsidR="008A1E3D" w:rsidRPr="003D6FE2" w:rsidRDefault="00FB2EC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0D881B" w14:textId="77777777" w:rsidR="008A1E3D" w:rsidRPr="003D6FE2" w:rsidRDefault="00FB2EC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8A1E3D" w:rsidRPr="003D6FE2" w14:paraId="16B63180" w14:textId="77777777" w:rsidTr="00401460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564587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LP. 9</w:t>
            </w:r>
          </w:p>
        </w:tc>
      </w:tr>
      <w:tr w:rsidR="008A1E3D" w:rsidRPr="003D6FE2" w14:paraId="54E99066" w14:textId="77777777" w:rsidTr="004014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95ACBA" w14:textId="77777777" w:rsidR="008A1E3D" w:rsidRPr="003D6FE2" w:rsidRDefault="00FB2E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104260" w14:textId="77777777" w:rsidR="008A1E3D" w:rsidRPr="003D6FE2" w:rsidRDefault="00FB2EC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CF1871" w14:textId="77777777" w:rsidR="008A1E3D" w:rsidRPr="003D6FE2" w:rsidRDefault="00FB2EC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8A1E3D" w:rsidRPr="003D6FE2" w14:paraId="2E5EB342" w14:textId="77777777" w:rsidTr="00401460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5581BB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LP. 6</w:t>
            </w:r>
          </w:p>
        </w:tc>
      </w:tr>
      <w:tr w:rsidR="008A1E3D" w:rsidRPr="003D6FE2" w14:paraId="5B95557C" w14:textId="77777777" w:rsidTr="004014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0FBA08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Firma Produkcyjno-Usługowo-Handlowa Mieczysław Kruszelnicki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Chorwacka 45, 51-107 Wrocław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895-000-70-15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606A39" w14:textId="59B4E794" w:rsidR="008A1E3D" w:rsidRPr="003D6FE2" w:rsidRDefault="003D6F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hAnsi="Arial" w:cs="Arial"/>
                <w:sz w:val="18"/>
                <w:szCs w:val="18"/>
              </w:rPr>
              <w:t>80,56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D7D1B7" w14:textId="2C543C31" w:rsidR="008A1E3D" w:rsidRPr="003D6FE2" w:rsidRDefault="003D6F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hAnsi="Arial" w:cs="Arial"/>
                <w:sz w:val="18"/>
                <w:szCs w:val="18"/>
              </w:rPr>
              <w:t>80,56</w:t>
            </w:r>
          </w:p>
        </w:tc>
      </w:tr>
      <w:tr w:rsidR="008A1E3D" w:rsidRPr="003D6FE2" w14:paraId="01D5231D" w14:textId="77777777" w:rsidTr="004014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FD6791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Neomed Polska Sp. z o.o.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Orężna 6a 05-501 Piaseczno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123 128 41 33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7AE045" w14:textId="73967E37" w:rsidR="008A1E3D" w:rsidRPr="003D6FE2" w:rsidRDefault="003D6F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hAnsi="Arial" w:cs="Arial"/>
                <w:sz w:val="18"/>
                <w:szCs w:val="18"/>
              </w:rPr>
              <w:t>61,70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FA928E" w14:textId="3934B4D3" w:rsidR="008A1E3D" w:rsidRPr="003D6FE2" w:rsidRDefault="003D6F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hAnsi="Arial" w:cs="Arial"/>
                <w:sz w:val="18"/>
                <w:szCs w:val="18"/>
              </w:rPr>
              <w:t>61,70</w:t>
            </w:r>
          </w:p>
        </w:tc>
      </w:tr>
      <w:tr w:rsidR="008A1E3D" w:rsidRPr="003D6FE2" w14:paraId="63AAB406" w14:textId="77777777" w:rsidTr="004014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B0B49F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Euro-Centrum Bożena i Cezariusz Wirkowscy Sp.j.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Chodakowska 10 , 96-503 Sochaczew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837-10-04-367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0E3498" w14:textId="7DB5548B" w:rsidR="008A1E3D" w:rsidRPr="003D6FE2" w:rsidRDefault="003D6F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hAnsi="Arial" w:cs="Arial"/>
                <w:sz w:val="18"/>
                <w:szCs w:val="18"/>
              </w:rPr>
              <w:t>90,62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048D39" w14:textId="3BA8955B" w:rsidR="008A1E3D" w:rsidRPr="003D6FE2" w:rsidRDefault="003D6F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hAnsi="Arial" w:cs="Arial"/>
                <w:sz w:val="18"/>
                <w:szCs w:val="18"/>
              </w:rPr>
              <w:t>90,62</w:t>
            </w:r>
          </w:p>
        </w:tc>
      </w:tr>
      <w:tr w:rsidR="008A1E3D" w:rsidRPr="003D6FE2" w14:paraId="7FFEA4B1" w14:textId="77777777" w:rsidTr="0040146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C92EBC" w14:textId="77777777" w:rsidR="008A1E3D" w:rsidRPr="00FB2EC5" w:rsidRDefault="00FB2E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2EC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IDEAL PARTNER Spółka z ograniczoną odpowiedzialnością Sp.k.</w:t>
            </w:r>
            <w:r w:rsidRPr="00FB2EC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02-511 Warszawa, ul.Bielawska 3 adres do korespondencji: 16-070 Choroszcz, ul.Warszawska 2</w:t>
            </w:r>
            <w:r w:rsidRPr="00FB2EC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NIP: 5422485241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12B2FF" w14:textId="4B7543DC" w:rsidR="008A1E3D" w:rsidRPr="00FB2EC5" w:rsidRDefault="003D6F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2EC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69AC2A" w14:textId="53B8F2F7" w:rsidR="008A1E3D" w:rsidRPr="00FB2EC5" w:rsidRDefault="003D6F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2EC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3D6FE2" w:rsidRPr="003D6FE2" w14:paraId="345C189A" w14:textId="77777777" w:rsidTr="00BB50BE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01078B" w14:textId="77777777" w:rsidR="003D6FE2" w:rsidRPr="003D6FE2" w:rsidRDefault="003D6FE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Medconcept</w:t>
            </w:r>
            <w:proofErr w:type="spellEnd"/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Julia </w:t>
            </w:r>
            <w:proofErr w:type="spellStart"/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Burdzel</w:t>
            </w:r>
            <w:proofErr w:type="spellEnd"/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95-082 Chechło Drugie ul. Lipowa 87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73120701555</w:t>
            </w:r>
          </w:p>
        </w:tc>
        <w:tc>
          <w:tcPr>
            <w:tcW w:w="4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F1B290" w14:textId="545054E9" w:rsidR="003D6FE2" w:rsidRPr="003D6FE2" w:rsidRDefault="003D6F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hAnsi="Arial" w:cs="Arial"/>
                <w:sz w:val="18"/>
                <w:szCs w:val="18"/>
              </w:rPr>
              <w:t>Oferta odrzucona</w:t>
            </w:r>
          </w:p>
        </w:tc>
      </w:tr>
    </w:tbl>
    <w:p w14:paraId="4DB7C9D7" w14:textId="77777777" w:rsidR="008A1E3D" w:rsidRPr="003D6FE2" w:rsidRDefault="008A1E3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A1E3D" w:rsidRPr="003D6FE2" w14:paraId="5560C3C0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C70D95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2 - ochraniacze na buty</w:t>
            </w:r>
          </w:p>
        </w:tc>
      </w:tr>
      <w:tr w:rsidR="008A1E3D" w:rsidRPr="003D6FE2" w14:paraId="25D03F38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42868C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3094FC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A1E3D" w:rsidRPr="003D6FE2" w14:paraId="2E030543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61F9C" w14:textId="77777777" w:rsidR="008A1E3D" w:rsidRPr="003D6FE2" w:rsidRDefault="008A1E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C77C77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FE9E12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A1E3D" w:rsidRPr="003D6FE2" w14:paraId="7B3537D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EDA452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J.CHODACKI,A.MISZTAL "MEDICA" SPÓŁKA JAWNA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UL.PRZEMYSŁOWA 4A 59-300 LUBIN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692-10-08-620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C5B47B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69,80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A9B298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69,80</w:t>
            </w:r>
          </w:p>
        </w:tc>
      </w:tr>
      <w:tr w:rsidR="008A1E3D" w:rsidRPr="003D6FE2" w14:paraId="351F146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AD713B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POLMIL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ul.Przemysłowa 8b; 85-758 Bydgoszcz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5542922201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DDAACA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87,25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EDF6BA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87,25</w:t>
            </w:r>
          </w:p>
        </w:tc>
      </w:tr>
      <w:tr w:rsidR="008A1E3D" w:rsidRPr="003D6FE2" w14:paraId="71A003A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5EEDFE" w14:textId="77777777" w:rsidR="008A1E3D" w:rsidRPr="003D6FE2" w:rsidRDefault="00FB2E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DCE7B0" w14:textId="77777777" w:rsidR="008A1E3D" w:rsidRPr="003D6FE2" w:rsidRDefault="00FB2EC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B1308A" w14:textId="77777777" w:rsidR="008A1E3D" w:rsidRPr="003D6FE2" w:rsidRDefault="00FB2EC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8A1E3D" w:rsidRPr="003D6FE2" w14:paraId="7AE3015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B948F5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Neomed Polska Sp. z o.o.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Orężna 6a 05-501 Piaseczno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123 128 41 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309B79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77,56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C93AD7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77,56</w:t>
            </w:r>
          </w:p>
        </w:tc>
      </w:tr>
      <w:tr w:rsidR="008A1E3D" w:rsidRPr="003D6FE2" w14:paraId="083938A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B6C855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EM POLAND SP. Z O.O.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Sulejówek, ul. Piłsudskiego 63, 05-070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8222369589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305666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99,71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6F41B9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99,71</w:t>
            </w:r>
          </w:p>
        </w:tc>
      </w:tr>
      <w:tr w:rsidR="008A1E3D" w:rsidRPr="003D6FE2" w14:paraId="7B1A1BE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3F9F29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SKAMEX Spółka z ograniczoną odpowiedzialnością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Częstochowska 38/52 , 93-121 Łódź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5542980836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C9B3B9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45,03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009327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45,03</w:t>
            </w:r>
          </w:p>
        </w:tc>
      </w:tr>
      <w:tr w:rsidR="008A1E3D" w:rsidRPr="003D6FE2" w14:paraId="62B9C09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AE4E5B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Modus Przedsiębiorstwo Odzieżowe S.A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Szajnochy 11, 85-738 Bydgoszcz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5540310451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00CB41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77,56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82606B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77,56</w:t>
            </w:r>
          </w:p>
        </w:tc>
      </w:tr>
    </w:tbl>
    <w:p w14:paraId="428536D5" w14:textId="77777777" w:rsidR="008A1E3D" w:rsidRPr="003D6FE2" w:rsidRDefault="008A1E3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A1E3D" w:rsidRPr="003D6FE2" w14:paraId="7F7BF0F3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95737B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 3 - koszule dla pacjenta do operacji</w:t>
            </w:r>
          </w:p>
        </w:tc>
      </w:tr>
      <w:tr w:rsidR="008A1E3D" w:rsidRPr="003D6FE2" w14:paraId="1192263C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D78E1E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73E7D7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A1E3D" w:rsidRPr="003D6FE2" w14:paraId="47515AFD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17A7B" w14:textId="77777777" w:rsidR="008A1E3D" w:rsidRPr="003D6FE2" w:rsidRDefault="008A1E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547A61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E7AFD6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A1E3D" w:rsidRPr="003D6FE2" w14:paraId="6C7AFD1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1C893C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Neomed Polska Sp. z o.o.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Orężna 6a 05-501 Piaseczno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123 128 41 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C976CC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89,04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DF4C33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89,04</w:t>
            </w:r>
          </w:p>
        </w:tc>
      </w:tr>
      <w:tr w:rsidR="008A1E3D" w:rsidRPr="003D6FE2" w14:paraId="51CE203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4B6C63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Euro-Centrum Bożena i Cezariusz Wirkowscy Sp.j.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Chodakowska 10 , 96-503 Sochaczew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837-10-04-367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89EB80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59,09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1C9007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59,09</w:t>
            </w:r>
          </w:p>
        </w:tc>
      </w:tr>
      <w:tr w:rsidR="008A1E3D" w:rsidRPr="003D6FE2" w14:paraId="64D9FD5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B6458D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EM POLAND SP. Z O.O.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Sulejówek, ul. Piłsudskiego 63, 05-070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8222369589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972A2F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76,47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3A1F93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76,47</w:t>
            </w:r>
          </w:p>
        </w:tc>
      </w:tr>
      <w:tr w:rsidR="008A1E3D" w:rsidRPr="003D6FE2" w14:paraId="41AC36C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D95351" w14:textId="77777777" w:rsidR="008A1E3D" w:rsidRPr="003D6FE2" w:rsidRDefault="00FB2E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IDEAL PARTNER Spółka z ograniczoną odpowiedzialnością Sp.k.</w:t>
            </w: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02-511 Warszawa, ul.Bielawska 3 adres do korespondencji: 16-070 Choroszcz, ul.Warszawska 2</w:t>
            </w: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NIP: 5422485241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5E1A4D" w14:textId="77777777" w:rsidR="008A1E3D" w:rsidRPr="003D6FE2" w:rsidRDefault="00FB2EC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23C793" w14:textId="77777777" w:rsidR="008A1E3D" w:rsidRPr="003D6FE2" w:rsidRDefault="00FB2EC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7B76222" w14:textId="77777777" w:rsidR="008A1E3D" w:rsidRPr="003D6FE2" w:rsidRDefault="008A1E3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A1E3D" w:rsidRPr="003D6FE2" w14:paraId="2107FE6C" w14:textId="77777777" w:rsidTr="003D6FE2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3CB567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4 - Jednorazowe podkłady medyczne</w:t>
            </w:r>
          </w:p>
        </w:tc>
      </w:tr>
      <w:tr w:rsidR="008A1E3D" w:rsidRPr="003D6FE2" w14:paraId="46A57EDA" w14:textId="77777777" w:rsidTr="003D6FE2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B82C15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7FF9F9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A1E3D" w:rsidRPr="003D6FE2" w14:paraId="6A16A8F8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05047" w14:textId="77777777" w:rsidR="008A1E3D" w:rsidRPr="003D6FE2" w:rsidRDefault="008A1E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14A0E3" w14:textId="77777777" w:rsidR="008A1E3D" w:rsidRPr="003D6FE2" w:rsidRDefault="00FB2EC5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6D1049" w14:textId="77777777" w:rsidR="008A1E3D" w:rsidRPr="003D6FE2" w:rsidRDefault="00FB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3D6FE2" w:rsidRPr="003D6FE2" w14:paraId="7AE77BC3" w14:textId="77777777" w:rsidTr="003D6FE2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5D13E1" w14:textId="77777777" w:rsidR="003D6FE2" w:rsidRPr="003D6FE2" w:rsidRDefault="003D6FE2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POLMIL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proofErr w:type="spellStart"/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ul.Przemysłowa</w:t>
            </w:r>
            <w:proofErr w:type="spellEnd"/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8b; 85-758 Bydgoszcz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5542922201</w:t>
            </w:r>
          </w:p>
        </w:tc>
        <w:tc>
          <w:tcPr>
            <w:tcW w:w="4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2B36F1" w14:textId="5681A70C" w:rsidR="003D6FE2" w:rsidRPr="003D6FE2" w:rsidRDefault="003D6F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hAnsi="Arial" w:cs="Arial"/>
                <w:sz w:val="18"/>
                <w:szCs w:val="18"/>
              </w:rPr>
              <w:t>Oferta odrzucona</w:t>
            </w:r>
          </w:p>
        </w:tc>
      </w:tr>
      <w:tr w:rsidR="003D6FE2" w:rsidRPr="003D6FE2" w14:paraId="0820C925" w14:textId="77777777" w:rsidTr="00AD6415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83DB3B" w14:textId="77777777" w:rsidR="003D6FE2" w:rsidRPr="003D6FE2" w:rsidRDefault="003D6FE2">
            <w:pPr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ASEO PAPER SP. Z O.O.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42-600 TARNOWSKIE GÓRY. ul. Czarnohucka 3 3</w:t>
            </w:r>
            <w:r w:rsidRPr="003D6FE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6452421588</w:t>
            </w:r>
          </w:p>
        </w:tc>
        <w:tc>
          <w:tcPr>
            <w:tcW w:w="4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E22136" w14:textId="53162280" w:rsidR="003D6FE2" w:rsidRPr="003D6FE2" w:rsidRDefault="003D6F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FE2">
              <w:rPr>
                <w:rFonts w:ascii="Arial" w:hAnsi="Arial" w:cs="Arial"/>
                <w:sz w:val="18"/>
                <w:szCs w:val="18"/>
              </w:rPr>
              <w:t>Oferta odrzucona</w:t>
            </w:r>
          </w:p>
        </w:tc>
      </w:tr>
      <w:tr w:rsidR="008A1E3D" w:rsidRPr="003D6FE2" w14:paraId="1F67F955" w14:textId="77777777" w:rsidTr="003D6FE2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D15094" w14:textId="77777777" w:rsidR="008A1E3D" w:rsidRPr="00FB2EC5" w:rsidRDefault="00FB2E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2EC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AB-MED HURTOWNIA FARMACEUTYCZNA BEATA BOGDZIEWICZ-MURMYŁO</w:t>
            </w:r>
            <w:r w:rsidRPr="00FB2EC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Damrota 147</w:t>
            </w:r>
            <w:r w:rsidRPr="00FB2EC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NIP: 6462476705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0D2A30" w14:textId="4564E9E9" w:rsidR="008A1E3D" w:rsidRPr="00FB2EC5" w:rsidRDefault="003D6F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2EC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1846FB" w14:textId="6D54ACA4" w:rsidR="008A1E3D" w:rsidRPr="00FB2EC5" w:rsidRDefault="003D6F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2EC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C80E4F4" w14:textId="16406B92" w:rsidR="000008D6" w:rsidRDefault="000008D6" w:rsidP="005B2EC9">
      <w:pPr>
        <w:rPr>
          <w:rFonts w:ascii="Arial" w:hAnsi="Arial" w:cs="Arial"/>
          <w:sz w:val="18"/>
          <w:szCs w:val="18"/>
        </w:rPr>
      </w:pPr>
    </w:p>
    <w:p w14:paraId="406B887F" w14:textId="77777777" w:rsidR="003D6FE2" w:rsidRPr="003D6FE2" w:rsidRDefault="003D6FE2" w:rsidP="005B2EC9">
      <w:pPr>
        <w:rPr>
          <w:rFonts w:ascii="Arial" w:hAnsi="Arial" w:cs="Arial"/>
          <w:sz w:val="18"/>
          <w:szCs w:val="18"/>
        </w:rPr>
      </w:pPr>
    </w:p>
    <w:p w14:paraId="11131714" w14:textId="41648AFE" w:rsidR="005B2EC9" w:rsidRPr="003D6FE2" w:rsidRDefault="005B2EC9" w:rsidP="005B2EC9">
      <w:pPr>
        <w:rPr>
          <w:rFonts w:ascii="Arial" w:hAnsi="Arial" w:cs="Arial"/>
          <w:sz w:val="18"/>
          <w:szCs w:val="18"/>
        </w:rPr>
      </w:pPr>
      <w:r w:rsidRPr="003D6FE2">
        <w:rPr>
          <w:rFonts w:ascii="Arial" w:hAnsi="Arial" w:cs="Arial"/>
          <w:sz w:val="18"/>
          <w:szCs w:val="18"/>
        </w:rPr>
        <w:t>Jednostronnie podpisan</w:t>
      </w:r>
      <w:r w:rsidR="003D6FE2">
        <w:rPr>
          <w:rFonts w:ascii="Arial" w:hAnsi="Arial" w:cs="Arial"/>
          <w:sz w:val="18"/>
          <w:szCs w:val="18"/>
        </w:rPr>
        <w:t>e</w:t>
      </w:r>
      <w:r w:rsidRPr="003D6FE2">
        <w:rPr>
          <w:rFonts w:ascii="Arial" w:hAnsi="Arial" w:cs="Arial"/>
          <w:sz w:val="18"/>
          <w:szCs w:val="18"/>
        </w:rPr>
        <w:t xml:space="preserve"> przez zamawiającego umow</w:t>
      </w:r>
      <w:r w:rsidR="003D6FE2">
        <w:rPr>
          <w:rFonts w:ascii="Arial" w:hAnsi="Arial" w:cs="Arial"/>
          <w:sz w:val="18"/>
          <w:szCs w:val="18"/>
        </w:rPr>
        <w:t>y</w:t>
      </w:r>
      <w:r w:rsidRPr="003D6FE2">
        <w:rPr>
          <w:rFonts w:ascii="Arial" w:hAnsi="Arial" w:cs="Arial"/>
          <w:sz w:val="18"/>
          <w:szCs w:val="18"/>
        </w:rPr>
        <w:t xml:space="preserve"> prześlemy wybran</w:t>
      </w:r>
      <w:r w:rsidR="003D6FE2">
        <w:rPr>
          <w:rFonts w:ascii="Arial" w:hAnsi="Arial" w:cs="Arial"/>
          <w:sz w:val="18"/>
          <w:szCs w:val="18"/>
        </w:rPr>
        <w:t>ym</w:t>
      </w:r>
      <w:r w:rsidRPr="003D6FE2">
        <w:rPr>
          <w:rFonts w:ascii="Arial" w:hAnsi="Arial" w:cs="Arial"/>
          <w:sz w:val="18"/>
          <w:szCs w:val="18"/>
        </w:rPr>
        <w:t xml:space="preserve"> Wykonawc</w:t>
      </w:r>
      <w:r w:rsidR="003D6FE2">
        <w:rPr>
          <w:rFonts w:ascii="Arial" w:hAnsi="Arial" w:cs="Arial"/>
          <w:sz w:val="18"/>
          <w:szCs w:val="18"/>
        </w:rPr>
        <w:t>om</w:t>
      </w:r>
      <w:r w:rsidRPr="003D6FE2">
        <w:rPr>
          <w:rFonts w:ascii="Arial" w:hAnsi="Arial" w:cs="Arial"/>
          <w:sz w:val="18"/>
          <w:szCs w:val="18"/>
        </w:rPr>
        <w:t xml:space="preserve"> pocztą.</w:t>
      </w:r>
    </w:p>
    <w:p w14:paraId="24691995" w14:textId="77777777" w:rsidR="005B2EC9" w:rsidRPr="003D6FE2" w:rsidRDefault="005B2EC9" w:rsidP="005B2EC9">
      <w:pPr>
        <w:rPr>
          <w:rFonts w:ascii="Arial" w:hAnsi="Arial" w:cs="Arial"/>
          <w:sz w:val="18"/>
          <w:szCs w:val="18"/>
        </w:rPr>
      </w:pPr>
    </w:p>
    <w:p w14:paraId="6F072F42" w14:textId="78603C69" w:rsidR="008B2970" w:rsidRDefault="008B2970" w:rsidP="005B2EC9"/>
    <w:p w14:paraId="0BC95608" w14:textId="77777777" w:rsidR="003D6FE2" w:rsidRPr="003D6FE2" w:rsidRDefault="003D6FE2" w:rsidP="003D6FE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3D6FE2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3D6FE2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3D6FE2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45F628A7" w14:textId="77777777" w:rsidR="003D6FE2" w:rsidRPr="003D6FE2" w:rsidRDefault="003D6FE2" w:rsidP="003D6FE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3D6FE2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1EFA84E7" w14:textId="77777777" w:rsidR="003D6FE2" w:rsidRPr="005B2EC9" w:rsidRDefault="003D6FE2" w:rsidP="005B2EC9"/>
    <w:sectPr w:rsidR="003D6FE2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411AA"/>
    <w:multiLevelType w:val="hybridMultilevel"/>
    <w:tmpl w:val="D1BE0DCE"/>
    <w:lvl w:ilvl="0" w:tplc="50763420">
      <w:start w:val="1"/>
      <w:numFmt w:val="decimal"/>
      <w:lvlText w:val="%1."/>
      <w:lvlJc w:val="left"/>
      <w:pPr>
        <w:ind w:left="720" w:hanging="360"/>
      </w:pPr>
    </w:lvl>
    <w:lvl w:ilvl="1" w:tplc="50763420" w:tentative="1">
      <w:start w:val="1"/>
      <w:numFmt w:val="lowerLetter"/>
      <w:lvlText w:val="%2."/>
      <w:lvlJc w:val="left"/>
      <w:pPr>
        <w:ind w:left="1440" w:hanging="360"/>
      </w:pPr>
    </w:lvl>
    <w:lvl w:ilvl="2" w:tplc="50763420" w:tentative="1">
      <w:start w:val="1"/>
      <w:numFmt w:val="lowerRoman"/>
      <w:lvlText w:val="%3."/>
      <w:lvlJc w:val="right"/>
      <w:pPr>
        <w:ind w:left="2160" w:hanging="180"/>
      </w:pPr>
    </w:lvl>
    <w:lvl w:ilvl="3" w:tplc="50763420" w:tentative="1">
      <w:start w:val="1"/>
      <w:numFmt w:val="decimal"/>
      <w:lvlText w:val="%4."/>
      <w:lvlJc w:val="left"/>
      <w:pPr>
        <w:ind w:left="2880" w:hanging="360"/>
      </w:pPr>
    </w:lvl>
    <w:lvl w:ilvl="4" w:tplc="50763420" w:tentative="1">
      <w:start w:val="1"/>
      <w:numFmt w:val="lowerLetter"/>
      <w:lvlText w:val="%5."/>
      <w:lvlJc w:val="left"/>
      <w:pPr>
        <w:ind w:left="3600" w:hanging="360"/>
      </w:pPr>
    </w:lvl>
    <w:lvl w:ilvl="5" w:tplc="50763420" w:tentative="1">
      <w:start w:val="1"/>
      <w:numFmt w:val="lowerRoman"/>
      <w:lvlText w:val="%6."/>
      <w:lvlJc w:val="right"/>
      <w:pPr>
        <w:ind w:left="4320" w:hanging="180"/>
      </w:pPr>
    </w:lvl>
    <w:lvl w:ilvl="6" w:tplc="50763420" w:tentative="1">
      <w:start w:val="1"/>
      <w:numFmt w:val="decimal"/>
      <w:lvlText w:val="%7."/>
      <w:lvlJc w:val="left"/>
      <w:pPr>
        <w:ind w:left="5040" w:hanging="360"/>
      </w:pPr>
    </w:lvl>
    <w:lvl w:ilvl="7" w:tplc="50763420" w:tentative="1">
      <w:start w:val="1"/>
      <w:numFmt w:val="lowerLetter"/>
      <w:lvlText w:val="%8."/>
      <w:lvlJc w:val="left"/>
      <w:pPr>
        <w:ind w:left="5760" w:hanging="360"/>
      </w:pPr>
    </w:lvl>
    <w:lvl w:ilvl="8" w:tplc="507634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E8239BD"/>
    <w:multiLevelType w:val="hybridMultilevel"/>
    <w:tmpl w:val="7C74E6BE"/>
    <w:lvl w:ilvl="0" w:tplc="29339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705926">
    <w:abstractNumId w:val="5"/>
  </w:num>
  <w:num w:numId="2" w16cid:durableId="326515117">
    <w:abstractNumId w:val="8"/>
  </w:num>
  <w:num w:numId="3" w16cid:durableId="1386249094">
    <w:abstractNumId w:val="9"/>
  </w:num>
  <w:num w:numId="4" w16cid:durableId="1118525244">
    <w:abstractNumId w:val="7"/>
  </w:num>
  <w:num w:numId="5" w16cid:durableId="792331703">
    <w:abstractNumId w:val="2"/>
  </w:num>
  <w:num w:numId="6" w16cid:durableId="533888816">
    <w:abstractNumId w:val="1"/>
  </w:num>
  <w:num w:numId="7" w16cid:durableId="1375229603">
    <w:abstractNumId w:val="4"/>
  </w:num>
  <w:num w:numId="8" w16cid:durableId="1410419383">
    <w:abstractNumId w:val="3"/>
  </w:num>
  <w:num w:numId="9" w16cid:durableId="1545169105">
    <w:abstractNumId w:val="0"/>
  </w:num>
  <w:num w:numId="10" w16cid:durableId="493450251">
    <w:abstractNumId w:val="10"/>
  </w:num>
  <w:num w:numId="11" w16cid:durableId="18889557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51648"/>
    <w:rsid w:val="00086D5F"/>
    <w:rsid w:val="00094753"/>
    <w:rsid w:val="000C6193"/>
    <w:rsid w:val="0018632C"/>
    <w:rsid w:val="001B4095"/>
    <w:rsid w:val="00205C33"/>
    <w:rsid w:val="003041CC"/>
    <w:rsid w:val="003505ED"/>
    <w:rsid w:val="00357D9C"/>
    <w:rsid w:val="003D6FE2"/>
    <w:rsid w:val="00401460"/>
    <w:rsid w:val="00405402"/>
    <w:rsid w:val="00474A4F"/>
    <w:rsid w:val="00523E13"/>
    <w:rsid w:val="00555AD3"/>
    <w:rsid w:val="005A23C2"/>
    <w:rsid w:val="005B26A1"/>
    <w:rsid w:val="005B2EC9"/>
    <w:rsid w:val="005C3376"/>
    <w:rsid w:val="005F545B"/>
    <w:rsid w:val="005F54C7"/>
    <w:rsid w:val="0061632A"/>
    <w:rsid w:val="006731A1"/>
    <w:rsid w:val="00691D9B"/>
    <w:rsid w:val="00732100"/>
    <w:rsid w:val="007A3C34"/>
    <w:rsid w:val="008A1E3D"/>
    <w:rsid w:val="008B2970"/>
    <w:rsid w:val="009B2B20"/>
    <w:rsid w:val="00A75C1D"/>
    <w:rsid w:val="00A840D3"/>
    <w:rsid w:val="00AE3695"/>
    <w:rsid w:val="00AE5CE9"/>
    <w:rsid w:val="00B223C0"/>
    <w:rsid w:val="00B3408F"/>
    <w:rsid w:val="00BB18B8"/>
    <w:rsid w:val="00DE0102"/>
    <w:rsid w:val="00E376F5"/>
    <w:rsid w:val="00F1400B"/>
    <w:rsid w:val="00F169FE"/>
    <w:rsid w:val="00F53F87"/>
    <w:rsid w:val="00FB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A706C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2414</Words>
  <Characters>14487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4</cp:revision>
  <cp:lastPrinted>2016-10-06T11:11:00Z</cp:lastPrinted>
  <dcterms:created xsi:type="dcterms:W3CDTF">2022-05-17T06:56:00Z</dcterms:created>
  <dcterms:modified xsi:type="dcterms:W3CDTF">2022-05-17T07:27:00Z</dcterms:modified>
</cp:coreProperties>
</file>