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41D263B4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>dostawę</w:t>
      </w:r>
      <w:r w:rsidR="00563209">
        <w:rPr>
          <w:b/>
          <w:bCs/>
          <w:color w:val="3C3C3C"/>
          <w:sz w:val="18"/>
        </w:rPr>
        <w:t xml:space="preserve"> </w:t>
      </w:r>
      <w:r w:rsidR="00E67AF4" w:rsidRPr="00E67AF4">
        <w:rPr>
          <w:b/>
          <w:bCs/>
          <w:color w:val="3C3C3C"/>
          <w:sz w:val="18"/>
        </w:rPr>
        <w:t>sprzętu jednorazowego do opieki nad noworodkiem</w:t>
      </w:r>
      <w:r w:rsidR="00E67AF4" w:rsidRPr="00E67AF4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E67AF4">
        <w:rPr>
          <w:b/>
          <w:bCs/>
          <w:color w:val="3C3C3C"/>
          <w:sz w:val="18"/>
        </w:rPr>
        <w:t>77</w:t>
      </w:r>
      <w:r w:rsidR="00A00476">
        <w:rPr>
          <w:b/>
          <w:bCs/>
          <w:color w:val="3C3C3C"/>
          <w:sz w:val="18"/>
        </w:rPr>
        <w:t>/2</w:t>
      </w:r>
      <w:r w:rsidR="00916C80">
        <w:rPr>
          <w:b/>
          <w:bCs/>
          <w:color w:val="3C3C3C"/>
          <w:sz w:val="18"/>
        </w:rPr>
        <w:t>2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1843"/>
        <w:gridCol w:w="2268"/>
      </w:tblGrid>
      <w:tr w:rsidR="00063E6D" w:rsidRPr="0094373C" w14:paraId="3DE7647B" w14:textId="77777777" w:rsidTr="00ED757B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ED757B" w:rsidRPr="008205B5" w14:paraId="3593B63A" w14:textId="77777777" w:rsidTr="00ED757B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ED757B" w:rsidRPr="008205B5" w:rsidRDefault="00ED757B" w:rsidP="00ED757B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48518F2B" w:rsidR="00ED757B" w:rsidRPr="004B7740" w:rsidRDefault="00ED757B" w:rsidP="00ED757B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Sprzęt medyczny jednorazowy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ED757B" w:rsidRPr="008205B5" w:rsidRDefault="00ED757B" w:rsidP="00ED757B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ED757B" w:rsidRPr="008205B5" w:rsidRDefault="00ED757B" w:rsidP="00ED757B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ED757B" w:rsidRPr="008205B5" w14:paraId="0D2AE651" w14:textId="77777777" w:rsidTr="00ED757B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54BCE4" w14:textId="77777777" w:rsidR="00ED757B" w:rsidRPr="008205B5" w:rsidRDefault="00ED757B" w:rsidP="00ED757B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DF32EB" w14:textId="7BEE4F51" w:rsidR="00ED757B" w:rsidRPr="004B7740" w:rsidRDefault="00ED757B" w:rsidP="00ED757B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Sprzęt medyczny jednorazowy do pomp infuzyjnych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5B15523" w14:textId="77777777" w:rsidR="00ED757B" w:rsidRPr="008205B5" w:rsidRDefault="00ED757B" w:rsidP="00ED757B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1BEB9F" w14:textId="77777777" w:rsidR="00ED757B" w:rsidRPr="008205B5" w:rsidRDefault="00ED757B" w:rsidP="00ED757B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4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5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3"/>
  </w:num>
  <w:num w:numId="8" w16cid:durableId="89157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B0FB3"/>
    <w:rsid w:val="001F1EB5"/>
    <w:rsid w:val="002005D9"/>
    <w:rsid w:val="002D3266"/>
    <w:rsid w:val="002E39D6"/>
    <w:rsid w:val="003307D7"/>
    <w:rsid w:val="003C43A3"/>
    <w:rsid w:val="003D3DE2"/>
    <w:rsid w:val="003F2C0F"/>
    <w:rsid w:val="004A74B7"/>
    <w:rsid w:val="004B7740"/>
    <w:rsid w:val="004F10B7"/>
    <w:rsid w:val="00505D1A"/>
    <w:rsid w:val="00514B17"/>
    <w:rsid w:val="0053414A"/>
    <w:rsid w:val="00563209"/>
    <w:rsid w:val="005D4628"/>
    <w:rsid w:val="006248A3"/>
    <w:rsid w:val="00642515"/>
    <w:rsid w:val="00751964"/>
    <w:rsid w:val="00776C32"/>
    <w:rsid w:val="007C58DD"/>
    <w:rsid w:val="00800A15"/>
    <w:rsid w:val="008205B5"/>
    <w:rsid w:val="008C7964"/>
    <w:rsid w:val="00916C80"/>
    <w:rsid w:val="009173BA"/>
    <w:rsid w:val="0094373C"/>
    <w:rsid w:val="009632D0"/>
    <w:rsid w:val="00A00476"/>
    <w:rsid w:val="00A12B3C"/>
    <w:rsid w:val="00A63BF7"/>
    <w:rsid w:val="00A6580E"/>
    <w:rsid w:val="00A67405"/>
    <w:rsid w:val="00AA2259"/>
    <w:rsid w:val="00AC1954"/>
    <w:rsid w:val="00B0498A"/>
    <w:rsid w:val="00B05DDF"/>
    <w:rsid w:val="00B61A3C"/>
    <w:rsid w:val="00B6762F"/>
    <w:rsid w:val="00B7168B"/>
    <w:rsid w:val="00BA5EA6"/>
    <w:rsid w:val="00BF5203"/>
    <w:rsid w:val="00C1762D"/>
    <w:rsid w:val="00CD6A9E"/>
    <w:rsid w:val="00CE1B3F"/>
    <w:rsid w:val="00DC1BB6"/>
    <w:rsid w:val="00E607CF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58</cp:revision>
  <dcterms:created xsi:type="dcterms:W3CDTF">2019-01-21T08:33:00Z</dcterms:created>
  <dcterms:modified xsi:type="dcterms:W3CDTF">2022-05-26T09:52:00Z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