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4C5B" w14:textId="77897D33" w:rsidR="00560CCD" w:rsidRPr="00560CCD" w:rsidRDefault="009558DD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>
        <w:rPr>
          <w:i/>
          <w:iCs/>
          <w:sz w:val="18"/>
          <w:szCs w:val="18"/>
        </w:rPr>
        <w:t xml:space="preserve">  </w:t>
      </w:r>
      <w:r w:rsidR="009C0145" w:rsidRPr="00560CCD">
        <w:rPr>
          <w:i/>
          <w:iCs/>
          <w:sz w:val="18"/>
          <w:szCs w:val="18"/>
        </w:rPr>
        <w:t xml:space="preserve">Załącznik nr 1 – dotyczy przetargu nieograniczonego na dostawę </w:t>
      </w:r>
      <w:r w:rsidR="003F3AC2">
        <w:rPr>
          <w:i/>
          <w:iCs/>
          <w:sz w:val="18"/>
          <w:szCs w:val="18"/>
        </w:rPr>
        <w:t>aparatury medycznej</w:t>
      </w:r>
      <w:r w:rsidR="00560CCD" w:rsidRPr="00560CCD">
        <w:rPr>
          <w:i/>
          <w:iCs/>
          <w:sz w:val="18"/>
          <w:szCs w:val="18"/>
        </w:rPr>
        <w:t>:</w:t>
      </w:r>
    </w:p>
    <w:p w14:paraId="1FB926D3" w14:textId="384B723B" w:rsidR="009C0145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>znak ZP/2501/</w:t>
      </w:r>
      <w:r w:rsidR="003F3AC2">
        <w:rPr>
          <w:i/>
          <w:iCs/>
          <w:sz w:val="18"/>
          <w:szCs w:val="18"/>
        </w:rPr>
        <w:t>72</w:t>
      </w:r>
      <w:r w:rsidRPr="00560CCD">
        <w:rPr>
          <w:i/>
          <w:iCs/>
          <w:sz w:val="18"/>
          <w:szCs w:val="18"/>
        </w:rPr>
        <w:t>/2</w:t>
      </w:r>
      <w:r w:rsidR="003F3AC2">
        <w:rPr>
          <w:i/>
          <w:iCs/>
          <w:sz w:val="18"/>
          <w:szCs w:val="18"/>
        </w:rPr>
        <w:t>2</w:t>
      </w:r>
    </w:p>
    <w:p w14:paraId="416A0698" w14:textId="77777777" w:rsidR="003F3AC2" w:rsidRPr="00560CCD" w:rsidRDefault="003F3AC2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2975BE1A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3F3AC2">
        <w:rPr>
          <w:color w:val="3C3C3C"/>
          <w:sz w:val="18"/>
        </w:rPr>
        <w:t>aparatury medycznej</w:t>
      </w:r>
      <w:r w:rsidR="00A6004D">
        <w:rPr>
          <w:color w:val="3C3C3C"/>
          <w:sz w:val="18"/>
        </w:rPr>
        <w:t>:</w:t>
      </w:r>
    </w:p>
    <w:p w14:paraId="16386BDC" w14:textId="5B967B03" w:rsidR="002005D9" w:rsidRDefault="00A6004D" w:rsidP="00A6004D">
      <w:pPr>
        <w:spacing w:before="2"/>
        <w:ind w:left="426"/>
        <w:rPr>
          <w:color w:val="3C3C3C"/>
          <w:sz w:val="18"/>
        </w:rPr>
      </w:pPr>
      <w:r w:rsidRPr="00A6004D">
        <w:rPr>
          <w:color w:val="3C3C3C"/>
          <w:sz w:val="18"/>
        </w:rPr>
        <w:t>znak ZP/2501/</w:t>
      </w:r>
      <w:r w:rsidR="003F3AC2">
        <w:rPr>
          <w:color w:val="3C3C3C"/>
          <w:sz w:val="18"/>
        </w:rPr>
        <w:t>72</w:t>
      </w:r>
      <w:r w:rsidRPr="00A6004D">
        <w:rPr>
          <w:color w:val="3C3C3C"/>
          <w:sz w:val="18"/>
        </w:rPr>
        <w:t>/2</w:t>
      </w:r>
      <w:r w:rsidR="003F3AC2">
        <w:rPr>
          <w:color w:val="3C3C3C"/>
          <w:sz w:val="18"/>
        </w:rPr>
        <w:t>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827"/>
        <w:gridCol w:w="1276"/>
        <w:gridCol w:w="1276"/>
        <w:gridCol w:w="1842"/>
      </w:tblGrid>
      <w:tr w:rsidR="003F3AC2" w:rsidRPr="003F3AC2" w14:paraId="6FEA6F6A" w14:textId="6AC326FE" w:rsidTr="00CF24DF">
        <w:trPr>
          <w:trHeight w:val="513"/>
        </w:trPr>
        <w:tc>
          <w:tcPr>
            <w:tcW w:w="491" w:type="dxa"/>
          </w:tcPr>
          <w:p w14:paraId="2F1B6B57" w14:textId="77777777" w:rsidR="003F3AC2" w:rsidRPr="003F3AC2" w:rsidRDefault="003F3AC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F1C751" w14:textId="77777777" w:rsidR="003F3AC2" w:rsidRPr="003F3AC2" w:rsidRDefault="003F3AC2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3F3AC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3F3AC2" w:rsidRPr="003F3AC2" w:rsidRDefault="003F3AC2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842" w:type="dxa"/>
          </w:tcPr>
          <w:p w14:paraId="439F5361" w14:textId="77777777" w:rsidR="003F3AC2" w:rsidRPr="003F3AC2" w:rsidRDefault="003F3AC2" w:rsidP="003F3AC2">
            <w:pPr>
              <w:pStyle w:val="TableParagraph"/>
              <w:spacing w:before="12" w:line="206" w:lineRule="exact"/>
              <w:ind w:left="1" w:right="-5" w:hanging="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Oferujemy termin realizacji zamówienia</w:t>
            </w:r>
          </w:p>
          <w:p w14:paraId="5BBBD748" w14:textId="1A57D1C1" w:rsidR="003F3AC2" w:rsidRPr="003F3AC2" w:rsidRDefault="003F3AC2" w:rsidP="003F3AC2">
            <w:pPr>
              <w:pStyle w:val="TableParagraph"/>
              <w:spacing w:before="12" w:line="206" w:lineRule="exact"/>
              <w:ind w:left="1" w:right="-5" w:hanging="3"/>
              <w:jc w:val="center"/>
              <w:rPr>
                <w:bCs/>
                <w:sz w:val="18"/>
                <w:szCs w:val="18"/>
              </w:rPr>
            </w:pPr>
            <w:r w:rsidRPr="003F3AC2">
              <w:rPr>
                <w:bCs/>
                <w:sz w:val="18"/>
                <w:szCs w:val="18"/>
              </w:rPr>
              <w:t>(w dniach kalendarzowych od daty zawarcia umowy)</w:t>
            </w:r>
          </w:p>
        </w:tc>
      </w:tr>
      <w:tr w:rsidR="00B3493F" w:rsidRPr="003F3AC2" w14:paraId="0E0B20DE" w14:textId="503ECC68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025E970F" w14:textId="2CF9462C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(P1) Aparat do ergospirometrii (zestaw wysiłkowy)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434972A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6E333631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20235D3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59D7CE35" w14:textId="6274A0D8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(P2) Aparat USG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EB4B9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A380583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72382012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697DEC4F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362FD3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09D55CBD" w14:textId="7D27EB16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(P3) Bieżnia do badań wysiłkowych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9538325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3DAFD07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329E689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582A9FDB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75F895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14CE46B8" w14:textId="6B91C0C1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(P4) Bezprzewodowy aparat EKG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87BCB79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039B780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51417B79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3DF6EDF2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DEE24D7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140841AC" w14:textId="0285B16F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(P5) Autorefraktometr pediatryczny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BCC16BD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F910D6C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7ABCF459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5344CF11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3D379EB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02F8F0DC" w14:textId="0F4CAAAC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(P6) Kraniotom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33CDC26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0D6686F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6C7157DE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7C679646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7F70D3E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7BC3CBD3" w14:textId="2347C1D9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(P7) Zestaw do badań przełyku (ezofagoskop)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16F68B9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A11397A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1D6E6F9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2D7DBE38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59CECC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395F3EBA" w14:textId="5FF0E39B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(P8) Laryngofiberoskop ze źródłem światła NBI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5F63E83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2C8F25F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206E4A1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42EC3DBF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2EBEF6C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404CDD33" w14:textId="5E711959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(P9) Zestaw do mikrochirurgii ucha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FCEB4A2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7F49328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CBE1304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376F30BF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9921319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23F387B7" w14:textId="28BB43D3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(P10) Videokolposkop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0AA44F5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F243DCD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C63B04D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438AD2D2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9D3A5CE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778CB343" w14:textId="495FCB6F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(P11) Łóżko bariatryczne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BC612F7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8D270DD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2C408DC0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B3493F" w:rsidRPr="003F3AC2" w14:paraId="52730461" w14:textId="77777777" w:rsidTr="00B3493F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9219276" w14:textId="77777777" w:rsidR="00B3493F" w:rsidRPr="003F3AC2" w:rsidRDefault="00B3493F" w:rsidP="00B3493F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C6D9F1" w:themeFill="text2" w:themeFillTint="33"/>
            <w:vAlign w:val="bottom"/>
          </w:tcPr>
          <w:p w14:paraId="57FC9B9F" w14:textId="1D9D1F13" w:rsidR="00B3493F" w:rsidRPr="00B3493F" w:rsidRDefault="00B3493F" w:rsidP="00B3493F">
            <w:pPr>
              <w:rPr>
                <w:sz w:val="18"/>
                <w:szCs w:val="18"/>
              </w:rPr>
            </w:pPr>
            <w:r w:rsidRPr="00B3493F">
              <w:rPr>
                <w:noProof/>
                <w:color w:val="000000"/>
                <w:sz w:val="18"/>
                <w:szCs w:val="18"/>
              </w:rPr>
              <w:t>(P12) Zestaw laparoskopowy 3D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10EB0C0A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43996FA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5061C944" w14:textId="77777777" w:rsidR="00B3493F" w:rsidRPr="003F3AC2" w:rsidRDefault="00B3493F" w:rsidP="00B3493F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3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3996FE8D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 xml:space="preserve">Uważam się za związanego niniejszą ofertą do dnia </w:t>
      </w:r>
      <w:r w:rsidR="00CD09A4">
        <w:rPr>
          <w:sz w:val="18"/>
          <w:szCs w:val="18"/>
        </w:rPr>
        <w:t>04.10.2022 r.</w:t>
      </w:r>
      <w:r>
        <w:rPr>
          <w:sz w:val="18"/>
          <w:szCs w:val="18"/>
        </w:rPr>
        <w:t>.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25DB985F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  <w:r w:rsidR="00A6004D">
        <w:rPr>
          <w:sz w:val="18"/>
          <w:szCs w:val="18"/>
        </w:rPr>
        <w:t>*</w:t>
      </w:r>
    </w:p>
    <w:p w14:paraId="69C4A96F" w14:textId="74712D74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</w:t>
      </w:r>
      <w:r w:rsidR="00A6004D">
        <w:rPr>
          <w:sz w:val="18"/>
          <w:szCs w:val="18"/>
        </w:rPr>
        <w:t>*</w:t>
      </w:r>
      <w:r>
        <w:rPr>
          <w:sz w:val="18"/>
          <w:szCs w:val="18"/>
        </w:rPr>
        <w:t>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34E9BD24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C2F3597" w14:textId="0609ED9E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  <w:r w:rsidR="00A6004D">
        <w:rPr>
          <w:sz w:val="18"/>
          <w:szCs w:val="18"/>
        </w:rPr>
        <w:t>*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625796D0" w:rsidR="005D6E64" w:rsidRDefault="00A6004D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*niewłaściwe skre</w:t>
      </w:r>
      <w:r w:rsidR="002C5860">
        <w:rPr>
          <w:i/>
          <w:iCs/>
          <w:sz w:val="18"/>
          <w:szCs w:val="18"/>
        </w:rPr>
        <w:t>ś</w:t>
      </w:r>
      <w:r>
        <w:rPr>
          <w:i/>
          <w:iCs/>
          <w:sz w:val="18"/>
          <w:szCs w:val="18"/>
        </w:rPr>
        <w:t>lić</w:t>
      </w:r>
    </w:p>
    <w:p w14:paraId="5541947C" w14:textId="77777777" w:rsidR="00CF24DF" w:rsidRDefault="00CF24DF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headerReference w:type="default" r:id="rId7"/>
      <w:footerReference w:type="default" r:id="rId8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C6FC" w14:textId="77777777" w:rsidR="00114D8D" w:rsidRDefault="00114D8D" w:rsidP="00560CCD">
      <w:r>
        <w:separator/>
      </w:r>
    </w:p>
  </w:endnote>
  <w:endnote w:type="continuationSeparator" w:id="0">
    <w:p w14:paraId="7E288909" w14:textId="77777777" w:rsidR="00114D8D" w:rsidRDefault="00114D8D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324DEBD9" w:rsidR="00560CCD" w:rsidRDefault="0056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18A0" w14:textId="77777777" w:rsidR="00114D8D" w:rsidRDefault="00114D8D" w:rsidP="00560CCD">
      <w:r>
        <w:separator/>
      </w:r>
    </w:p>
  </w:footnote>
  <w:footnote w:type="continuationSeparator" w:id="0">
    <w:p w14:paraId="1A85F0F8" w14:textId="77777777" w:rsidR="00114D8D" w:rsidRDefault="00114D8D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1B3F1345" w:rsidR="00AB202A" w:rsidRDefault="004C517A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4733606">
    <w:abstractNumId w:val="6"/>
  </w:num>
  <w:num w:numId="2" w16cid:durableId="1496260143">
    <w:abstractNumId w:val="3"/>
  </w:num>
  <w:num w:numId="3" w16cid:durableId="456796337">
    <w:abstractNumId w:val="2"/>
  </w:num>
  <w:num w:numId="4" w16cid:durableId="336615537">
    <w:abstractNumId w:val="7"/>
  </w:num>
  <w:num w:numId="5" w16cid:durableId="83545714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194953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5472745">
    <w:abstractNumId w:val="4"/>
  </w:num>
  <w:num w:numId="8" w16cid:durableId="2109229190">
    <w:abstractNumId w:val="5"/>
  </w:num>
  <w:num w:numId="9" w16cid:durableId="1633753867">
    <w:abstractNumId w:val="4"/>
  </w:num>
  <w:num w:numId="10" w16cid:durableId="362904708">
    <w:abstractNumId w:val="0"/>
  </w:num>
  <w:num w:numId="11" w16cid:durableId="1335651245">
    <w:abstractNumId w:val="8"/>
  </w:num>
  <w:num w:numId="12" w16cid:durableId="176949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14D8D"/>
    <w:rsid w:val="00142822"/>
    <w:rsid w:val="00152BDC"/>
    <w:rsid w:val="00196F7E"/>
    <w:rsid w:val="001E7F45"/>
    <w:rsid w:val="002005D9"/>
    <w:rsid w:val="002241DE"/>
    <w:rsid w:val="002C5860"/>
    <w:rsid w:val="002D3266"/>
    <w:rsid w:val="003C43A3"/>
    <w:rsid w:val="003F3AC2"/>
    <w:rsid w:val="00482768"/>
    <w:rsid w:val="00485778"/>
    <w:rsid w:val="004C517A"/>
    <w:rsid w:val="004F10B7"/>
    <w:rsid w:val="00505D1A"/>
    <w:rsid w:val="00514B17"/>
    <w:rsid w:val="0053414A"/>
    <w:rsid w:val="00560CCD"/>
    <w:rsid w:val="005D6E64"/>
    <w:rsid w:val="005F278C"/>
    <w:rsid w:val="00655C9B"/>
    <w:rsid w:val="00772142"/>
    <w:rsid w:val="007C58DD"/>
    <w:rsid w:val="008E6134"/>
    <w:rsid w:val="009173BA"/>
    <w:rsid w:val="0094373C"/>
    <w:rsid w:val="009558DD"/>
    <w:rsid w:val="009632D0"/>
    <w:rsid w:val="009C0145"/>
    <w:rsid w:val="00A12B3C"/>
    <w:rsid w:val="00A37489"/>
    <w:rsid w:val="00A6004D"/>
    <w:rsid w:val="00A6580E"/>
    <w:rsid w:val="00AB202A"/>
    <w:rsid w:val="00AB5A8D"/>
    <w:rsid w:val="00B05DDF"/>
    <w:rsid w:val="00B3493F"/>
    <w:rsid w:val="00B56759"/>
    <w:rsid w:val="00BA5EA6"/>
    <w:rsid w:val="00BF5203"/>
    <w:rsid w:val="00C1762D"/>
    <w:rsid w:val="00C27EBC"/>
    <w:rsid w:val="00CD09A4"/>
    <w:rsid w:val="00CD6A9E"/>
    <w:rsid w:val="00CF24DF"/>
    <w:rsid w:val="00D56BF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14</cp:revision>
  <cp:lastPrinted>2022-05-20T12:09:00Z</cp:lastPrinted>
  <dcterms:created xsi:type="dcterms:W3CDTF">2021-03-29T09:18:00Z</dcterms:created>
  <dcterms:modified xsi:type="dcterms:W3CDTF">2022-06-28T07:50:00Z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