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1984981D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423B4F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23CE0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323CE0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4C8DE1F2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ZP/2501/</w:t>
      </w:r>
      <w:r w:rsidR="00423B4F">
        <w:rPr>
          <w:rFonts w:ascii="Arial" w:hAnsi="Arial" w:cs="Arial"/>
          <w:color w:val="00000A"/>
          <w:sz w:val="18"/>
          <w:szCs w:val="18"/>
          <w:lang w:eastAsia="zh-CN"/>
        </w:rPr>
        <w:t>10</w:t>
      </w:r>
      <w:r w:rsidR="00323CE0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08BD0CDA" w14:textId="77777777" w:rsidR="00323CE0" w:rsidRPr="00323CE0" w:rsidRDefault="00323CE0" w:rsidP="00323CE0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323CE0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323CE0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323C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materiałów do Hematologicznych </w:t>
      </w:r>
      <w:r w:rsidRPr="00323CE0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323C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18.05.2022</w:t>
      </w:r>
      <w:r w:rsidRPr="00323CE0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323C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323CE0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323CE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00164877/01 </w:t>
      </w:r>
      <w:r w:rsidRPr="00323CE0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>
        <w:r w:rsidRPr="00323CE0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4672"/>
        <w:gridCol w:w="4536"/>
      </w:tblGrid>
      <w:tr w:rsidR="002A7AF2" w14:paraId="378837AA" w14:textId="77777777" w:rsidTr="000E6AC6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8AFBC" w14:textId="77777777" w:rsidR="002A7AF2" w:rsidRPr="00EC10B2" w:rsidRDefault="002A7AF2" w:rsidP="004671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AA8A4A" w14:textId="77777777" w:rsidR="002A7AF2" w:rsidRPr="00EC10B2" w:rsidRDefault="002A7AF2" w:rsidP="004671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EC10B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A7AF2" w14:paraId="3C3E568F" w14:textId="77777777" w:rsidTr="00EC10B2">
        <w:tc>
          <w:tcPr>
            <w:tcW w:w="4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5EC906" w14:textId="020384E0" w:rsidR="002A7AF2" w:rsidRPr="00EC10B2" w:rsidRDefault="002A7AF2" w:rsidP="004671DD">
            <w:pPr>
              <w:rPr>
                <w:rFonts w:ascii="Arial" w:hAnsi="Arial" w:cs="Arial"/>
                <w:sz w:val="18"/>
                <w:szCs w:val="18"/>
              </w:rPr>
            </w:pPr>
            <w:r w:rsidRPr="00EC10B2">
              <w:rPr>
                <w:rFonts w:ascii="Arial" w:hAnsi="Arial" w:cs="Arial"/>
                <w:bCs/>
                <w:sz w:val="18"/>
                <w:szCs w:val="18"/>
              </w:rPr>
              <w:t xml:space="preserve">Materiały do oznaczeń </w:t>
            </w:r>
            <w:r w:rsidRPr="00EC10B2">
              <w:rPr>
                <w:rFonts w:ascii="Arial" w:hAnsi="Arial" w:cs="Arial"/>
                <w:b/>
                <w:sz w:val="18"/>
                <w:szCs w:val="18"/>
              </w:rPr>
              <w:t>hematologicznych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bottom"/>
          </w:tcPr>
          <w:p w14:paraId="1BD2A272" w14:textId="7AAEA3B6" w:rsidR="00107552" w:rsidRPr="00EC10B2" w:rsidRDefault="00107552" w:rsidP="00EC10B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0B2">
              <w:rPr>
                <w:rFonts w:ascii="Arial" w:hAnsi="Arial" w:cs="Arial"/>
                <w:color w:val="000000"/>
                <w:sz w:val="18"/>
                <w:szCs w:val="18"/>
              </w:rPr>
              <w:t>302 600,88</w:t>
            </w:r>
          </w:p>
          <w:p w14:paraId="42907DFE" w14:textId="6554AD03" w:rsidR="002A7AF2" w:rsidRPr="00EC10B2" w:rsidRDefault="002A7AF2" w:rsidP="00EC1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81BFD"/>
    <w:rsid w:val="000B2BF3"/>
    <w:rsid w:val="000C1FB4"/>
    <w:rsid w:val="000D429E"/>
    <w:rsid w:val="000E6AC6"/>
    <w:rsid w:val="00107552"/>
    <w:rsid w:val="001262BB"/>
    <w:rsid w:val="00180198"/>
    <w:rsid w:val="001C3863"/>
    <w:rsid w:val="001D7B14"/>
    <w:rsid w:val="00256015"/>
    <w:rsid w:val="002A7AF2"/>
    <w:rsid w:val="00323CE0"/>
    <w:rsid w:val="00350E0C"/>
    <w:rsid w:val="003834CD"/>
    <w:rsid w:val="003D3DA5"/>
    <w:rsid w:val="00411B95"/>
    <w:rsid w:val="00411D20"/>
    <w:rsid w:val="00423B4F"/>
    <w:rsid w:val="00505B00"/>
    <w:rsid w:val="00520DC2"/>
    <w:rsid w:val="00574423"/>
    <w:rsid w:val="005B219B"/>
    <w:rsid w:val="00696D13"/>
    <w:rsid w:val="006E2AD8"/>
    <w:rsid w:val="006E7821"/>
    <w:rsid w:val="007973A3"/>
    <w:rsid w:val="00A37D8A"/>
    <w:rsid w:val="00A70018"/>
    <w:rsid w:val="00B50ACE"/>
    <w:rsid w:val="00BA0226"/>
    <w:rsid w:val="00BA5CD3"/>
    <w:rsid w:val="00BC6C6A"/>
    <w:rsid w:val="00BF33F2"/>
    <w:rsid w:val="00C3439F"/>
    <w:rsid w:val="00C76057"/>
    <w:rsid w:val="00CB7A2F"/>
    <w:rsid w:val="00D96AF2"/>
    <w:rsid w:val="00EC10B2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39</cp:revision>
  <cp:lastPrinted>2021-02-17T10:50:00Z</cp:lastPrinted>
  <dcterms:created xsi:type="dcterms:W3CDTF">2021-02-17T06:58:00Z</dcterms:created>
  <dcterms:modified xsi:type="dcterms:W3CDTF">2022-06-06T06:49:00Z</dcterms:modified>
</cp:coreProperties>
</file>