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3CA9ACB1" w14:textId="29C182A7" w:rsidR="00847B16" w:rsidRPr="006069A5" w:rsidRDefault="0001628B" w:rsidP="00CF0E8E">
      <w:pPr>
        <w:pStyle w:val="Default"/>
        <w:ind w:left="426"/>
        <w:rPr>
          <w:sz w:val="17"/>
          <w:szCs w:val="17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5E2B0E" w:rsidRPr="006069A5">
        <w:rPr>
          <w:b/>
          <w:bCs/>
          <w:sz w:val="17"/>
          <w:szCs w:val="17"/>
          <w:lang w:bidi="pl-PL"/>
        </w:rPr>
        <w:t xml:space="preserve">dostawę </w:t>
      </w:r>
      <w:r w:rsidR="00AE7A1D" w:rsidRPr="006069A5">
        <w:rPr>
          <w:b/>
          <w:bCs/>
          <w:sz w:val="17"/>
          <w:szCs w:val="17"/>
          <w:lang w:bidi="pl-PL"/>
        </w:rPr>
        <w:t>warzyw i owoców</w:t>
      </w:r>
      <w:r w:rsidR="00CC0056" w:rsidRPr="006069A5">
        <w:rPr>
          <w:b/>
          <w:bCs/>
          <w:sz w:val="17"/>
          <w:szCs w:val="17"/>
          <w:lang w:bidi="pl-PL"/>
        </w:rPr>
        <w:t xml:space="preserve"> </w:t>
      </w:r>
      <w:r w:rsidR="005E2B0E" w:rsidRPr="006069A5">
        <w:rPr>
          <w:b/>
          <w:bCs/>
          <w:sz w:val="17"/>
          <w:szCs w:val="17"/>
          <w:lang w:bidi="pl-PL"/>
        </w:rPr>
        <w:t xml:space="preserve"> </w:t>
      </w:r>
      <w:r w:rsidR="003278B6" w:rsidRPr="006069A5">
        <w:rPr>
          <w:b/>
          <w:bCs/>
          <w:sz w:val="17"/>
          <w:szCs w:val="17"/>
        </w:rPr>
        <w:t>(znak ZP/2501/</w:t>
      </w:r>
      <w:r w:rsidR="00AE7A1D" w:rsidRPr="006069A5">
        <w:rPr>
          <w:b/>
          <w:bCs/>
          <w:sz w:val="17"/>
          <w:szCs w:val="17"/>
        </w:rPr>
        <w:t>73</w:t>
      </w:r>
      <w:r w:rsidR="00A3644A">
        <w:rPr>
          <w:b/>
          <w:bCs/>
          <w:sz w:val="17"/>
          <w:szCs w:val="17"/>
        </w:rPr>
        <w:t>.1</w:t>
      </w:r>
      <w:r w:rsidR="003278B6"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  <w:r w:rsidR="003278B6" w:rsidRPr="006069A5">
        <w:rPr>
          <w:b/>
          <w:bCs/>
          <w:sz w:val="17"/>
          <w:szCs w:val="17"/>
        </w:rPr>
        <w:t>)</w:t>
      </w:r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91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154"/>
        <w:gridCol w:w="1418"/>
        <w:gridCol w:w="1275"/>
        <w:gridCol w:w="1843"/>
        <w:gridCol w:w="2127"/>
      </w:tblGrid>
      <w:tr w:rsidR="000F0CA0" w:rsidRPr="006069A5" w14:paraId="327F0B07" w14:textId="77777777" w:rsidTr="00222C27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8" w:type="dxa"/>
            <w:shd w:val="clear" w:color="auto" w:fill="auto"/>
          </w:tcPr>
          <w:p w14:paraId="136F9335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275" w:type="dxa"/>
          </w:tcPr>
          <w:p w14:paraId="50C8BA9D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0F0CA0" w:rsidRPr="006069A5" w:rsidRDefault="000F0CA0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843" w:type="dxa"/>
          </w:tcPr>
          <w:p w14:paraId="4465D7F7" w14:textId="2267BF74" w:rsidR="000F0CA0" w:rsidRPr="006069A5" w:rsidRDefault="000F0CA0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  <w:tc>
          <w:tcPr>
            <w:tcW w:w="2127" w:type="dxa"/>
          </w:tcPr>
          <w:p w14:paraId="2831F848" w14:textId="236B7CDA" w:rsidR="000E7162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bCs/>
                <w:color w:val="3C3C3C"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Wielkość </w:t>
            </w:r>
            <w:r w:rsidR="00A3644A">
              <w:rPr>
                <w:b/>
                <w:bCs/>
                <w:color w:val="3C3C3C"/>
                <w:sz w:val="17"/>
                <w:szCs w:val="17"/>
              </w:rPr>
              <w:t>marży</w:t>
            </w: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 oferowan</w:t>
            </w:r>
            <w:r w:rsidR="00A3644A">
              <w:rPr>
                <w:b/>
                <w:bCs/>
                <w:color w:val="3C3C3C"/>
                <w:sz w:val="17"/>
                <w:szCs w:val="17"/>
              </w:rPr>
              <w:t>ej</w:t>
            </w: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 przez dostawcę w stosunku do ceny o której mowa w §3 ust.1 projektu umowy</w:t>
            </w:r>
          </w:p>
          <w:p w14:paraId="67CA9485" w14:textId="77777777" w:rsidR="000F0CA0" w:rsidRDefault="000F0CA0" w:rsidP="00AF6ED2">
            <w:pPr>
              <w:pStyle w:val="TableParagraph"/>
              <w:spacing w:before="12" w:line="206" w:lineRule="exact"/>
              <w:ind w:left="-2" w:right="-5"/>
              <w:rPr>
                <w:b/>
                <w:bCs/>
                <w:color w:val="3C3C3C"/>
                <w:sz w:val="17"/>
                <w:szCs w:val="17"/>
              </w:rPr>
            </w:pPr>
            <w:r w:rsidRPr="006069A5">
              <w:rPr>
                <w:b/>
                <w:bCs/>
                <w:color w:val="3C3C3C"/>
                <w:sz w:val="17"/>
                <w:szCs w:val="17"/>
              </w:rPr>
              <w:t xml:space="preserve"> ( %)</w:t>
            </w:r>
            <w:r w:rsidR="000E7162">
              <w:rPr>
                <w:b/>
                <w:bCs/>
                <w:color w:val="3C3C3C"/>
                <w:sz w:val="17"/>
                <w:szCs w:val="17"/>
              </w:rPr>
              <w:t>**</w:t>
            </w:r>
          </w:p>
          <w:p w14:paraId="121B0AEE" w14:textId="74C3E8F0" w:rsidR="00A3644A" w:rsidRPr="006069A5" w:rsidRDefault="00A3644A" w:rsidP="00AF6ED2">
            <w:pPr>
              <w:pStyle w:val="TableParagraph"/>
              <w:spacing w:before="12" w:line="206" w:lineRule="exact"/>
              <w:ind w:left="-2" w:right="-5"/>
              <w:rPr>
                <w:b/>
                <w:sz w:val="17"/>
                <w:szCs w:val="17"/>
              </w:rPr>
            </w:pPr>
            <w:r>
              <w:rPr>
                <w:b/>
                <w:bCs/>
                <w:color w:val="3C3C3C"/>
                <w:sz w:val="17"/>
                <w:szCs w:val="17"/>
              </w:rPr>
              <w:t>kalkulacja cen na dzień 10.06.2022r</w:t>
            </w:r>
          </w:p>
        </w:tc>
      </w:tr>
      <w:tr w:rsidR="000F0CA0" w:rsidRPr="006069A5" w14:paraId="7C6634B6" w14:textId="77777777" w:rsidTr="00CC58C3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0F0CA0" w:rsidRPr="006069A5" w:rsidRDefault="000F0CA0" w:rsidP="000F0CA0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4261F501" w:rsidR="000F0CA0" w:rsidRPr="006069A5" w:rsidRDefault="000F0CA0" w:rsidP="00222C2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6069A5"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  <w:t>Warzywa i owoce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275" w:type="dxa"/>
            <w:shd w:val="clear" w:color="auto" w:fill="EAF1DD"/>
          </w:tcPr>
          <w:p w14:paraId="3DF9543F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EAF1DD"/>
          </w:tcPr>
          <w:p w14:paraId="2121D459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127" w:type="dxa"/>
            <w:shd w:val="clear" w:color="auto" w:fill="EAF1DD"/>
          </w:tcPr>
          <w:p w14:paraId="29DC1D8B" w14:textId="77777777" w:rsidR="000F0CA0" w:rsidRPr="006069A5" w:rsidRDefault="000F0CA0" w:rsidP="00AF6ED2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43B230EF" w14:textId="77777777" w:rsidR="00496402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</w:t>
      </w:r>
    </w:p>
    <w:p w14:paraId="632CEFA4" w14:textId="35B38997" w:rsidR="00D860DB" w:rsidRDefault="00D860DB" w:rsidP="0049640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>Zaoferowane terminy płatności są kryterium oceny ofert.</w:t>
      </w:r>
    </w:p>
    <w:p w14:paraId="324AC7AF" w14:textId="77777777" w:rsidR="000E7162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</w:p>
    <w:p w14:paraId="4F475F9B" w14:textId="522374EA" w:rsidR="000E7162" w:rsidRPr="006069A5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/>
          <w:sz w:val="17"/>
          <w:szCs w:val="17"/>
        </w:rPr>
        <w:t>*</w:t>
      </w:r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 xml:space="preserve">zamawiający wymaga ustalenia wielkości rabatu </w:t>
      </w:r>
      <w:r w:rsidRPr="006069A5">
        <w:rPr>
          <w:bCs/>
          <w:sz w:val="17"/>
          <w:szCs w:val="17"/>
        </w:rPr>
        <w:t xml:space="preserve"> </w:t>
      </w:r>
      <w:r>
        <w:rPr>
          <w:bCs/>
          <w:sz w:val="17"/>
          <w:szCs w:val="17"/>
        </w:rPr>
        <w:t>wspólnie dla wszystkich pozycji  asortymentowych w danym pakiecie .</w:t>
      </w: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2233C8B9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     </w:t>
      </w:r>
      <w:r w:rsidR="0057291E" w:rsidRPr="00F61A55">
        <w:rPr>
          <w:sz w:val="17"/>
          <w:szCs w:val="17"/>
        </w:rPr>
        <w:t>…………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proofErr w:type="spellStart"/>
            <w:r w:rsidRPr="006069A5">
              <w:rPr>
                <w:sz w:val="17"/>
                <w:szCs w:val="17"/>
              </w:rPr>
              <w:t>miejscowość</w:t>
            </w:r>
            <w:proofErr w:type="spellEnd"/>
            <w:r w:rsidRPr="006069A5">
              <w:rPr>
                <w:sz w:val="17"/>
                <w:szCs w:val="17"/>
              </w:rPr>
              <w:t>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96402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E2B0E"/>
    <w:rsid w:val="006069A5"/>
    <w:rsid w:val="00613D7A"/>
    <w:rsid w:val="00616812"/>
    <w:rsid w:val="00620FD8"/>
    <w:rsid w:val="006D26D7"/>
    <w:rsid w:val="006E02CC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5938"/>
    <w:rsid w:val="00987951"/>
    <w:rsid w:val="0099522A"/>
    <w:rsid w:val="009E7031"/>
    <w:rsid w:val="00A12B3C"/>
    <w:rsid w:val="00A3644A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E4F23"/>
    <w:rsid w:val="00CF0E8E"/>
    <w:rsid w:val="00D20187"/>
    <w:rsid w:val="00D535FC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71</cp:revision>
  <cp:lastPrinted>2021-11-08T08:54:00Z</cp:lastPrinted>
  <dcterms:created xsi:type="dcterms:W3CDTF">2019-12-13T10:43:00Z</dcterms:created>
  <dcterms:modified xsi:type="dcterms:W3CDTF">2022-06-09T11:23:00Z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