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5918647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>
        <w:rPr>
          <w:sz w:val="18"/>
        </w:rPr>
        <w:t xml:space="preserve">na </w:t>
      </w:r>
      <w:r w:rsidR="00FA6E75" w:rsidRPr="00A00476">
        <w:rPr>
          <w:b/>
          <w:bCs/>
          <w:color w:val="3C3C3C"/>
          <w:sz w:val="18"/>
        </w:rPr>
        <w:t>dostawę</w:t>
      </w:r>
      <w:r w:rsidR="00563209">
        <w:rPr>
          <w:b/>
          <w:bCs/>
          <w:color w:val="3C3C3C"/>
          <w:sz w:val="18"/>
        </w:rPr>
        <w:t xml:space="preserve"> </w:t>
      </w:r>
      <w:r w:rsidR="00D60D23" w:rsidRPr="00D60D23">
        <w:rPr>
          <w:b/>
          <w:bCs/>
          <w:color w:val="3C3C3C"/>
          <w:sz w:val="18"/>
        </w:rPr>
        <w:t>urządzeń medycznych i technicznych.</w:t>
      </w:r>
      <w:r w:rsidR="00D60D23" w:rsidRPr="00D60D23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D60D23">
        <w:rPr>
          <w:b/>
          <w:bCs/>
          <w:color w:val="3C3C3C"/>
          <w:sz w:val="18"/>
        </w:rPr>
        <w:t>83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942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118"/>
        <w:gridCol w:w="1701"/>
        <w:gridCol w:w="1559"/>
        <w:gridCol w:w="2552"/>
      </w:tblGrid>
      <w:tr w:rsidR="001C5282" w:rsidRPr="0094373C" w14:paraId="3DE7647B" w14:textId="6B42ADF3" w:rsidTr="00BE0C8C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1C5282" w:rsidRPr="0094373C" w:rsidRDefault="001C5282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BB12821" w14:textId="77777777" w:rsidR="001C5282" w:rsidRPr="0094373C" w:rsidRDefault="001C5282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5D86B4" w14:textId="77777777" w:rsidR="001C5282" w:rsidRPr="0094373C" w:rsidRDefault="001C5282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1C5282" w:rsidRPr="0094373C" w:rsidRDefault="001C5282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F37DD4" w14:textId="77777777" w:rsidR="001C5282" w:rsidRPr="0094373C" w:rsidRDefault="001C5282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1C5282" w:rsidRPr="0094373C" w:rsidRDefault="001C5282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8C6F93" w14:textId="77777777" w:rsidR="001C5282" w:rsidRDefault="001C5282" w:rsidP="00BE0C8C">
            <w:pPr>
              <w:pStyle w:val="TableParagraph"/>
              <w:spacing w:before="12" w:line="206" w:lineRule="exact"/>
              <w:ind w:right="-2" w:firstLine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oferowany termin realizacji zamówienia</w:t>
            </w:r>
          </w:p>
          <w:p w14:paraId="78183A09" w14:textId="6B7A47FD" w:rsidR="001C5282" w:rsidRPr="0094373C" w:rsidRDefault="001C5282" w:rsidP="00BE0C8C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(w dniach</w:t>
            </w:r>
            <w:r w:rsidR="00BE0C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kalendarzowych od daty zawarcia umowy)</w:t>
            </w:r>
          </w:p>
        </w:tc>
      </w:tr>
      <w:tr w:rsidR="001C5282" w:rsidRPr="008205B5" w14:paraId="3593B63A" w14:textId="547767B9" w:rsidTr="00BE0C8C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1C5282" w:rsidRPr="008205B5" w:rsidRDefault="001C5282" w:rsidP="002D5A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0505B0" w14:textId="77777777" w:rsidR="001C5282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Myjnia dezynfektor do narzędzi i </w:t>
            </w:r>
          </w:p>
          <w:p w14:paraId="74BFE60E" w14:textId="77777777" w:rsidR="00BE0C8C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sprzętu medycznego z </w:t>
            </w:r>
          </w:p>
          <w:p w14:paraId="7EE3CE5A" w14:textId="64178115" w:rsidR="001C5282" w:rsidRPr="004B7740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wyposażeniem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D3192D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1C5282" w:rsidRPr="008205B5" w14:paraId="0254E886" w14:textId="54797537" w:rsidTr="00BE0C8C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15366F" w14:textId="77777777" w:rsidR="001C5282" w:rsidRPr="008205B5" w:rsidRDefault="001C5282" w:rsidP="002D5A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D5FA77" w14:textId="22D6B86C" w:rsidR="001C5282" w:rsidRPr="004B7740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Wózek wsadowy do myjni </w:t>
            </w:r>
            <w:proofErr w:type="spellStart"/>
            <w:r>
              <w:rPr>
                <w:rFonts w:ascii="Calibri" w:hAnsi="Calibri" w:cs="Calibri"/>
                <w:color w:val="000000"/>
              </w:rPr>
              <w:t>dezynfekatora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narzędzi laparoskopowych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F6A5A3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3D222C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929CB7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1C5282" w:rsidRPr="008205B5" w14:paraId="798FAD2A" w14:textId="5D92FB3C" w:rsidTr="00BE0C8C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6A70C2" w14:textId="77777777" w:rsidR="001C5282" w:rsidRPr="008205B5" w:rsidRDefault="001C5282" w:rsidP="002D5A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FA3140" w14:textId="77777777" w:rsidR="00BE0C8C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Respirator stacjonarno-</w:t>
            </w:r>
          </w:p>
          <w:p w14:paraId="53DFC7EA" w14:textId="00E9A8B7" w:rsidR="001C5282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transportowy</w:t>
            </w:r>
          </w:p>
          <w:p w14:paraId="4974BCE9" w14:textId="4B054CD9" w:rsidR="001C5282" w:rsidRPr="004B7740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dla dzieci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8008FE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E5C3A7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BD1612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1C5282" w:rsidRPr="008205B5" w14:paraId="65E92DA5" w14:textId="7304923E" w:rsidTr="00BE0C8C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683F45" w14:textId="77777777" w:rsidR="001C5282" w:rsidRPr="008205B5" w:rsidRDefault="001C5282" w:rsidP="002D5A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4FFEA0" w14:textId="6B5DB336" w:rsidR="001C5282" w:rsidRPr="004B7740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Urządzenie do fumigacji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E82F52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6C258C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6B4F56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1C5282" w:rsidRPr="008205B5" w14:paraId="1BBD4079" w14:textId="5CCF3EA1" w:rsidTr="00BE0C8C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F10AC1" w14:textId="77777777" w:rsidR="001C5282" w:rsidRPr="008205B5" w:rsidRDefault="001C5282" w:rsidP="002D5A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365526" w14:textId="04B111A3" w:rsidR="001C5282" w:rsidRPr="004B7740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Sterylizator niskotemperaturowy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6D4DC7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4D7CE6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5A27CA9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1C5282" w:rsidRPr="008205B5" w14:paraId="23B5977C" w14:textId="15950E87" w:rsidTr="00BE0C8C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B6B5A0" w14:textId="77777777" w:rsidR="001C5282" w:rsidRPr="008205B5" w:rsidRDefault="001C5282" w:rsidP="002D5A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C1DA23" w14:textId="77777777" w:rsidR="001C5282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Przyłóżkowy resuscytator </w:t>
            </w:r>
          </w:p>
          <w:p w14:paraId="29627B7D" w14:textId="61B7FF16" w:rsidR="001C5282" w:rsidRPr="004B7740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noworodkowy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284560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FA3AFC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5B0E30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1C5282" w:rsidRPr="008205B5" w14:paraId="4A21C824" w14:textId="4A3C034E" w:rsidTr="00BE0C8C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38A880" w14:textId="77777777" w:rsidR="001C5282" w:rsidRPr="008205B5" w:rsidRDefault="001C5282" w:rsidP="002D5A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A527A4" w14:textId="10EEDCE0" w:rsidR="001C5282" w:rsidRPr="004B7740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Macerator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EEA335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F7FFEB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B57A631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1C5282" w:rsidRPr="008205B5" w14:paraId="12C7D981" w14:textId="6C8FA45A" w:rsidTr="00BE0C8C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DCF81D" w14:textId="77777777" w:rsidR="001C5282" w:rsidRPr="008205B5" w:rsidRDefault="001C5282" w:rsidP="002D5A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763BFF" w14:textId="77777777" w:rsidR="00BE0C8C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Komputerowy system </w:t>
            </w:r>
          </w:p>
          <w:p w14:paraId="3AB509DB" w14:textId="696CD6B8" w:rsidR="001C5282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nadzorujący i dokumentujący przebieg </w:t>
            </w:r>
          </w:p>
          <w:p w14:paraId="5AA4232E" w14:textId="77777777" w:rsidR="00BE0C8C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dekontaminacji narzędzi i </w:t>
            </w:r>
          </w:p>
          <w:p w14:paraId="56E7A07F" w14:textId="77777777" w:rsidR="00BE0C8C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sprzętu, ich obieg, </w:t>
            </w:r>
          </w:p>
          <w:p w14:paraId="4D71ADC5" w14:textId="77777777" w:rsidR="00BE0C8C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współpracujący z </w:t>
            </w:r>
          </w:p>
          <w:p w14:paraId="57272A9A" w14:textId="0F04FD2F" w:rsidR="001C5282" w:rsidRPr="004B7740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systemem AMMS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9A4D62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97709B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A108F4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1C5282" w:rsidRPr="008205B5" w14:paraId="2A60515F" w14:textId="05E16704" w:rsidTr="00BE0C8C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07D065" w14:textId="77777777" w:rsidR="001C5282" w:rsidRPr="008205B5" w:rsidRDefault="001C5282" w:rsidP="002D5A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D265DD" w14:textId="204D3568" w:rsidR="001C5282" w:rsidRPr="004B7740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Łóżko szpitalne </w:t>
            </w:r>
            <w:proofErr w:type="spellStart"/>
            <w:r>
              <w:rPr>
                <w:rFonts w:ascii="Calibri" w:hAnsi="Calibri" w:cs="Calibri"/>
                <w:color w:val="000000"/>
              </w:rPr>
              <w:t>bariatryczne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9AD1CF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6FDC39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39A6EC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1C5282" w:rsidRPr="008205B5" w14:paraId="1D0A815E" w14:textId="45C5747D" w:rsidTr="00BE0C8C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3A3696" w14:textId="77777777" w:rsidR="001C5282" w:rsidRPr="008205B5" w:rsidRDefault="001C5282" w:rsidP="002D5A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CF315" w14:textId="4D068D41" w:rsidR="001C5282" w:rsidRPr="004B7740" w:rsidRDefault="001C5282" w:rsidP="002D5A4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Parawan mobilny RTG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163741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52B585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12C790" w14:textId="77777777" w:rsidR="001C5282" w:rsidRPr="008205B5" w:rsidRDefault="001C5282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54EA3CAF" w14:textId="01EEAF3B" w:rsidR="00BE0C8C" w:rsidRPr="00EC0828" w:rsidRDefault="00BE0C8C" w:rsidP="00BE0C8C">
      <w:pPr>
        <w:widowControl/>
        <w:autoSpaceDE/>
        <w:autoSpaceDN/>
        <w:ind w:left="180" w:right="-134" w:hanging="180"/>
        <w:rPr>
          <w:rFonts w:eastAsia="Times New Roman"/>
          <w:i/>
          <w:sz w:val="20"/>
          <w:szCs w:val="20"/>
          <w:lang w:bidi="ar-SA"/>
        </w:rPr>
      </w:pPr>
      <w:r>
        <w:rPr>
          <w:rFonts w:eastAsia="Times New Roman"/>
          <w:i/>
          <w:sz w:val="20"/>
          <w:szCs w:val="20"/>
          <w:lang w:bidi="ar-SA"/>
        </w:rPr>
        <w:t xml:space="preserve">    </w:t>
      </w:r>
    </w:p>
    <w:p w14:paraId="34B05C17" w14:textId="77777777" w:rsidR="001C5282" w:rsidRDefault="001C5282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 xml:space="preserve">zapoznałem się z klauzulą informacyjną z art. 13 RODO opublikowaną na stronie internetowej zamawiającego i akceptuję jego treść, w związku z moim uczestnictwem w postępowaniu o udzieleniu </w:t>
      </w:r>
      <w:r>
        <w:rPr>
          <w:sz w:val="18"/>
        </w:rPr>
        <w:lastRenderedPageBreak/>
        <w:t>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C5282"/>
    <w:rsid w:val="001F1EB5"/>
    <w:rsid w:val="002005D9"/>
    <w:rsid w:val="002D3266"/>
    <w:rsid w:val="002D5A45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E0C8C"/>
    <w:rsid w:val="00BF5203"/>
    <w:rsid w:val="00C1762D"/>
    <w:rsid w:val="00CD6A9E"/>
    <w:rsid w:val="00CE1B3F"/>
    <w:rsid w:val="00D60D23"/>
    <w:rsid w:val="00DC1BB6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60</cp:revision>
  <dcterms:created xsi:type="dcterms:W3CDTF">2019-01-21T08:33:00Z</dcterms:created>
  <dcterms:modified xsi:type="dcterms:W3CDTF">2022-06-06T09:31:00Z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