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966CF03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095CAC">
        <w:rPr>
          <w:b/>
          <w:bCs/>
          <w:color w:val="3C3C3C"/>
          <w:sz w:val="18"/>
        </w:rPr>
        <w:t>z</w:t>
      </w:r>
      <w:r w:rsidR="00095CAC" w:rsidRPr="00095CAC">
        <w:rPr>
          <w:b/>
          <w:bCs/>
          <w:color w:val="3C3C3C"/>
          <w:sz w:val="18"/>
        </w:rPr>
        <w:t xml:space="preserve">akup sprzętu medycznego oraz wyposażenia dla Ciechanowskiego Centrum Rehabilitacji,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E67AF4">
        <w:rPr>
          <w:b/>
          <w:bCs/>
          <w:color w:val="3C3C3C"/>
          <w:sz w:val="18"/>
        </w:rPr>
        <w:t>7</w:t>
      </w:r>
      <w:r w:rsidR="00095CAC">
        <w:rPr>
          <w:b/>
          <w:bCs/>
          <w:color w:val="3C3C3C"/>
          <w:sz w:val="18"/>
        </w:rPr>
        <w:t>4.1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3"/>
        <w:gridCol w:w="2552"/>
        <w:gridCol w:w="3260"/>
      </w:tblGrid>
      <w:tr w:rsidR="00095CAC" w:rsidRPr="0094373C" w14:paraId="705A9694" w14:textId="77777777" w:rsidTr="007E5442">
        <w:trPr>
          <w:trHeight w:val="513"/>
        </w:trPr>
        <w:tc>
          <w:tcPr>
            <w:tcW w:w="557" w:type="dxa"/>
          </w:tcPr>
          <w:p w14:paraId="5B07B5DC" w14:textId="77777777" w:rsidR="00095CAC" w:rsidRPr="0094373C" w:rsidRDefault="00095CAC" w:rsidP="007E5442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D8A1BF" w14:textId="77777777" w:rsidR="00095CAC" w:rsidRPr="0094373C" w:rsidRDefault="00095CAC" w:rsidP="007E5442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</w:tcPr>
          <w:p w14:paraId="7EC1FAA5" w14:textId="77777777" w:rsidR="00095CAC" w:rsidRPr="0094373C" w:rsidRDefault="00095CAC" w:rsidP="007E5442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72B9791C" w14:textId="77777777" w:rsidR="00095CAC" w:rsidRPr="0094373C" w:rsidRDefault="00095CAC" w:rsidP="007E5442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260" w:type="dxa"/>
          </w:tcPr>
          <w:p w14:paraId="50681A09" w14:textId="77777777" w:rsidR="00095CAC" w:rsidRPr="0094373C" w:rsidRDefault="00095CAC" w:rsidP="007E5442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44BBB6A4" w14:textId="77777777" w:rsidR="00095CAC" w:rsidRPr="0094373C" w:rsidRDefault="00095CAC" w:rsidP="007E5442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95CAC" w:rsidRPr="008205B5" w14:paraId="741CDC53" w14:textId="77777777" w:rsidTr="007E5442">
        <w:trPr>
          <w:cantSplit/>
        </w:trPr>
        <w:tc>
          <w:tcPr>
            <w:tcW w:w="557" w:type="dxa"/>
          </w:tcPr>
          <w:p w14:paraId="5E4FA646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0AAA4AC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Zestaw przyrządów do rehabilitacji kończyn górnych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1D7C1AC6" w14:textId="77777777" w:rsidR="00095CAC" w:rsidRPr="008205B5" w:rsidRDefault="00095CAC" w:rsidP="007E544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3D1BF1ED" w14:textId="77777777" w:rsidR="00095CAC" w:rsidRPr="008205B5" w:rsidRDefault="00095CAC" w:rsidP="007E544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15310EA4" w14:textId="77777777" w:rsidTr="007E5442">
        <w:trPr>
          <w:cantSplit/>
        </w:trPr>
        <w:tc>
          <w:tcPr>
            <w:tcW w:w="557" w:type="dxa"/>
          </w:tcPr>
          <w:p w14:paraId="123D4415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3698AB5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Zestaw przyrządów do rehabilitacji kończyn dolnych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12FB1A9F" w14:textId="77777777" w:rsidR="00095CAC" w:rsidRPr="008205B5" w:rsidRDefault="00095CAC" w:rsidP="007E544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46390992" w14:textId="77777777" w:rsidR="00095CAC" w:rsidRPr="008205B5" w:rsidRDefault="00095CAC" w:rsidP="007E544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3A4190E0" w14:textId="77777777" w:rsidTr="007E5442">
        <w:trPr>
          <w:cantSplit/>
        </w:trPr>
        <w:tc>
          <w:tcPr>
            <w:tcW w:w="557" w:type="dxa"/>
          </w:tcPr>
          <w:p w14:paraId="160B72F0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0450DFE" w14:textId="1262FADA" w:rsidR="00095CAC" w:rsidRPr="00462065" w:rsidRDefault="00902B6D" w:rsidP="00902B6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436BAF2" w14:textId="736EC213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42AE7815" w14:textId="6C7E83E7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</w:tr>
      <w:tr w:rsidR="00095CAC" w:rsidRPr="008205B5" w14:paraId="01E23681" w14:textId="77777777" w:rsidTr="007E5442">
        <w:trPr>
          <w:cantSplit/>
        </w:trPr>
        <w:tc>
          <w:tcPr>
            <w:tcW w:w="557" w:type="dxa"/>
          </w:tcPr>
          <w:p w14:paraId="005FB3A7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27BABB6" w14:textId="7A3E36F6" w:rsidR="00095CAC" w:rsidRPr="00462065" w:rsidRDefault="00902B6D" w:rsidP="00902B6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D775F1B" w14:textId="7B1840E5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37884595" w14:textId="4C9738B7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</w:tr>
      <w:tr w:rsidR="00095CAC" w:rsidRPr="008205B5" w14:paraId="4FF19458" w14:textId="77777777" w:rsidTr="007E5442">
        <w:trPr>
          <w:cantSplit/>
        </w:trPr>
        <w:tc>
          <w:tcPr>
            <w:tcW w:w="557" w:type="dxa"/>
          </w:tcPr>
          <w:p w14:paraId="5E51B061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EE857F2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 xml:space="preserve">Przyrządy do </w:t>
            </w:r>
            <w:proofErr w:type="spellStart"/>
            <w:r w:rsidRPr="005F36F2">
              <w:rPr>
                <w:color w:val="000000"/>
                <w:sz w:val="18"/>
                <w:szCs w:val="18"/>
              </w:rPr>
              <w:t>elektrorehabilitacji</w:t>
            </w:r>
            <w:proofErr w:type="spellEnd"/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282E689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2D2E6EA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3F3294DC" w14:textId="77777777" w:rsidTr="007E5442">
        <w:trPr>
          <w:cantSplit/>
        </w:trPr>
        <w:tc>
          <w:tcPr>
            <w:tcW w:w="557" w:type="dxa"/>
          </w:tcPr>
          <w:p w14:paraId="01D4DF0C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E7D7220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Przyrządy do rehabilitacji ruchowej pozycji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D901A42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C4C1E48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08BADF84" w14:textId="77777777" w:rsidTr="007E5442">
        <w:trPr>
          <w:cantSplit/>
        </w:trPr>
        <w:tc>
          <w:tcPr>
            <w:tcW w:w="557" w:type="dxa"/>
          </w:tcPr>
          <w:p w14:paraId="12859A8F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A87233D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Aparat do elektroterapii 1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1D5F92FC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76968D62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347C128F" w14:textId="77777777" w:rsidTr="007E5442">
        <w:trPr>
          <w:cantSplit/>
        </w:trPr>
        <w:tc>
          <w:tcPr>
            <w:tcW w:w="557" w:type="dxa"/>
          </w:tcPr>
          <w:p w14:paraId="041D88A0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C0F020B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Aparat do elektroterapii 2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66CE485F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12BB3F67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7AA9C132" w14:textId="77777777" w:rsidTr="007E5442">
        <w:trPr>
          <w:cantSplit/>
        </w:trPr>
        <w:tc>
          <w:tcPr>
            <w:tcW w:w="557" w:type="dxa"/>
          </w:tcPr>
          <w:p w14:paraId="16E0BE03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6E62632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Stół rehabilitacyjny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6543358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7426F03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37907748" w14:textId="77777777" w:rsidTr="007E5442">
        <w:trPr>
          <w:cantSplit/>
        </w:trPr>
        <w:tc>
          <w:tcPr>
            <w:tcW w:w="557" w:type="dxa"/>
          </w:tcPr>
          <w:p w14:paraId="5D6585B6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AC77C59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Urządzenie do ćwiczeń biernych kończyny dolnej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71FA2504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246AFD9F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3C833AAF" w14:textId="77777777" w:rsidTr="007E5442">
        <w:trPr>
          <w:cantSplit/>
        </w:trPr>
        <w:tc>
          <w:tcPr>
            <w:tcW w:w="557" w:type="dxa"/>
          </w:tcPr>
          <w:p w14:paraId="3C3CD9AD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577977F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Lampa sollux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7FB87DA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797902F" w14:textId="77777777" w:rsidR="00095CAC" w:rsidRPr="008205B5" w:rsidRDefault="00095CAC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</w:p>
        </w:tc>
      </w:tr>
      <w:tr w:rsidR="00095CAC" w:rsidRPr="008205B5" w14:paraId="6580C94D" w14:textId="77777777" w:rsidTr="007E5442">
        <w:trPr>
          <w:cantSplit/>
        </w:trPr>
        <w:tc>
          <w:tcPr>
            <w:tcW w:w="557" w:type="dxa"/>
          </w:tcPr>
          <w:p w14:paraId="116F1CBA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EADB42E" w14:textId="3FCF7D4B" w:rsidR="00095CAC" w:rsidRPr="00462065" w:rsidRDefault="00902B6D" w:rsidP="00902B6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18E633C9" w14:textId="6067B1CD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525D6F39" w14:textId="3FC3F0D4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</w:tr>
      <w:tr w:rsidR="00095CAC" w:rsidRPr="008205B5" w14:paraId="3024A271" w14:textId="77777777" w:rsidTr="007E5442">
        <w:trPr>
          <w:cantSplit/>
        </w:trPr>
        <w:tc>
          <w:tcPr>
            <w:tcW w:w="557" w:type="dxa"/>
          </w:tcPr>
          <w:p w14:paraId="18B788E2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40B0DE2" w14:textId="16067EE4" w:rsidR="00095CAC" w:rsidRPr="00462065" w:rsidRDefault="00902B6D" w:rsidP="00902B6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47207164" w14:textId="051CDFD7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42AADE72" w14:textId="5AFAD7EB" w:rsidR="00095CAC" w:rsidRPr="008205B5" w:rsidRDefault="00576F3F" w:rsidP="00576F3F">
            <w:pPr>
              <w:pStyle w:val="TableParagraph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x</w:t>
            </w:r>
          </w:p>
        </w:tc>
      </w:tr>
      <w:tr w:rsidR="00095CAC" w:rsidRPr="008205B5" w14:paraId="0651DDB8" w14:textId="77777777" w:rsidTr="007E5442">
        <w:trPr>
          <w:cantSplit/>
        </w:trPr>
        <w:tc>
          <w:tcPr>
            <w:tcW w:w="557" w:type="dxa"/>
          </w:tcPr>
          <w:p w14:paraId="08789987" w14:textId="77777777" w:rsidR="00095CAC" w:rsidRPr="00B62847" w:rsidRDefault="00095CAC" w:rsidP="00095CAC">
            <w:pPr>
              <w:pStyle w:val="Akapitzlist"/>
              <w:numPr>
                <w:ilvl w:val="0"/>
                <w:numId w:val="9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5A686AB" w14:textId="77777777" w:rsidR="00095CAC" w:rsidRPr="00462065" w:rsidRDefault="00095CAC" w:rsidP="007E544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Krzesło z regulacją wysokości do hydroterapii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089118F" w14:textId="77777777" w:rsidR="00095CAC" w:rsidRPr="008205B5" w:rsidRDefault="00095CAC" w:rsidP="007E544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157360B6" w14:textId="77777777" w:rsidR="00095CAC" w:rsidRPr="008205B5" w:rsidRDefault="00095CAC" w:rsidP="007E544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</w:tbl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lastRenderedPageBreak/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  <w:num w:numId="9" w16cid:durableId="998921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095CAC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76F3F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02B6D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61</cp:revision>
  <dcterms:created xsi:type="dcterms:W3CDTF">2019-01-21T08:33:00Z</dcterms:created>
  <dcterms:modified xsi:type="dcterms:W3CDTF">2022-06-24T07:54:00Z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