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2380EBCD" w14:textId="06408702" w:rsidR="00241096" w:rsidRDefault="00852467" w:rsidP="00241096">
      <w:pPr>
        <w:pStyle w:val="Tekstpodstawowy"/>
        <w:spacing w:before="10"/>
        <w:rPr>
          <w:bCs/>
          <w:iCs/>
        </w:rPr>
      </w:pPr>
      <w:r w:rsidRPr="00852467">
        <w:rPr>
          <w:bCs/>
          <w:iCs/>
        </w:rPr>
        <w:t>dotyczy postępowania ZP/2501/</w:t>
      </w:r>
      <w:r w:rsidR="00515942">
        <w:rPr>
          <w:bCs/>
          <w:iCs/>
        </w:rPr>
        <w:t>89</w:t>
      </w:r>
      <w:r w:rsidRPr="00852467">
        <w:rPr>
          <w:bCs/>
          <w:iCs/>
        </w:rPr>
        <w:t>/2</w:t>
      </w:r>
      <w:r w:rsidR="00241096">
        <w:rPr>
          <w:bCs/>
          <w:iCs/>
        </w:rPr>
        <w:t>2</w:t>
      </w:r>
      <w:r w:rsidRPr="00852467">
        <w:rPr>
          <w:bCs/>
          <w:iCs/>
        </w:rPr>
        <w:t xml:space="preserve"> – </w:t>
      </w:r>
      <w:r w:rsidR="00515942" w:rsidRPr="00515942">
        <w:rPr>
          <w:bCs/>
          <w:iCs/>
        </w:rPr>
        <w:t>Dostawa oraz wdrożenie u zamawiającego oprogramowania do kompleksowego zarządzania przedsiębiorstwem (ERP)</w:t>
      </w:r>
      <w:r w:rsidR="0085094B" w:rsidRPr="0085094B">
        <w:rPr>
          <w:bCs/>
          <w:iCs/>
        </w:rPr>
        <w:t>.</w:t>
      </w:r>
    </w:p>
    <w:p w14:paraId="0E93795A" w14:textId="089A5379" w:rsidR="004A4A3A" w:rsidRPr="00852467" w:rsidRDefault="004A4A3A" w:rsidP="00241096">
      <w:pPr>
        <w:pStyle w:val="Tekstpodstawowy"/>
        <w:spacing w:before="10"/>
        <w:jc w:val="center"/>
        <w:rPr>
          <w:b/>
        </w:rPr>
      </w:pPr>
      <w:r w:rsidRPr="00852467">
        <w:rPr>
          <w:b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6405EEDB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</w:t>
      </w:r>
      <w:r w:rsidR="0085094B">
        <w:rPr>
          <w:sz w:val="18"/>
          <w:szCs w:val="18"/>
        </w:rPr>
        <w:t>d</w:t>
      </w:r>
      <w:r w:rsidR="0085094B" w:rsidRPr="0085094B">
        <w:rPr>
          <w:sz w:val="18"/>
          <w:szCs w:val="18"/>
        </w:rPr>
        <w:t>ostaw</w:t>
      </w:r>
      <w:r w:rsidR="0085094B">
        <w:rPr>
          <w:sz w:val="18"/>
          <w:szCs w:val="18"/>
        </w:rPr>
        <w:t>ę</w:t>
      </w:r>
      <w:r w:rsidR="0085094B" w:rsidRPr="0085094B">
        <w:rPr>
          <w:sz w:val="18"/>
          <w:szCs w:val="18"/>
        </w:rPr>
        <w:t xml:space="preserve"> </w:t>
      </w:r>
      <w:r w:rsidR="00515942" w:rsidRPr="00515942">
        <w:rPr>
          <w:sz w:val="18"/>
          <w:szCs w:val="18"/>
        </w:rPr>
        <w:t>oraz wdrożenie u zamawiającego oprogramowania do kompleksowego zarządzania przedsiębiorstwem (ERP)</w:t>
      </w:r>
      <w:r w:rsidR="0085094B" w:rsidRPr="0085094B">
        <w:rPr>
          <w:sz w:val="18"/>
          <w:szCs w:val="18"/>
        </w:rPr>
        <w:t>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7154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417"/>
        <w:gridCol w:w="1277"/>
      </w:tblGrid>
      <w:tr w:rsidR="0085094B" w:rsidRPr="00984AB7" w14:paraId="7A43DB97" w14:textId="5737CA7F" w:rsidTr="0085094B">
        <w:trPr>
          <w:trHeight w:val="217"/>
        </w:trPr>
        <w:tc>
          <w:tcPr>
            <w:tcW w:w="4460" w:type="dxa"/>
            <w:vMerge w:val="restart"/>
          </w:tcPr>
          <w:p w14:paraId="6835A9E1" w14:textId="21964433" w:rsidR="0085094B" w:rsidRPr="00984AB7" w:rsidRDefault="0085094B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2694" w:type="dxa"/>
            <w:gridSpan w:val="2"/>
          </w:tcPr>
          <w:p w14:paraId="69A1DB0D" w14:textId="586E8A85" w:rsidR="0085094B" w:rsidRPr="00984AB7" w:rsidRDefault="0085094B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85094B" w:rsidRPr="00984AB7" w14:paraId="3B9600C7" w14:textId="15D6F48F" w:rsidTr="0085094B">
        <w:trPr>
          <w:trHeight w:val="195"/>
        </w:trPr>
        <w:tc>
          <w:tcPr>
            <w:tcW w:w="4460" w:type="dxa"/>
            <w:vMerge/>
          </w:tcPr>
          <w:p w14:paraId="38303F9F" w14:textId="77777777" w:rsidR="0085094B" w:rsidRDefault="0085094B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FCF4FA" w14:textId="77777777" w:rsidR="0085094B" w:rsidRPr="00984AB7" w:rsidRDefault="0085094B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85094B" w:rsidRPr="00984AB7" w:rsidRDefault="0085094B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277" w:type="dxa"/>
          </w:tcPr>
          <w:p w14:paraId="21EFB358" w14:textId="77777777" w:rsidR="0085094B" w:rsidRPr="00984AB7" w:rsidRDefault="0085094B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85094B" w:rsidRPr="00984AB7" w:rsidRDefault="0085094B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85094B" w:rsidRPr="00852467" w14:paraId="7597EBC9" w14:textId="24F14077" w:rsidTr="0085094B">
        <w:trPr>
          <w:trHeight w:val="446"/>
        </w:trPr>
        <w:tc>
          <w:tcPr>
            <w:tcW w:w="4460" w:type="dxa"/>
          </w:tcPr>
          <w:p w14:paraId="403AEC0F" w14:textId="465F8B5C" w:rsidR="0085094B" w:rsidRPr="00FA0062" w:rsidRDefault="00515942" w:rsidP="008B2850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515942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Dostawa oraz wdrożenie u zamawiającego oprogramowania do kompleksowego zarządzania przedsiębiorstwem (ERP)</w:t>
            </w:r>
          </w:p>
        </w:tc>
        <w:tc>
          <w:tcPr>
            <w:tcW w:w="1417" w:type="dxa"/>
            <w:vAlign w:val="center"/>
          </w:tcPr>
          <w:p w14:paraId="2F7ED6CA" w14:textId="77777777" w:rsidR="0085094B" w:rsidRPr="00852467" w:rsidRDefault="0085094B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002C6F8" w14:textId="77777777" w:rsidR="0085094B" w:rsidRPr="00852467" w:rsidRDefault="0085094B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2A72CBF6" w14:textId="5331E618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>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B04C5DD" w14:textId="113DC70C" w:rsidR="00B41368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24AE" w14:textId="77777777" w:rsidR="00FE61A9" w:rsidRDefault="00FE61A9" w:rsidP="004A4A3A">
      <w:r>
        <w:separator/>
      </w:r>
    </w:p>
  </w:endnote>
  <w:endnote w:type="continuationSeparator" w:id="0">
    <w:p w14:paraId="4B630AD7" w14:textId="77777777" w:rsidR="00FE61A9" w:rsidRDefault="00FE61A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5075" w14:textId="77777777" w:rsidR="00FE61A9" w:rsidRDefault="00FE61A9" w:rsidP="004A4A3A">
      <w:r>
        <w:separator/>
      </w:r>
    </w:p>
  </w:footnote>
  <w:footnote w:type="continuationSeparator" w:id="0">
    <w:p w14:paraId="1A300D53" w14:textId="77777777" w:rsidR="00FE61A9" w:rsidRDefault="00FE61A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E4810AC"/>
    <w:multiLevelType w:val="hybridMultilevel"/>
    <w:tmpl w:val="54F250AA"/>
    <w:lvl w:ilvl="0" w:tplc="DD8824DA">
      <w:start w:val="1"/>
      <w:numFmt w:val="ordinal"/>
      <w:lvlText w:val="%1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6759">
    <w:abstractNumId w:val="5"/>
  </w:num>
  <w:num w:numId="2" w16cid:durableId="1819228419">
    <w:abstractNumId w:val="1"/>
  </w:num>
  <w:num w:numId="3" w16cid:durableId="1064720966">
    <w:abstractNumId w:val="4"/>
  </w:num>
  <w:num w:numId="4" w16cid:durableId="1091583504">
    <w:abstractNumId w:val="6"/>
  </w:num>
  <w:num w:numId="5" w16cid:durableId="1691641266">
    <w:abstractNumId w:val="2"/>
  </w:num>
  <w:num w:numId="6" w16cid:durableId="1302619331">
    <w:abstractNumId w:val="0"/>
  </w:num>
  <w:num w:numId="7" w16cid:durableId="61220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315A2"/>
    <w:rsid w:val="00241096"/>
    <w:rsid w:val="002A0933"/>
    <w:rsid w:val="002B1B3E"/>
    <w:rsid w:val="00321E06"/>
    <w:rsid w:val="0034134D"/>
    <w:rsid w:val="0035144F"/>
    <w:rsid w:val="00362512"/>
    <w:rsid w:val="003F35F4"/>
    <w:rsid w:val="004307F9"/>
    <w:rsid w:val="00433AD2"/>
    <w:rsid w:val="00466C9B"/>
    <w:rsid w:val="004849EC"/>
    <w:rsid w:val="004A4A3A"/>
    <w:rsid w:val="004A5876"/>
    <w:rsid w:val="004B0786"/>
    <w:rsid w:val="004D1E3D"/>
    <w:rsid w:val="004D6084"/>
    <w:rsid w:val="00515942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760321"/>
    <w:rsid w:val="00830F85"/>
    <w:rsid w:val="0085094B"/>
    <w:rsid w:val="00852467"/>
    <w:rsid w:val="008634EB"/>
    <w:rsid w:val="00881D7A"/>
    <w:rsid w:val="00896626"/>
    <w:rsid w:val="008B2850"/>
    <w:rsid w:val="008F13DA"/>
    <w:rsid w:val="00931016"/>
    <w:rsid w:val="00984AB7"/>
    <w:rsid w:val="009B4A22"/>
    <w:rsid w:val="00A46A93"/>
    <w:rsid w:val="00A60C10"/>
    <w:rsid w:val="00A97D8F"/>
    <w:rsid w:val="00AA630A"/>
    <w:rsid w:val="00B126DB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A7D45"/>
    <w:rsid w:val="00DC56B4"/>
    <w:rsid w:val="00DD003F"/>
    <w:rsid w:val="00DD0F66"/>
    <w:rsid w:val="00DF4374"/>
    <w:rsid w:val="00E31426"/>
    <w:rsid w:val="00E876A9"/>
    <w:rsid w:val="00EB7769"/>
    <w:rsid w:val="00EC0828"/>
    <w:rsid w:val="00F730BB"/>
    <w:rsid w:val="00F9665C"/>
    <w:rsid w:val="00FA0062"/>
    <w:rsid w:val="00FB3A49"/>
    <w:rsid w:val="00FC5875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19</cp:revision>
  <cp:lastPrinted>2021-12-08T12:55:00Z</cp:lastPrinted>
  <dcterms:created xsi:type="dcterms:W3CDTF">2021-09-02T07:04:00Z</dcterms:created>
  <dcterms:modified xsi:type="dcterms:W3CDTF">2022-07-01T08:52:00Z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