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Pr="00503229" w:rsidRDefault="00B45913">
      <w:pPr>
        <w:pStyle w:val="Tekstpodstawowy"/>
        <w:spacing w:before="1"/>
        <w:rPr>
          <w:b/>
          <w:bCs/>
        </w:rPr>
      </w:pPr>
      <w:r w:rsidRPr="00503229">
        <w:rPr>
          <w:b/>
          <w:bCs/>
        </w:rPr>
        <w:t xml:space="preserve">Załącznik nr 1 – </w:t>
      </w:r>
      <w:r w:rsidR="008E0173" w:rsidRPr="00503229">
        <w:rPr>
          <w:b/>
          <w:b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D30AEDC" w14:textId="47F0FFE1" w:rsidR="00E25322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B060F2" w:rsidRPr="00EB145D">
        <w:rPr>
          <w:rFonts w:ascii="Tahoma" w:eastAsia="Times New Roman" w:hAnsi="Tahoma" w:cs="Tahoma"/>
          <w:b/>
          <w:sz w:val="20"/>
          <w:szCs w:val="20"/>
        </w:rPr>
        <w:t>Dostaw</w:t>
      </w:r>
      <w:r w:rsidR="00B060F2">
        <w:rPr>
          <w:rFonts w:ascii="Tahoma" w:eastAsia="Times New Roman" w:hAnsi="Tahoma" w:cs="Tahoma"/>
          <w:b/>
          <w:sz w:val="20"/>
          <w:szCs w:val="20"/>
        </w:rPr>
        <w:t>ę</w:t>
      </w:r>
      <w:r w:rsidR="00B060F2" w:rsidRPr="00EB145D">
        <w:rPr>
          <w:rFonts w:ascii="Tahoma" w:eastAsia="Times New Roman" w:hAnsi="Tahoma" w:cs="Tahoma"/>
          <w:b/>
          <w:sz w:val="20"/>
          <w:szCs w:val="20"/>
        </w:rPr>
        <w:t xml:space="preserve"> jednorazowego sprzętu  do leczenia pacjentów hospitalizowanych w O/AiIT</w:t>
      </w:r>
      <w:r w:rsidR="00503229">
        <w:rPr>
          <w:rFonts w:ascii="Tahoma" w:eastAsia="Times New Roman" w:hAnsi="Tahoma" w:cs="Tahoma"/>
          <w:b/>
          <w:sz w:val="20"/>
          <w:szCs w:val="20"/>
        </w:rPr>
        <w:t>- ZP/2501/91/22</w:t>
      </w: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242"/>
        <w:gridCol w:w="1843"/>
        <w:gridCol w:w="1995"/>
      </w:tblGrid>
      <w:tr w:rsidR="009C0145" w:rsidRPr="0094373C" w14:paraId="6FEA6F6A" w14:textId="77777777" w:rsidTr="00BA19A1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42" w:type="dxa"/>
            <w:tcBorders>
              <w:bottom w:val="single" w:sz="4" w:space="0" w:color="auto"/>
            </w:tcBorders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995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9D4B16" w:rsidRPr="0094373C" w14:paraId="0E0B20DE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0FC136C3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025E970F" w14:textId="3429EB69" w:rsidR="009D4B16" w:rsidRPr="009D4B16" w:rsidRDefault="00B060F2" w:rsidP="009D4B16">
            <w:pPr>
              <w:rPr>
                <w:sz w:val="18"/>
                <w:szCs w:val="18"/>
              </w:rPr>
            </w:pPr>
            <w:r w:rsidRPr="00B060F2">
              <w:rPr>
                <w:rFonts w:ascii="Calibri" w:eastAsia="Calibri" w:hAnsi="Calibri" w:cs="Times New Roman"/>
                <w:lang w:eastAsia="en-US" w:bidi="ar-SA"/>
              </w:rPr>
              <w:t>P1 Jednorazowy sprzęt do wlewów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01D5C11E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005E44E4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D4B16" w:rsidRPr="0094373C" w14:paraId="01D2F9FE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646FC0EE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2E495C47" w14:textId="74CF71DB" w:rsidR="009D4B16" w:rsidRPr="009D4B16" w:rsidRDefault="00B060F2" w:rsidP="009D4B16">
            <w:pPr>
              <w:rPr>
                <w:sz w:val="18"/>
                <w:szCs w:val="18"/>
              </w:rPr>
            </w:pPr>
            <w:r w:rsidRPr="00B060F2">
              <w:rPr>
                <w:rFonts w:ascii="Calibri" w:eastAsia="Calibri" w:hAnsi="Calibri" w:cs="Times New Roman"/>
                <w:lang w:eastAsia="en-US" w:bidi="ar-SA"/>
              </w:rPr>
              <w:t>P2 Zestawy infuzyjne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4F65E642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133F6359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D4B16" w:rsidRPr="0094373C" w14:paraId="708661FA" w14:textId="77777777" w:rsidTr="00B92E9D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C2D69B" w:themeFill="accent3" w:themeFillTint="99"/>
          </w:tcPr>
          <w:p w14:paraId="2014EC97" w14:textId="77777777" w:rsidR="009D4B16" w:rsidRPr="0094373C" w:rsidRDefault="009D4B16" w:rsidP="009D4B16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14:paraId="5DC52CA7" w14:textId="4782F087" w:rsidR="009D4B16" w:rsidRPr="009D4B16" w:rsidRDefault="00B060F2" w:rsidP="009D4B16">
            <w:pPr>
              <w:rPr>
                <w:sz w:val="18"/>
                <w:szCs w:val="18"/>
              </w:rPr>
            </w:pPr>
            <w:r w:rsidRPr="00B060F2">
              <w:rPr>
                <w:rFonts w:ascii="Calibri" w:eastAsia="Calibri" w:hAnsi="Calibri" w:cs="Times New Roman"/>
                <w:lang w:eastAsia="en-US" w:bidi="ar-SA"/>
              </w:rPr>
              <w:t>P3 Zestawy do tracheostomii przezskórnej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704EEDAA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995" w:type="dxa"/>
            <w:shd w:val="clear" w:color="auto" w:fill="C2D69B" w:themeFill="accent3" w:themeFillTint="99"/>
            <w:vAlign w:val="center"/>
          </w:tcPr>
          <w:p w14:paraId="1F007B49" w14:textId="77777777" w:rsidR="009D4B16" w:rsidRPr="009C0145" w:rsidRDefault="009D4B16" w:rsidP="009D4B16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76D2C0CE" w14:textId="7A8335BD" w:rsidR="00192440" w:rsidRPr="00192440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192440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21D522F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08AC64B6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58A045F3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17A85F16" w14:textId="5FA6C589" w:rsidR="00192440" w:rsidRPr="00665145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="00B060F2">
        <w:rPr>
          <w:sz w:val="18"/>
        </w:rPr>
        <w:t xml:space="preserve"> </w:t>
      </w:r>
      <w:r w:rsidR="00A154D5">
        <w:rPr>
          <w:sz w:val="18"/>
        </w:rPr>
        <w:t xml:space="preserve"> </w:t>
      </w:r>
      <w:r w:rsidR="00C426E0">
        <w:rPr>
          <w:sz w:val="18"/>
        </w:rPr>
        <w:t>1</w:t>
      </w:r>
      <w:r w:rsidR="00A80815">
        <w:rPr>
          <w:sz w:val="18"/>
        </w:rPr>
        <w:t>3</w:t>
      </w:r>
      <w:r w:rsidR="00DF366E" w:rsidRPr="00665145">
        <w:rPr>
          <w:sz w:val="18"/>
        </w:rPr>
        <w:t>.</w:t>
      </w:r>
      <w:r w:rsidR="006657C9" w:rsidRPr="00665145">
        <w:rPr>
          <w:sz w:val="18"/>
        </w:rPr>
        <w:t>0</w:t>
      </w:r>
      <w:r w:rsidR="00B060F2">
        <w:rPr>
          <w:sz w:val="18"/>
        </w:rPr>
        <w:t>8</w:t>
      </w:r>
      <w:r w:rsidRPr="00665145">
        <w:rPr>
          <w:sz w:val="18"/>
        </w:rPr>
        <w:t>.2022 r</w:t>
      </w:r>
    </w:p>
    <w:p w14:paraId="3154805F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1CD8AE4" w14:textId="77777777" w:rsidR="00192440" w:rsidRPr="00192440" w:rsidRDefault="00192440" w:rsidP="00192440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15560028" w14:textId="77777777" w:rsidR="00192440" w:rsidRPr="00192440" w:rsidRDefault="00192440" w:rsidP="00192440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1F50C245" w14:textId="77777777" w:rsidR="00192440" w:rsidRPr="00192440" w:rsidRDefault="00192440" w:rsidP="00192440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8398C55" w14:textId="77777777" w:rsidR="00192440" w:rsidRPr="00192440" w:rsidRDefault="00192440" w:rsidP="00192440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52C98CB8" w14:textId="77777777" w:rsidR="00192440" w:rsidRPr="00192440" w:rsidRDefault="00192440" w:rsidP="00192440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192841CB" w14:textId="4F021A19" w:rsidR="00192440" w:rsidRPr="00192440" w:rsidRDefault="00DB64C9" w:rsidP="00881AEE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1D16F" wp14:editId="613B9413">
                <wp:simplePos x="0" y="0"/>
                <wp:positionH relativeFrom="margin">
                  <wp:posOffset>69850</wp:posOffset>
                </wp:positionH>
                <wp:positionV relativeFrom="paragraph">
                  <wp:posOffset>6985</wp:posOffset>
                </wp:positionV>
                <wp:extent cx="190500" cy="123825"/>
                <wp:effectExtent l="0" t="0" r="0" b="952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03A93" id="Prostokąt 2" o:spid="_x0000_s1026" style="position:absolute;margin-left:5.5pt;margin-top:.55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 xml:space="preserve">    </w: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3870BF25" w14:textId="1AA42869" w:rsidR="00192440" w:rsidRPr="00192440" w:rsidRDefault="00DB64C9" w:rsidP="00881AEE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7AD87D" wp14:editId="39B8CF19">
                <wp:simplePos x="0" y="0"/>
                <wp:positionH relativeFrom="margin">
                  <wp:posOffset>66675</wp:posOffset>
                </wp:positionH>
                <wp:positionV relativeFrom="paragraph">
                  <wp:posOffset>8890</wp:posOffset>
                </wp:positionV>
                <wp:extent cx="190500" cy="123825"/>
                <wp:effectExtent l="0" t="0" r="0" b="952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9708B" id="Prostokąt 1" o:spid="_x0000_s1026" style="position:absolute;margin-left:5.25pt;margin-top:.7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" strokeweight="1pt">
                <w10:wrap anchorx="margin"/>
              </v:rect>
            </w:pict>
          </mc:Fallback>
        </mc:AlternateContent>
      </w:r>
      <w:r w:rsidR="00192440" w:rsidRPr="00192440">
        <w:rPr>
          <w:sz w:val="18"/>
          <w:szCs w:val="18"/>
        </w:rPr>
        <w:tab/>
      </w:r>
      <w:r w:rsidR="00192440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861C356" w14:textId="77777777" w:rsidR="00192440" w:rsidRPr="00192440" w:rsidRDefault="00192440" w:rsidP="00881AEE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98F8C5D" w14:textId="77777777" w:rsidR="00192440" w:rsidRPr="00192440" w:rsidRDefault="00192440" w:rsidP="00881AEE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5308A89F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727EC74C" w14:textId="437F035A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04B09052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49D47E0" w14:textId="77777777" w:rsidR="00192440" w:rsidRPr="00192440" w:rsidRDefault="00192440" w:rsidP="00881AEE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20DB04B0" w14:textId="77777777" w:rsidR="00192440" w:rsidRPr="00192440" w:rsidRDefault="00192440" w:rsidP="00881AEE">
      <w:pPr>
        <w:spacing w:before="4" w:after="1"/>
        <w:jc w:val="both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192440" w:rsidRPr="00192440" w14:paraId="7C1A2CA4" w14:textId="77777777" w:rsidTr="00192440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FA324" w14:textId="77777777" w:rsidR="00192440" w:rsidRPr="00192440" w:rsidRDefault="00192440" w:rsidP="00192440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4F54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192440" w:rsidRPr="00192440" w14:paraId="2F4C9D43" w14:textId="77777777" w:rsidTr="00192440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9BB2" w14:textId="77777777" w:rsidR="00192440" w:rsidRPr="00192440" w:rsidRDefault="00192440" w:rsidP="00192440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C8EB" w14:textId="77777777" w:rsidR="00192440" w:rsidRPr="00192440" w:rsidRDefault="00192440" w:rsidP="00192440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2939EE87" w14:textId="77777777" w:rsidR="00192440" w:rsidRPr="00192440" w:rsidRDefault="00192440" w:rsidP="00192440">
      <w:pPr>
        <w:spacing w:before="5"/>
        <w:rPr>
          <w:sz w:val="21"/>
          <w:szCs w:val="18"/>
        </w:rPr>
      </w:pPr>
    </w:p>
    <w:p w14:paraId="2E808D0E" w14:textId="77777777" w:rsidR="00192440" w:rsidRPr="00192440" w:rsidRDefault="00192440" w:rsidP="00192440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644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060586">
    <w:abstractNumId w:val="5"/>
  </w:num>
  <w:num w:numId="2" w16cid:durableId="1367755886">
    <w:abstractNumId w:val="2"/>
  </w:num>
  <w:num w:numId="3" w16cid:durableId="1819614007">
    <w:abstractNumId w:val="1"/>
  </w:num>
  <w:num w:numId="4" w16cid:durableId="1180506254">
    <w:abstractNumId w:val="6"/>
  </w:num>
  <w:num w:numId="5" w16cid:durableId="55700869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40988740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68994500">
    <w:abstractNumId w:val="3"/>
  </w:num>
  <w:num w:numId="8" w16cid:durableId="896358165">
    <w:abstractNumId w:val="4"/>
  </w:num>
  <w:num w:numId="9" w16cid:durableId="1845313808">
    <w:abstractNumId w:val="3"/>
  </w:num>
  <w:num w:numId="10" w16cid:durableId="643629382">
    <w:abstractNumId w:val="0"/>
  </w:num>
  <w:num w:numId="11" w16cid:durableId="803546653">
    <w:abstractNumId w:val="2"/>
  </w:num>
  <w:num w:numId="12" w16cid:durableId="164338260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538263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53FEA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95BAE"/>
    <w:rsid w:val="002B7E73"/>
    <w:rsid w:val="002D3266"/>
    <w:rsid w:val="003C43A3"/>
    <w:rsid w:val="00413D36"/>
    <w:rsid w:val="004626E5"/>
    <w:rsid w:val="00494DA6"/>
    <w:rsid w:val="004C4C16"/>
    <w:rsid w:val="004F10B7"/>
    <w:rsid w:val="00503229"/>
    <w:rsid w:val="00505D1A"/>
    <w:rsid w:val="00514B17"/>
    <w:rsid w:val="0053414A"/>
    <w:rsid w:val="005B49A5"/>
    <w:rsid w:val="005D6E64"/>
    <w:rsid w:val="00640807"/>
    <w:rsid w:val="00665145"/>
    <w:rsid w:val="006657C9"/>
    <w:rsid w:val="006F3945"/>
    <w:rsid w:val="006F5961"/>
    <w:rsid w:val="00771350"/>
    <w:rsid w:val="00772142"/>
    <w:rsid w:val="007C58DD"/>
    <w:rsid w:val="007D2741"/>
    <w:rsid w:val="00881AEE"/>
    <w:rsid w:val="008A6C69"/>
    <w:rsid w:val="008C6663"/>
    <w:rsid w:val="008E0173"/>
    <w:rsid w:val="008E6134"/>
    <w:rsid w:val="009173BA"/>
    <w:rsid w:val="0094373C"/>
    <w:rsid w:val="0096312C"/>
    <w:rsid w:val="009632D0"/>
    <w:rsid w:val="009C0145"/>
    <w:rsid w:val="009D4B16"/>
    <w:rsid w:val="00A12B3C"/>
    <w:rsid w:val="00A154D5"/>
    <w:rsid w:val="00A6580E"/>
    <w:rsid w:val="00A80815"/>
    <w:rsid w:val="00A96D03"/>
    <w:rsid w:val="00AB5A8D"/>
    <w:rsid w:val="00AF044F"/>
    <w:rsid w:val="00B05DDF"/>
    <w:rsid w:val="00B060F2"/>
    <w:rsid w:val="00B45913"/>
    <w:rsid w:val="00B56759"/>
    <w:rsid w:val="00BA19A1"/>
    <w:rsid w:val="00BA5EA6"/>
    <w:rsid w:val="00BF2A80"/>
    <w:rsid w:val="00BF5203"/>
    <w:rsid w:val="00C1762D"/>
    <w:rsid w:val="00C27EBC"/>
    <w:rsid w:val="00C426E0"/>
    <w:rsid w:val="00CD6A9E"/>
    <w:rsid w:val="00D56BFE"/>
    <w:rsid w:val="00DB64C9"/>
    <w:rsid w:val="00DF366E"/>
    <w:rsid w:val="00E25322"/>
    <w:rsid w:val="00E311D7"/>
    <w:rsid w:val="00E6104A"/>
    <w:rsid w:val="00F1123F"/>
    <w:rsid w:val="00F33BE5"/>
    <w:rsid w:val="00F56FB9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506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Agnieszka Grzelak</cp:lastModifiedBy>
  <cp:revision>23</cp:revision>
  <cp:lastPrinted>2022-07-01T07:59:00Z</cp:lastPrinted>
  <dcterms:created xsi:type="dcterms:W3CDTF">2022-03-14T10:18:00Z</dcterms:created>
  <dcterms:modified xsi:type="dcterms:W3CDTF">2022-07-01T09:52:00Z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