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26D6B4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>
        <w:rPr>
          <w:sz w:val="18"/>
        </w:rPr>
        <w:t xml:space="preserve">na </w:t>
      </w:r>
      <w:r w:rsidR="00E077F7">
        <w:rPr>
          <w:b/>
          <w:bCs/>
          <w:color w:val="3C3C3C"/>
          <w:sz w:val="18"/>
        </w:rPr>
        <w:t>zakup inwestycyjnego sprzętu medycznego</w:t>
      </w:r>
      <w:r w:rsidR="00D60D23" w:rsidRPr="00D60D23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E077F7">
        <w:rPr>
          <w:b/>
          <w:bCs/>
          <w:color w:val="3C3C3C"/>
          <w:sz w:val="18"/>
        </w:rPr>
        <w:t>105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118"/>
        <w:gridCol w:w="2410"/>
        <w:gridCol w:w="2268"/>
      </w:tblGrid>
      <w:tr w:rsidR="00FB4645" w:rsidRPr="0094373C" w14:paraId="3DE7647B" w14:textId="6B42ADF3" w:rsidTr="00FB464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FB4645" w:rsidRPr="0094373C" w:rsidRDefault="00FB4645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B12821" w14:textId="77777777" w:rsidR="00FB4645" w:rsidRPr="0094373C" w:rsidRDefault="00FB4645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5D86B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FB4645" w:rsidRPr="0094373C" w:rsidRDefault="00FB4645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B4645" w:rsidRPr="008205B5" w14:paraId="1BBD4079" w14:textId="5CCF3EA1" w:rsidTr="00FB464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F10AC1" w14:textId="77777777" w:rsidR="00FB4645" w:rsidRPr="008205B5" w:rsidRDefault="00FB4645" w:rsidP="002D5A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65526" w14:textId="04B111A3" w:rsidR="00FB4645" w:rsidRPr="004B7740" w:rsidRDefault="00FB4645" w:rsidP="002D5A4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Sterylizator niskotemperaturowy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4DC7" w14:textId="77777777" w:rsidR="00FB4645" w:rsidRPr="008205B5" w:rsidRDefault="00FB4645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4D7CE6" w14:textId="77777777" w:rsidR="00FB4645" w:rsidRPr="008205B5" w:rsidRDefault="00FB4645" w:rsidP="002D5A4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54EA3CAF" w14:textId="01EEAF3B" w:rsidR="00BE0C8C" w:rsidRPr="00EC0828" w:rsidRDefault="00BE0C8C" w:rsidP="00BE0C8C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>
        <w:rPr>
          <w:rFonts w:eastAsia="Times New Roman"/>
          <w:i/>
          <w:sz w:val="20"/>
          <w:szCs w:val="20"/>
          <w:lang w:bidi="ar-SA"/>
        </w:rPr>
        <w:t xml:space="preserve">    </w:t>
      </w:r>
    </w:p>
    <w:p w14:paraId="34B05C17" w14:textId="77777777" w:rsidR="001C5282" w:rsidRDefault="001C5282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C5282"/>
    <w:rsid w:val="001F1EB5"/>
    <w:rsid w:val="002005D9"/>
    <w:rsid w:val="002D3266"/>
    <w:rsid w:val="002D5A45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E0C8C"/>
    <w:rsid w:val="00BF5203"/>
    <w:rsid w:val="00C1762D"/>
    <w:rsid w:val="00CD6A9E"/>
    <w:rsid w:val="00CE1B3F"/>
    <w:rsid w:val="00D60D23"/>
    <w:rsid w:val="00DC1BB6"/>
    <w:rsid w:val="00E077F7"/>
    <w:rsid w:val="00E607CF"/>
    <w:rsid w:val="00F1123F"/>
    <w:rsid w:val="00FA6E75"/>
    <w:rsid w:val="00FB464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62</cp:revision>
  <dcterms:created xsi:type="dcterms:W3CDTF">2019-01-21T08:33:00Z</dcterms:created>
  <dcterms:modified xsi:type="dcterms:W3CDTF">2022-08-19T06:27:00Z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