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63E4D" w14:textId="14AF72BB" w:rsidR="00EC641D" w:rsidRPr="00FC5395" w:rsidRDefault="008B11AF" w:rsidP="00EC641D">
      <w:pPr>
        <w:pStyle w:val="Nagwek1"/>
        <w:spacing w:line="205" w:lineRule="exact"/>
        <w:ind w:left="0"/>
        <w:rPr>
          <w:iCs/>
        </w:rPr>
      </w:pPr>
      <w:r w:rsidRPr="00FC5395">
        <w:rPr>
          <w:bCs w:val="0"/>
          <w:iCs/>
        </w:rPr>
        <w:t>Załącznik nr 4</w:t>
      </w:r>
      <w:r w:rsidRPr="00FC5395">
        <w:rPr>
          <w:b w:val="0"/>
          <w:iCs/>
        </w:rPr>
        <w:t xml:space="preserve"> – dotyczy przetargu </w:t>
      </w:r>
      <w:r w:rsidR="005D23AA" w:rsidRPr="00FC5395">
        <w:rPr>
          <w:b w:val="0"/>
          <w:iCs/>
        </w:rPr>
        <w:t xml:space="preserve">w trybie podstawowym bez negocjacji </w:t>
      </w:r>
      <w:bookmarkStart w:id="0" w:name="_Hlk104206342"/>
      <w:r w:rsidR="00EC641D" w:rsidRPr="00FC5395">
        <w:rPr>
          <w:b w:val="0"/>
          <w:iCs/>
        </w:rPr>
        <w:t xml:space="preserve">na </w:t>
      </w:r>
      <w:r w:rsidR="00FC5395">
        <w:t>z</w:t>
      </w:r>
      <w:r w:rsidR="00FC5395" w:rsidRPr="00FC5395">
        <w:t>akup i dostaw</w:t>
      </w:r>
      <w:r w:rsidR="00FC5395" w:rsidRPr="00FC5395">
        <w:t>ę</w:t>
      </w:r>
      <w:r w:rsidR="00FC5395" w:rsidRPr="00FC5395">
        <w:t xml:space="preserve"> spożywczych artykułów mrożonych</w:t>
      </w:r>
      <w:r w:rsidR="00FC5395" w:rsidRPr="00FC5395">
        <w:rPr>
          <w:iCs/>
        </w:rPr>
        <w:t xml:space="preserve"> </w:t>
      </w:r>
      <w:r w:rsidR="00EC641D" w:rsidRPr="00FC5395">
        <w:rPr>
          <w:iCs/>
        </w:rPr>
        <w:t>- znak ZP/2501/</w:t>
      </w:r>
      <w:r w:rsidR="00FC5395" w:rsidRPr="00FC5395">
        <w:rPr>
          <w:iCs/>
        </w:rPr>
        <w:t>111</w:t>
      </w:r>
      <w:r w:rsidR="00EC641D" w:rsidRPr="00FC5395">
        <w:rPr>
          <w:iCs/>
        </w:rPr>
        <w:t>/22</w:t>
      </w:r>
      <w:bookmarkEnd w:id="0"/>
    </w:p>
    <w:p w14:paraId="72012137" w14:textId="6360C312" w:rsidR="009161EE" w:rsidRDefault="009161EE" w:rsidP="009161EE">
      <w:pPr>
        <w:pStyle w:val="Nagwek1"/>
        <w:spacing w:line="205" w:lineRule="exact"/>
        <w:ind w:left="0"/>
        <w:rPr>
          <w:iCs/>
        </w:rPr>
      </w:pPr>
    </w:p>
    <w:p w14:paraId="0BC73F4C" w14:textId="77777777" w:rsidR="009161EE" w:rsidRDefault="009161EE" w:rsidP="009161EE">
      <w:pPr>
        <w:pStyle w:val="Nagwek1"/>
        <w:spacing w:line="205" w:lineRule="exact"/>
        <w:ind w:left="0"/>
        <w:rPr>
          <w:iCs/>
        </w:rPr>
      </w:pPr>
    </w:p>
    <w:p w14:paraId="62583FD2" w14:textId="09E013BF" w:rsidR="0030049F" w:rsidRPr="00F2033E" w:rsidRDefault="00681C30" w:rsidP="009161EE">
      <w:pPr>
        <w:pStyle w:val="Nagwek1"/>
        <w:spacing w:line="205" w:lineRule="exact"/>
        <w:ind w:left="0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53ED0FAF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</w:t>
      </w:r>
      <w:r w:rsidR="0085446F">
        <w:rPr>
          <w:b/>
          <w:bCs/>
          <w:sz w:val="18"/>
          <w:szCs w:val="18"/>
        </w:rPr>
        <w:t>21</w:t>
      </w:r>
      <w:r w:rsidR="00F109ED">
        <w:rPr>
          <w:b/>
          <w:bCs/>
          <w:sz w:val="18"/>
          <w:szCs w:val="18"/>
        </w:rPr>
        <w:t xml:space="preserve"> poz. </w:t>
      </w:r>
      <w:r w:rsidR="0085446F">
        <w:rPr>
          <w:b/>
          <w:bCs/>
          <w:sz w:val="18"/>
          <w:szCs w:val="18"/>
        </w:rPr>
        <w:t>1129</w:t>
      </w:r>
      <w:r w:rsidR="00F109ED">
        <w:rPr>
          <w:b/>
          <w:bCs/>
          <w:sz w:val="18"/>
          <w:szCs w:val="18"/>
        </w:rPr>
        <w:t xml:space="preserve">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1092748280">
    <w:abstractNumId w:val="12"/>
  </w:num>
  <w:num w:numId="2" w16cid:durableId="1212763067">
    <w:abstractNumId w:val="11"/>
  </w:num>
  <w:num w:numId="3" w16cid:durableId="2020112771">
    <w:abstractNumId w:val="9"/>
  </w:num>
  <w:num w:numId="4" w16cid:durableId="48650936">
    <w:abstractNumId w:val="0"/>
  </w:num>
  <w:num w:numId="5" w16cid:durableId="1284270991">
    <w:abstractNumId w:val="4"/>
  </w:num>
  <w:num w:numId="6" w16cid:durableId="1217277447">
    <w:abstractNumId w:val="7"/>
  </w:num>
  <w:num w:numId="7" w16cid:durableId="337388837">
    <w:abstractNumId w:val="2"/>
  </w:num>
  <w:num w:numId="8" w16cid:durableId="1338580721">
    <w:abstractNumId w:val="1"/>
  </w:num>
  <w:num w:numId="9" w16cid:durableId="1269046259">
    <w:abstractNumId w:val="6"/>
  </w:num>
  <w:num w:numId="10" w16cid:durableId="1297876524">
    <w:abstractNumId w:val="5"/>
  </w:num>
  <w:num w:numId="11" w16cid:durableId="1695768050">
    <w:abstractNumId w:val="8"/>
  </w:num>
  <w:num w:numId="12" w16cid:durableId="822895831">
    <w:abstractNumId w:val="3"/>
  </w:num>
  <w:num w:numId="13" w16cid:durableId="19166228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642C8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1B7674"/>
    <w:rsid w:val="001D0CEE"/>
    <w:rsid w:val="002476F6"/>
    <w:rsid w:val="002673DF"/>
    <w:rsid w:val="002675CE"/>
    <w:rsid w:val="00284892"/>
    <w:rsid w:val="002C6EAC"/>
    <w:rsid w:val="0030049F"/>
    <w:rsid w:val="00347328"/>
    <w:rsid w:val="0039225A"/>
    <w:rsid w:val="003D658F"/>
    <w:rsid w:val="003F14D9"/>
    <w:rsid w:val="00507128"/>
    <w:rsid w:val="00542C65"/>
    <w:rsid w:val="005941E0"/>
    <w:rsid w:val="005D23AA"/>
    <w:rsid w:val="0063770D"/>
    <w:rsid w:val="0066209C"/>
    <w:rsid w:val="00681C30"/>
    <w:rsid w:val="006E509E"/>
    <w:rsid w:val="0085446F"/>
    <w:rsid w:val="008674D6"/>
    <w:rsid w:val="008B11AF"/>
    <w:rsid w:val="009161EE"/>
    <w:rsid w:val="00950EB0"/>
    <w:rsid w:val="009727E5"/>
    <w:rsid w:val="009E2A7F"/>
    <w:rsid w:val="00A65608"/>
    <w:rsid w:val="00A97C76"/>
    <w:rsid w:val="00B945A7"/>
    <w:rsid w:val="00C03B44"/>
    <w:rsid w:val="00C07083"/>
    <w:rsid w:val="00C4467D"/>
    <w:rsid w:val="00C7797D"/>
    <w:rsid w:val="00D8444B"/>
    <w:rsid w:val="00DD17F6"/>
    <w:rsid w:val="00DF4F32"/>
    <w:rsid w:val="00E15044"/>
    <w:rsid w:val="00E452BF"/>
    <w:rsid w:val="00E96C57"/>
    <w:rsid w:val="00EC641D"/>
    <w:rsid w:val="00F10449"/>
    <w:rsid w:val="00F109ED"/>
    <w:rsid w:val="00F2033E"/>
    <w:rsid w:val="00F639DA"/>
    <w:rsid w:val="00FA19BB"/>
    <w:rsid w:val="00FC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Agnieszka Grzelak</cp:lastModifiedBy>
  <cp:revision>9</cp:revision>
  <cp:lastPrinted>2021-02-03T07:34:00Z</cp:lastPrinted>
  <dcterms:created xsi:type="dcterms:W3CDTF">2022-03-14T10:20:00Z</dcterms:created>
  <dcterms:modified xsi:type="dcterms:W3CDTF">2022-09-08T08:44:00Z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