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74B6587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871B7C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0064F0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EF32C3E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54DFCBED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B77236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53699ECF" w14:textId="3B0C2E09" w:rsidR="00B77236" w:rsidRDefault="000064F0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1" w:name="_Hlk113451156"/>
      <w:bookmarkStart w:id="2" w:name="_Hlk33512397"/>
      <w:bookmarkStart w:id="3" w:name="_Hlk524509965"/>
      <w:r>
        <w:rPr>
          <w:rFonts w:ascii="Tahoma" w:eastAsia="Times New Roman" w:hAnsi="Tahoma" w:cs="Tahoma"/>
          <w:b/>
          <w:sz w:val="20"/>
          <w:szCs w:val="20"/>
          <w:lang w:eastAsia="pl-PL"/>
        </w:rPr>
        <w:t>S</w:t>
      </w:r>
      <w:r w:rsidRPr="003D1392">
        <w:rPr>
          <w:rFonts w:ascii="Tahoma" w:hAnsi="Tahoma" w:cs="Tahoma"/>
          <w:b/>
          <w:sz w:val="20"/>
          <w:szCs w:val="20"/>
        </w:rPr>
        <w:t>przęt medyczny jednorazowego użytku</w:t>
      </w:r>
    </w:p>
    <w:bookmarkEnd w:id="1"/>
    <w:p w14:paraId="0592E00C" w14:textId="77777777" w:rsidR="00B77236" w:rsidRPr="00C22E5B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2"/>
    <w:p w14:paraId="171785F5" w14:textId="1C34840C" w:rsidR="00524C3B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>Postępowanie</w:t>
      </w:r>
      <w:r w:rsidR="00524C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C34934" w:rsidRPr="00C3493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nr </w:t>
      </w:r>
      <w:r w:rsidR="000F605E" w:rsidRPr="000F605E">
        <w:rPr>
          <w:rFonts w:ascii="Arial" w:eastAsia="Times New Roman" w:hAnsi="Arial" w:cs="Arial"/>
          <w:bCs/>
          <w:sz w:val="18"/>
          <w:szCs w:val="18"/>
          <w:lang w:eastAsia="pl-PL"/>
        </w:rPr>
        <w:t>2022/BZP 00342617 z dnia 2022-09-12</w:t>
      </w:r>
      <w:r w:rsidR="00C172D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         </w:t>
      </w:r>
      <w:r w:rsidR="002C69D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     </w:t>
      </w:r>
    </w:p>
    <w:p w14:paraId="544550AE" w14:textId="095EDB80" w:rsidR="00C8737F" w:rsidRPr="00F15603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  <w:bookmarkEnd w:id="3"/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begin"/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 HYPERLINK "</w:instrText>
      </w:r>
      <w:r w:rsidR="00F15603"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>https://zamowienia.szpitalciechanow.com.pl/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" 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separate"/>
      </w:r>
      <w:r w:rsidR="00F15603" w:rsidRPr="00FC7AF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https://zamowienia.szpitalciechanow.com.pl/</w: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38CDACA8" w14:textId="72D57BCA" w:rsidR="00C8737F" w:rsidRPr="002C69D7" w:rsidRDefault="002C69D7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  <w:r w:rsidRPr="002C69D7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 xml:space="preserve">Andrzej </w:t>
      </w:r>
      <w:r w:rsidR="000064F0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 xml:space="preserve">Juliusz </w:t>
      </w:r>
      <w:r w:rsidRPr="002C69D7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>Kamasa</w:t>
      </w:r>
    </w:p>
    <w:p w14:paraId="0C15C3E4" w14:textId="07B9D8DF" w:rsidR="002C69D7" w:rsidRPr="002C69D7" w:rsidRDefault="002C69D7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  <w:r w:rsidRPr="002C69D7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>Dyrektor</w:t>
      </w:r>
    </w:p>
    <w:p w14:paraId="48B415A1" w14:textId="3FAEA3CB" w:rsidR="00871B7C" w:rsidRPr="002C69D7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29CE8893" w14:textId="735A4378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8DB4B27" w14:textId="3FDEFB0C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851DA11" w14:textId="2727AECB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38697BD0" w14:textId="41BF9AC7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EA19151" w14:textId="4750C623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00CE1458" w14:textId="7CEF2F75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7EFCA43F" w14:textId="3D35FD4C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5B43228D" w14:textId="3991622D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197021DB" w14:textId="77777777" w:rsidR="00871B7C" w:rsidRPr="00EB145D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0DB38DC8" w14:textId="39A7BE77" w:rsidR="00EB145D" w:rsidRPr="00EB145D" w:rsidRDefault="00EB145D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Ciechanów, </w:t>
      </w:r>
      <w:r w:rsidR="00871B7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</w:t>
      </w:r>
      <w:r w:rsidR="000F605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</w:t>
      </w:r>
      <w:r w:rsidR="002C69D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9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.2022 r.</w:t>
      </w:r>
    </w:p>
    <w:p w14:paraId="45656F9D" w14:textId="285CDDBE" w:rsidR="00C8737F" w:rsidRPr="00EB145D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F77B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46DC5E70" w14:textId="29B9F510" w:rsidR="000B4B3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98153651" w:history="1">
        <w:r w:rsidR="000B4B35" w:rsidRPr="00E03751">
          <w:rPr>
            <w:rStyle w:val="Hipercze"/>
            <w:i/>
            <w:noProof/>
          </w:rPr>
          <w:t>I. Nazwa oraz adres zamawiającego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F1FCB3A" w14:textId="1AFE2A31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2" w:history="1">
        <w:r w:rsidR="000B4B35" w:rsidRPr="00E03751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51C4300F" w14:textId="384BAB9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3" w:history="1">
        <w:r w:rsidR="000B4B35" w:rsidRPr="00E03751">
          <w:rPr>
            <w:rStyle w:val="Hipercze"/>
            <w:i/>
            <w:noProof/>
          </w:rPr>
          <w:t>III.  Tryb udzielenia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6E748DEE" w14:textId="51C6A96E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4" w:history="1">
        <w:r w:rsidR="000B4B35" w:rsidRPr="00E03751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875E58A" w14:textId="299490C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5" w:history="1">
        <w:r w:rsidR="000B4B35" w:rsidRPr="00E03751">
          <w:rPr>
            <w:rStyle w:val="Hipercze"/>
            <w:i/>
            <w:noProof/>
          </w:rPr>
          <w:t>V.  Opis przedmiotu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2DF39F33" w14:textId="4B74F035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6" w:history="1">
        <w:r w:rsidR="000B4B35" w:rsidRPr="00E03751">
          <w:rPr>
            <w:rStyle w:val="Hipercze"/>
            <w:i/>
            <w:noProof/>
          </w:rPr>
          <w:t>VI. Termin wykonania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62F269D" w14:textId="3855B2E0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7" w:history="1">
        <w:r w:rsidR="000B4B35" w:rsidRPr="00E03751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09E952FE" w14:textId="294F1BC8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8" w:history="1">
        <w:r w:rsidR="000B4B35" w:rsidRPr="00E03751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7219AC9" w14:textId="7DA1D232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9" w:history="1">
        <w:r w:rsidR="000B4B35" w:rsidRPr="00E03751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3F3BF9EB" w14:textId="5427D3C3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0" w:history="1">
        <w:r w:rsidR="000B4B35" w:rsidRPr="00E03751">
          <w:rPr>
            <w:rStyle w:val="Hipercze"/>
            <w:i/>
            <w:noProof/>
          </w:rPr>
          <w:t>X. Wskazanie osób uprawnionych do komunikowania się z wykonawcami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_Toc98153660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AEF9199" w14:textId="048EB2D9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1" w:history="1">
        <w:r w:rsidR="000B4B35" w:rsidRPr="00E03751">
          <w:rPr>
            <w:rStyle w:val="Hipercze"/>
            <w:i/>
            <w:noProof/>
          </w:rPr>
          <w:t>XI. Termin związania ofertą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5</w:t>
        </w:r>
        <w:r w:rsidR="000B4B35">
          <w:rPr>
            <w:noProof/>
            <w:webHidden/>
          </w:rPr>
          <w:fldChar w:fldCharType="end"/>
        </w:r>
      </w:hyperlink>
    </w:p>
    <w:p w14:paraId="53B183A1" w14:textId="7AB662A3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2" w:history="1">
        <w:r w:rsidR="000B4B35" w:rsidRPr="00E03751">
          <w:rPr>
            <w:rStyle w:val="Hipercze"/>
            <w:i/>
            <w:noProof/>
          </w:rPr>
          <w:t>XII. Opis sposobu przygotowania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5</w:t>
        </w:r>
        <w:r w:rsidR="000B4B35">
          <w:rPr>
            <w:noProof/>
            <w:webHidden/>
          </w:rPr>
          <w:fldChar w:fldCharType="end"/>
        </w:r>
      </w:hyperlink>
    </w:p>
    <w:p w14:paraId="5C13AACD" w14:textId="7CA16706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3" w:history="1">
        <w:r w:rsidR="000B4B35" w:rsidRPr="00E03751">
          <w:rPr>
            <w:rStyle w:val="Hipercze"/>
            <w:i/>
            <w:noProof/>
          </w:rPr>
          <w:t>XIII. Sposób oraz termin składania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798C6937" w14:textId="6953B85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4" w:history="1">
        <w:r w:rsidR="000B4B35" w:rsidRPr="00E03751">
          <w:rPr>
            <w:rStyle w:val="Hipercze"/>
            <w:i/>
            <w:noProof/>
          </w:rPr>
          <w:t>XIV. Termin otwarcia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1AAD4EA8" w14:textId="2423D0A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5" w:history="1">
        <w:r w:rsidR="000B4B35" w:rsidRPr="00E03751">
          <w:rPr>
            <w:rStyle w:val="Hipercze"/>
            <w:i/>
            <w:noProof/>
          </w:rPr>
          <w:t>XV. Podstawy wykluczenia, o których mowa w art. 108 ust. 1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05AF3743" w14:textId="20DD7A22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6" w:history="1">
        <w:r w:rsidR="000B4B35" w:rsidRPr="00E03751">
          <w:rPr>
            <w:rStyle w:val="Hipercze"/>
            <w:i/>
            <w:noProof/>
          </w:rPr>
          <w:t>XVI. Sposób obliczenia ceny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DE7A99B" w14:textId="655E594F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7" w:history="1">
        <w:r w:rsidR="000B4B35" w:rsidRPr="00E03751">
          <w:rPr>
            <w:rStyle w:val="Hipercze"/>
            <w:i/>
            <w:noProof/>
          </w:rPr>
          <w:t>XVII. Opis kryteriów oceny ofert, wraz z podaniem wag tych kryteriów, i sposobu oceny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B6275DA" w14:textId="71690E14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8" w:history="1">
        <w:r w:rsidR="000B4B35" w:rsidRPr="00E03751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7B4FFE2A" w14:textId="068E06E0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9" w:history="1">
        <w:r w:rsidR="000B4B35" w:rsidRPr="00E03751">
          <w:rPr>
            <w:rStyle w:val="Hipercze"/>
            <w:i/>
            <w:noProof/>
          </w:rPr>
          <w:t>XIX. Pouczenie o środkach ochrony prawnej przysługujących wykonawcy.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054828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49D093F2" w14:textId="46D6868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1889E409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ZP/2501</w:t>
      </w:r>
      <w:r w:rsidR="00871B7C">
        <w:rPr>
          <w:rFonts w:ascii="Arial" w:eastAsia="Times New Roman" w:hAnsi="Arial" w:cs="Arial"/>
          <w:b/>
          <w:sz w:val="18"/>
          <w:szCs w:val="18"/>
          <w:lang w:eastAsia="pl-PL"/>
        </w:rPr>
        <w:t>/1</w:t>
      </w:r>
      <w:r w:rsidR="00ED7B4E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647FB8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4" w:name="_Toc9815365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4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FFED06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>
        <w:r w:rsidR="001A2BA6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3F48041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EB63E3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6" w:name="_Toc9815365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391A1C19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1A2BA6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7" w:name="_Toc9815365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7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8" w:name="_Toc516142252"/>
      <w:bookmarkStart w:id="9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10" w:name="_Toc9815365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10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2" w:name="_Toc9815365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3" w:name="_Hlk58405567"/>
      <w:bookmarkStart w:id="14" w:name="_Toc512504538"/>
      <w:bookmarkStart w:id="15" w:name="_Hlk535826656"/>
      <w:bookmarkEnd w:id="8"/>
      <w:bookmarkEnd w:id="11"/>
      <w:bookmarkEnd w:id="12"/>
    </w:p>
    <w:bookmarkEnd w:id="13"/>
    <w:p w14:paraId="687CCE20" w14:textId="77777777" w:rsidR="002A6474" w:rsidRPr="00C22E5B" w:rsidRDefault="002A6474" w:rsidP="001A2BA6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0A4E89FB" w:rsidR="002A6474" w:rsidRPr="00CF7A31" w:rsidRDefault="0091138C" w:rsidP="009C7ACB">
      <w:pPr>
        <w:numPr>
          <w:ilvl w:val="0"/>
          <w:numId w:val="33"/>
        </w:numPr>
        <w:suppressAutoHyphens/>
        <w:spacing w:after="0" w:line="240" w:lineRule="auto"/>
        <w:ind w:left="1134" w:right="-134" w:hanging="708"/>
        <w:rPr>
          <w:rFonts w:ascii="Arial" w:hAnsi="Arial" w:cs="Arial"/>
          <w:b/>
          <w:sz w:val="18"/>
          <w:szCs w:val="18"/>
        </w:rPr>
      </w:pPr>
      <w:r w:rsidRPr="00CF7A3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Sprzęt medyczny jednorazowego użytku </w:t>
      </w:r>
      <w:r w:rsidR="002A6474" w:rsidRPr="00CF7A31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CF7A3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</w:t>
      </w:r>
      <w:proofErr w:type="spellStart"/>
      <w:r w:rsidR="002A6474" w:rsidRPr="00CF7A3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="002A6474" w:rsidRPr="00CF7A3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793021C" w:rsidR="002A6474" w:rsidRPr="00C22E5B" w:rsidRDefault="002A6474" w:rsidP="001A2BA6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C22E5B" w:rsidRDefault="002A6474" w:rsidP="001A2BA6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1A2BA6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C22E5B" w:rsidRDefault="002A6474" w:rsidP="001A2BA6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529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998"/>
      </w:tblGrid>
      <w:tr w:rsidR="002A6474" w:rsidRPr="00C22E5B" w14:paraId="556BD2C7" w14:textId="77777777" w:rsidTr="00F337E8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F337E8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998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1BC54656" w14:textId="75986683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2A19557" w14:textId="3BEB1E38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5F32EAC" w14:textId="1D525EA5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C059177" w14:textId="77777777" w:rsidR="00F337E8" w:rsidRP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EAC0BD9" w14:textId="20B10979" w:rsidR="000A6963" w:rsidRPr="00FF2467" w:rsidRDefault="002A6474" w:rsidP="00FF2467">
      <w:pPr>
        <w:numPr>
          <w:ilvl w:val="0"/>
          <w:numId w:val="36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="00FF246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ę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650D3D" w:rsidRPr="00FF246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71595DF9" w14:textId="0C7707AE" w:rsidR="00B702C4" w:rsidRDefault="00B702C4" w:rsidP="00B702C4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tbl>
      <w:tblPr>
        <w:tblW w:w="666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5535"/>
      </w:tblGrid>
      <w:tr w:rsidR="00B702C4" w:rsidRPr="00594E77" w14:paraId="260225F7" w14:textId="77777777" w:rsidTr="000B338B">
        <w:trPr>
          <w:trHeight w:val="151"/>
        </w:trPr>
        <w:tc>
          <w:tcPr>
            <w:tcW w:w="1128" w:type="dxa"/>
            <w:shd w:val="clear" w:color="auto" w:fill="auto"/>
            <w:vAlign w:val="center"/>
          </w:tcPr>
          <w:p w14:paraId="2404FD5D" w14:textId="77777777" w:rsidR="00B702C4" w:rsidRPr="006450F6" w:rsidRDefault="00B702C4" w:rsidP="00F337E8">
            <w:pPr>
              <w:spacing w:after="0"/>
              <w:ind w:left="567" w:hanging="565"/>
              <w:rPr>
                <w:rFonts w:ascii="Arial" w:hAnsi="Arial" w:cs="Arial"/>
                <w:b/>
                <w:sz w:val="18"/>
                <w:szCs w:val="18"/>
                <w:lang w:bidi="pl-PL"/>
              </w:rPr>
            </w:pPr>
            <w:r w:rsidRPr="006450F6">
              <w:rPr>
                <w:rFonts w:ascii="Arial" w:hAnsi="Arial" w:cs="Arial"/>
                <w:b/>
                <w:sz w:val="18"/>
                <w:szCs w:val="18"/>
                <w:lang w:bidi="pl-PL"/>
              </w:rPr>
              <w:t>Nr Pakietu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8A941" w14:textId="77777777" w:rsidR="00B702C4" w:rsidRPr="006450F6" w:rsidRDefault="00B702C4" w:rsidP="00F337E8">
            <w:pPr>
              <w:spacing w:after="0"/>
              <w:ind w:left="567"/>
              <w:rPr>
                <w:rFonts w:ascii="Arial" w:hAnsi="Arial" w:cs="Arial"/>
                <w:b/>
                <w:sz w:val="18"/>
                <w:szCs w:val="18"/>
                <w:lang w:bidi="pl-PL"/>
              </w:rPr>
            </w:pPr>
            <w:r w:rsidRPr="006450F6">
              <w:rPr>
                <w:rFonts w:ascii="Arial" w:hAnsi="Arial" w:cs="Arial"/>
                <w:b/>
                <w:sz w:val="18"/>
                <w:szCs w:val="18"/>
                <w:lang w:bidi="pl-PL"/>
              </w:rPr>
              <w:t>Przedmiot zamówienia</w:t>
            </w:r>
          </w:p>
        </w:tc>
      </w:tr>
      <w:tr w:rsidR="00CF7A31" w:rsidRPr="00594E77" w14:paraId="3679C417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3B77383E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7B56F3F" w14:textId="517790AC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>P1 maski resuscytacyjne</w:t>
            </w:r>
          </w:p>
        </w:tc>
      </w:tr>
      <w:tr w:rsidR="00CF7A31" w:rsidRPr="00594E77" w14:paraId="4D749606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43C3F2F7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  <w:bookmarkStart w:id="16" w:name="_Hlk113451665"/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F4CB97B" w14:textId="72F60094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>P2 maska tlenowa z rezerwuarem</w:t>
            </w:r>
          </w:p>
        </w:tc>
      </w:tr>
      <w:tr w:rsidR="00CF7A31" w:rsidRPr="00594E77" w14:paraId="70160876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4F70D185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622CCC2" w14:textId="628135C2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>P3 szczoteczki do chirurgicznego mycia rąk</w:t>
            </w:r>
          </w:p>
        </w:tc>
      </w:tr>
      <w:tr w:rsidR="00CF7A31" w:rsidRPr="00594E77" w14:paraId="18B7A9CF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6A764D96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78B5E90" w14:textId="11F84765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>P4 kaniula dożylna</w:t>
            </w:r>
          </w:p>
        </w:tc>
      </w:tr>
      <w:tr w:rsidR="00CF7A31" w:rsidRPr="00594E77" w14:paraId="65104912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66CD22F6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6C3152D" w14:textId="7CD7A117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>P5 igła do penów</w:t>
            </w:r>
          </w:p>
        </w:tc>
      </w:tr>
      <w:tr w:rsidR="00CF7A31" w:rsidRPr="00594E77" w14:paraId="719904D3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0C1D88C1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41415E6" w14:textId="774BE06B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>P6 sterylne pokrowce na kamery</w:t>
            </w:r>
          </w:p>
        </w:tc>
      </w:tr>
      <w:tr w:rsidR="00CF7A31" w:rsidRPr="00594E77" w14:paraId="6CC41CC5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55224035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E0624F2" w14:textId="34ED6CD2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>P7 sterylne osłony na głowicę</w:t>
            </w:r>
          </w:p>
        </w:tc>
      </w:tr>
      <w:tr w:rsidR="00CF7A31" w:rsidRPr="00594E77" w14:paraId="2FF6EB0F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2B02E068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867C4D5" w14:textId="13748930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>P8 szkiełka nakrywkowe</w:t>
            </w:r>
          </w:p>
        </w:tc>
      </w:tr>
      <w:tr w:rsidR="00CF7A31" w:rsidRPr="00594E77" w14:paraId="067E57E0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5B100FB8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237ECA6" w14:textId="78BFA231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 xml:space="preserve">P9 cewniki </w:t>
            </w:r>
            <w:proofErr w:type="spellStart"/>
            <w:r w:rsidRPr="00D9166B">
              <w:rPr>
                <w:rFonts w:eastAsia="Calibri"/>
                <w:sz w:val="18"/>
                <w:szCs w:val="18"/>
              </w:rPr>
              <w:t>Dufour</w:t>
            </w:r>
            <w:proofErr w:type="spellEnd"/>
          </w:p>
        </w:tc>
      </w:tr>
      <w:tr w:rsidR="00CF7A31" w:rsidRPr="00594E77" w14:paraId="4C753348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2F820356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9C6D8BA" w14:textId="6ABE34FF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>P10 cewnik</w:t>
            </w:r>
            <w:r>
              <w:rPr>
                <w:rFonts w:eastAsia="Calibri"/>
                <w:sz w:val="18"/>
                <w:szCs w:val="18"/>
              </w:rPr>
              <w:t>i</w:t>
            </w:r>
          </w:p>
        </w:tc>
      </w:tr>
      <w:tr w:rsidR="00CF7A31" w:rsidRPr="00594E77" w14:paraId="51E0D37E" w14:textId="77777777" w:rsidTr="008F7BC3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3C1CF174" w14:textId="77777777" w:rsidR="00CF7A31" w:rsidRPr="006450F6" w:rsidRDefault="00CF7A31" w:rsidP="00CF7A31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D67CAEE" w14:textId="1E041CF0" w:rsidR="00CF7A31" w:rsidRPr="006450F6" w:rsidRDefault="00CF7A31" w:rsidP="00CF7A31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</w:rPr>
              <w:t xml:space="preserve">P11 </w:t>
            </w:r>
            <w:r w:rsidRPr="00F1646B">
              <w:rPr>
                <w:rFonts w:eastAsia="Calibri"/>
                <w:sz w:val="18"/>
                <w:szCs w:val="18"/>
              </w:rPr>
              <w:t>zamknięty system do pobierania próbek z drzewka oskrzelowego</w:t>
            </w:r>
          </w:p>
        </w:tc>
      </w:tr>
      <w:bookmarkEnd w:id="16"/>
    </w:tbl>
    <w:p w14:paraId="0BEEE3E0" w14:textId="77777777" w:rsidR="00B4351A" w:rsidRPr="00AE21CF" w:rsidRDefault="00B4351A" w:rsidP="00B4351A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45EA70B" w14:textId="3C6484C8" w:rsidR="00C8737F" w:rsidRPr="00C22E5B" w:rsidRDefault="00C8737F" w:rsidP="001A2BA6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1A2BA6">
      <w:pPr>
        <w:pStyle w:val="Akapitzlist"/>
        <w:numPr>
          <w:ilvl w:val="0"/>
          <w:numId w:val="37"/>
        </w:numPr>
        <w:ind w:left="284" w:right="57" w:hanging="284"/>
        <w:rPr>
          <w:sz w:val="18"/>
        </w:rPr>
      </w:pPr>
      <w:bookmarkStart w:id="17" w:name="_Hlk50013574"/>
      <w:r w:rsidRPr="00C22E5B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22E5B">
        <w:rPr>
          <w:sz w:val="18"/>
        </w:rPr>
        <w:t>Pzp</w:t>
      </w:r>
      <w:proofErr w:type="spellEnd"/>
      <w:r w:rsidRPr="00C22E5B">
        <w:rPr>
          <w:sz w:val="18"/>
        </w:rPr>
        <w:t>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98153656"/>
      <w:bookmarkEnd w:id="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8"/>
    </w:p>
    <w:p w14:paraId="7141C6DC" w14:textId="4823D4B7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C3741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9815365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9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0" w:name="_Toc9815365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6E5879FC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61081B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9815365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9815366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2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2D7FA9EF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lastRenderedPageBreak/>
        <w:t xml:space="preserve">–  </w:t>
      </w:r>
      <w:r w:rsidR="006876D7">
        <w:rPr>
          <w:rFonts w:ascii="Arial" w:eastAsia="Times New Roman" w:hAnsi="Arial" w:cs="Arial"/>
          <w:sz w:val="18"/>
          <w:szCs w:val="18"/>
          <w:lang w:eastAsia="pl-PL"/>
        </w:rPr>
        <w:t>Jadwiga Tomczak</w:t>
      </w:r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 xml:space="preserve"> - 23 / 673 0</w:t>
      </w:r>
      <w:r w:rsidR="006876D7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876D7">
        <w:rPr>
          <w:rFonts w:ascii="Arial" w:eastAsia="Times New Roman" w:hAnsi="Arial" w:cs="Arial"/>
          <w:sz w:val="18"/>
          <w:szCs w:val="18"/>
          <w:lang w:eastAsia="pl-PL"/>
        </w:rPr>
        <w:t>34</w:t>
      </w:r>
    </w:p>
    <w:p w14:paraId="7E2FE429" w14:textId="3D4E51DB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507A7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</w:t>
      </w:r>
      <w:hyperlink r:id="rId13" w:history="1">
        <w:r w:rsidR="006507A7" w:rsidRPr="00FC7AF6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3A502769" w14:textId="7E4F820C" w:rsidR="00C8737F" w:rsidRPr="003D121E" w:rsidRDefault="003523B4" w:rsidP="003D121E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3" w:name="_Toc9815366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3"/>
    </w:p>
    <w:p w14:paraId="2A162045" w14:textId="3CAF3BB6" w:rsidR="00B702C4" w:rsidRDefault="00B702C4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jest związany ofertą do dnia  </w:t>
      </w:r>
      <w:r w:rsidR="000F605E">
        <w:rPr>
          <w:rFonts w:ascii="Arial" w:eastAsia="Times New Roman" w:hAnsi="Arial" w:cs="Arial"/>
          <w:sz w:val="18"/>
          <w:szCs w:val="18"/>
          <w:lang w:eastAsia="pl-PL" w:bidi="pl-PL"/>
        </w:rPr>
        <w:t>21</w:t>
      </w: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.</w:t>
      </w:r>
      <w:r w:rsidR="00E844BD">
        <w:rPr>
          <w:rFonts w:ascii="Arial" w:eastAsia="Times New Roman" w:hAnsi="Arial" w:cs="Arial"/>
          <w:sz w:val="18"/>
          <w:szCs w:val="18"/>
          <w:lang w:eastAsia="pl-PL" w:bidi="pl-PL"/>
        </w:rPr>
        <w:t>10</w:t>
      </w: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>.202</w:t>
      </w:r>
      <w:r w:rsidR="00E844BD">
        <w:rPr>
          <w:rFonts w:ascii="Arial" w:eastAsia="Times New Roman" w:hAnsi="Arial" w:cs="Arial"/>
          <w:sz w:val="18"/>
          <w:szCs w:val="18"/>
          <w:lang w:eastAsia="pl-PL" w:bidi="pl-PL"/>
        </w:rPr>
        <w:t>2</w:t>
      </w: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r </w:t>
      </w:r>
    </w:p>
    <w:p w14:paraId="0257440A" w14:textId="499D140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45E9BB1F" w14:textId="66C65A55" w:rsidR="00C8737F" w:rsidRPr="004B7E44" w:rsidRDefault="00C8737F" w:rsidP="00202E63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Toc90280660"/>
      <w:bookmarkStart w:id="25" w:name="_Toc98153662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4"/>
      <w:bookmarkEnd w:id="25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6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7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7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22A2AF4A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8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8"/>
    <w:p w14:paraId="2AF9D62B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41F393B6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Zamawiający prosi</w:t>
      </w:r>
      <w:r w:rsidR="007915F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o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składanie oferty zgodnie z Instrukcją ofertowania elektronicznego, opublikowaną wraz z dokumentami postępowania:</w:t>
      </w:r>
    </w:p>
    <w:p w14:paraId="63444465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9815366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9"/>
    </w:p>
    <w:p w14:paraId="54227298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00908BEA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E844B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0F605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22</w:t>
      </w:r>
      <w:r w:rsidR="00E844B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E844B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9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9815366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30"/>
    </w:p>
    <w:p w14:paraId="2469D575" w14:textId="7E71D9C8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 xml:space="preserve">  </w:t>
      </w:r>
      <w:r w:rsidR="000F605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22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E844B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9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nazwach albo imionach i nazwiskach oraz siedzibach lub miejscach prowadzonej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działalności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gospodarczej albo miejscach zamieszkania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oferty zostały otwarte;</w:t>
      </w:r>
    </w:p>
    <w:p w14:paraId="2980551D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7777777" w:rsidR="00C8737F" w:rsidRPr="00C22E5B" w:rsidRDefault="00C8737F" w:rsidP="001A2BA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9815366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31"/>
    </w:p>
    <w:p w14:paraId="1AB268AA" w14:textId="77777777" w:rsidR="00C8737F" w:rsidRPr="00C22E5B" w:rsidRDefault="00C8737F" w:rsidP="001A2BA6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22E5B" w:rsidRDefault="00C8737F" w:rsidP="001A2BA6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22E5B" w:rsidRDefault="00C8737F" w:rsidP="001A2BA6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1A2BA6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1A2BA6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1A2BA6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1A2BA6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22E5B" w:rsidRDefault="00C8737F" w:rsidP="001A2BA6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1A2BA6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przeciwko obrotowi gospodarczemu,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1A2BA6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1.2. 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zarządzającego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22E5B" w:rsidRDefault="00C8737F" w:rsidP="001A2BA6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22E5B" w:rsidRDefault="00C8737F" w:rsidP="001A2BA6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1A2BA6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22E5B" w:rsidRDefault="00C8737F" w:rsidP="001A2BA6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096E8C2F" w14:textId="6A0B08E1" w:rsidR="00C8737F" w:rsidRPr="0063394F" w:rsidRDefault="00C8737F" w:rsidP="0063394F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9815366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2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1BA472B7" w14:textId="22B2EAE6" w:rsidR="00C8737F" w:rsidRPr="0063394F" w:rsidRDefault="00C8737F" w:rsidP="0063394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przesłanki omyłki (na podstawie art. 226 ust. 1 pkt 10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9815366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2D2CD8C8" w14:textId="763AFF46" w:rsidR="00121887" w:rsidRPr="0063394F" w:rsidRDefault="00CF7A31" w:rsidP="0012188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F7A3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 1- maski resuscytacyjne </w:t>
      </w:r>
      <w:r w:rsidR="007553B5">
        <w:rPr>
          <w:rFonts w:ascii="Arial" w:eastAsia="Times New Roman" w:hAnsi="Arial" w:cs="Arial"/>
          <w:sz w:val="18"/>
          <w:szCs w:val="18"/>
          <w:lang w:eastAsia="pl-PL"/>
        </w:rPr>
        <w:t xml:space="preserve"> - </w:t>
      </w:r>
      <w:r w:rsidR="00C8737F" w:rsidRPr="007553B5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kryterium ceny</w:t>
      </w:r>
      <w:r w:rsidR="00F36674" w:rsidRPr="007553B5">
        <w:rPr>
          <w:rFonts w:ascii="Arial" w:eastAsia="Times New Roman" w:hAnsi="Arial" w:cs="Arial"/>
          <w:sz w:val="18"/>
          <w:szCs w:val="18"/>
          <w:lang w:eastAsia="pl-PL"/>
        </w:rPr>
        <w:t xml:space="preserve"> i ja</w:t>
      </w:r>
      <w:r w:rsidR="00FC45F8" w:rsidRPr="007553B5"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="00F36674" w:rsidRPr="007553B5">
        <w:rPr>
          <w:rFonts w:ascii="Arial" w:eastAsia="Times New Roman" w:hAnsi="Arial" w:cs="Arial"/>
          <w:sz w:val="18"/>
          <w:szCs w:val="18"/>
          <w:lang w:eastAsia="pl-PL"/>
        </w:rPr>
        <w:t>ości.</w:t>
      </w: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121887" w:rsidRPr="00121887" w14:paraId="6744DF06" w14:textId="77777777" w:rsidTr="009F7EB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A6C9D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34" w:name="_Hlk113452156"/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  <w:p w14:paraId="51993DE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EE7AA3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7AEDA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Waga</w:t>
            </w:r>
          </w:p>
          <w:p w14:paraId="3EFB22E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%</w:t>
            </w:r>
          </w:p>
          <w:p w14:paraId="4377344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F1DC716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ść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B666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Sposób oceny:                                                                             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wzory, uzyskane in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softHyphen/>
              <w:t>formacje maj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 wpływ na cen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</w:p>
        </w:tc>
      </w:tr>
      <w:tr w:rsidR="00121887" w:rsidRPr="00121887" w14:paraId="70084080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82CE64F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  <w:p w14:paraId="4D8C4B93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3C2F4E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brutto</w:t>
            </w:r>
          </w:p>
          <w:p w14:paraId="11EF823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oferty</w:t>
            </w:r>
          </w:p>
          <w:p w14:paraId="2C62C79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48F459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76CAC7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  <w:p w14:paraId="4F21DE9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1656D58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Najniższa cena spośród</w:t>
            </w:r>
          </w:p>
          <w:p w14:paraId="0B20BA0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ofert nieodrzuconych</w:t>
            </w:r>
          </w:p>
          <w:p w14:paraId="018DC8C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Ilość pkt.. = ----------------------------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 60</w:t>
            </w:r>
          </w:p>
          <w:p w14:paraId="375C6E8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cena oferty badanej</w:t>
            </w:r>
          </w:p>
        </w:tc>
      </w:tr>
      <w:tr w:rsidR="00121887" w:rsidRPr="00121887" w14:paraId="4CBF0635" w14:textId="77777777" w:rsidTr="004B7E44">
        <w:trPr>
          <w:trHeight w:val="106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9F5A8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61840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11D7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E7F92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F1E6DC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Liczba punktów przyznana badanej ofercie  za jakość  </w:t>
            </w:r>
          </w:p>
          <w:p w14:paraId="6D67028C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  =  ---------------------------------------------------------------------- x 40 pkt.</w:t>
            </w:r>
          </w:p>
          <w:p w14:paraId="23D9B417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Maksymalna łączna ilość punktów</w:t>
            </w:r>
          </w:p>
          <w:p w14:paraId="71DE9A5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możliwa do przyznania w niniejszym kryterium</w:t>
            </w:r>
          </w:p>
          <w:p w14:paraId="03D2E59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bookmarkEnd w:id="34"/>
    <w:p w14:paraId="1BD10F4A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 xml:space="preserve">Zamawiający dokona oceny jakościowej oferowanych produktów w odniesieniu do wszystkich pozycji określonych w załączniku nr 2 do SWZ, a podstawą oceny będą próbki, do złożenia których wraz z ofertą 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</w:t>
      </w:r>
      <w:proofErr w:type="spellStart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Pzp</w:t>
      </w:r>
      <w:proofErr w:type="spellEnd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 W przypadku nie złożenia próbek w terminie wyznaczonym lub niezgodnie wymaganiami określonymi poniżej oferta zostanie odrzucona.</w:t>
      </w:r>
    </w:p>
    <w:p w14:paraId="3E443DF5" w14:textId="58A95D3C" w:rsidR="00121887" w:rsidRPr="00121887" w:rsidRDefault="00121887" w:rsidP="001A2BA6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="0091138C">
        <w:rPr>
          <w:rFonts w:ascii="Arial" w:eastAsia="Times New Roman" w:hAnsi="Arial" w:cs="Arial"/>
          <w:b/>
          <w:sz w:val="18"/>
          <w:szCs w:val="18"/>
          <w:lang w:eastAsia="pl-PL"/>
        </w:rPr>
        <w:t>S</w:t>
      </w:r>
      <w:r w:rsidR="000064F0" w:rsidRPr="000064F0">
        <w:rPr>
          <w:rFonts w:ascii="Arial" w:eastAsia="Times New Roman" w:hAnsi="Arial" w:cs="Arial"/>
          <w:b/>
          <w:sz w:val="18"/>
          <w:szCs w:val="18"/>
          <w:lang w:eastAsia="pl-PL"/>
        </w:rPr>
        <w:t>przęt medyczny jednorazowego użytku</w:t>
      </w:r>
      <w:r w:rsidR="000064F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ZP/2501/</w:t>
      </w:r>
      <w:r w:rsidR="0050572B">
        <w:rPr>
          <w:rFonts w:ascii="Arial" w:eastAsia="Times New Roman" w:hAnsi="Arial" w:cs="Arial"/>
          <w:bCs/>
          <w:sz w:val="18"/>
          <w:szCs w:val="18"/>
          <w:lang w:eastAsia="pl-PL"/>
        </w:rPr>
        <w:t>1</w:t>
      </w:r>
      <w:r w:rsidR="000064F0">
        <w:rPr>
          <w:rFonts w:ascii="Arial" w:eastAsia="Times New Roman" w:hAnsi="Arial" w:cs="Arial"/>
          <w:bCs/>
          <w:sz w:val="18"/>
          <w:szCs w:val="18"/>
          <w:lang w:eastAsia="pl-PL"/>
        </w:rPr>
        <w:t>12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/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2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2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- nie otwierać przed </w:t>
      </w:r>
      <w:r w:rsidR="000F605E" w:rsidRPr="000F605E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>22.</w:t>
      </w:r>
      <w:r w:rsidRPr="000F605E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>0</w:t>
      </w:r>
      <w:r w:rsidR="0091138C" w:rsidRPr="000F605E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>9</w:t>
      </w:r>
      <w:r w:rsidRPr="000F605E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>.202</w:t>
      </w:r>
      <w:r w:rsidR="000A3E31" w:rsidRPr="000F605E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>2</w:t>
      </w:r>
      <w:r w:rsidRPr="000F605E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 xml:space="preserve"> </w:t>
      </w:r>
      <w:r w:rsidRPr="00E844BD">
        <w:rPr>
          <w:rFonts w:ascii="Arial" w:eastAsia="Times New Roman" w:hAnsi="Arial" w:cs="Arial"/>
          <w:bCs/>
          <w:sz w:val="18"/>
          <w:szCs w:val="18"/>
          <w:highlight w:val="yellow"/>
          <w:lang w:eastAsia="pl-PL"/>
        </w:rPr>
        <w:t>r.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godz. 10: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00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” do Kancelarii zamawiaj</w:t>
      </w:r>
      <w:r w:rsidR="00926681">
        <w:rPr>
          <w:rFonts w:ascii="Arial" w:eastAsia="Times New Roman" w:hAnsi="Arial" w:cs="Arial"/>
          <w:bCs/>
          <w:sz w:val="18"/>
          <w:szCs w:val="18"/>
          <w:lang w:eastAsia="pl-PL"/>
        </w:rPr>
        <w:t>ą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cego</w:t>
      </w:r>
    </w:p>
    <w:p w14:paraId="5B09C30F" w14:textId="4CCCCFC3" w:rsidR="00121887" w:rsidRPr="00121887" w:rsidRDefault="00121887" w:rsidP="001A2BA6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przesyłce zawierającej próbki winien znaleźć się wypełniony przez wykonawcę ich wykaz, zgodnie ze wzorem </w:t>
      </w:r>
      <w:r w:rsidRPr="00121887">
        <w:rPr>
          <w:rFonts w:ascii="Arial" w:eastAsia="Times New Roman" w:hAnsi="Arial" w:cs="Arial"/>
          <w:b/>
          <w:sz w:val="18"/>
          <w:szCs w:val="18"/>
          <w:lang w:eastAsia="pl-PL"/>
        </w:rPr>
        <w:t>załącznika nr 2a</w:t>
      </w:r>
      <w:r w:rsidR="0091138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- </w:t>
      </w:r>
      <w:bookmarkStart w:id="35" w:name="_Hlk113451567"/>
      <w:r w:rsidR="0091138C">
        <w:rPr>
          <w:rFonts w:ascii="Arial" w:eastAsia="Times New Roman" w:hAnsi="Arial" w:cs="Arial"/>
          <w:b/>
          <w:sz w:val="18"/>
          <w:szCs w:val="18"/>
          <w:lang w:eastAsia="pl-PL"/>
        </w:rPr>
        <w:t>Pakiet 1- maski resuscytacyjne</w:t>
      </w:r>
      <w:r w:rsidRPr="0012188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bookmarkEnd w:id="35"/>
      <w:r w:rsidR="0091138C" w:rsidRPr="0091138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 </w:t>
      </w:r>
      <w:r w:rsidRPr="0091138C">
        <w:rPr>
          <w:rFonts w:ascii="Arial" w:eastAsia="Times New Roman" w:hAnsi="Arial" w:cs="Arial"/>
          <w:bCs/>
          <w:sz w:val="18"/>
          <w:szCs w:val="18"/>
          <w:lang w:eastAsia="pl-PL"/>
        </w:rPr>
        <w:t>SWZ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08CF53C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5AA8D005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Każdy z członków zespołu dokonującego oceny jakościowej poszczególnych pozycji asortymentowych oferty, złożony z personelu medycznego Oddziału Anestezjologii i Intensywnej Terapii, przyzna tej ofercie ocenę punktową w skali 0-10 pkt.</w:t>
      </w:r>
    </w:p>
    <w:p w14:paraId="194125C3" w14:textId="7777777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Ocena zostanie przyznana w oparciu o wynik zbadania złożonej próbki i jej przetestowania/zastosowania podczas  wykonywania procedur medycznych realizowanych w oddziale szpitalnym.</w:t>
      </w:r>
    </w:p>
    <w:p w14:paraId="7B322987" w14:textId="31D7C2E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Ocenie szczegółowej, w obrębie oceny jakościowej, będzie poddawana oferta w odniesieniu do następujących </w:t>
      </w:r>
      <w:proofErr w:type="spellStart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podkryteriów</w:t>
      </w:r>
      <w:proofErr w:type="spellEnd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oceny:</w:t>
      </w:r>
    </w:p>
    <w:tbl>
      <w:tblPr>
        <w:tblW w:w="805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2268"/>
      </w:tblGrid>
      <w:tr w:rsidR="00121887" w:rsidRPr="00121887" w14:paraId="3D2AEC6B" w14:textId="77777777" w:rsidTr="00EF6533">
        <w:tc>
          <w:tcPr>
            <w:tcW w:w="5783" w:type="dxa"/>
            <w:tcBorders>
              <w:bottom w:val="single" w:sz="18" w:space="0" w:color="auto"/>
            </w:tcBorders>
            <w:shd w:val="clear" w:color="auto" w:fill="auto"/>
          </w:tcPr>
          <w:p w14:paraId="25DAF66F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Przedmiot oceny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5C2CC91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zakres punktów</w:t>
            </w:r>
          </w:p>
        </w:tc>
      </w:tr>
      <w:tr w:rsidR="00121887" w:rsidRPr="00121887" w14:paraId="4FB980DB" w14:textId="77777777" w:rsidTr="00EF6533"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2BC8AC8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Kryteria oceny jakości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24E03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121887" w:rsidRPr="00121887" w14:paraId="35FB0662" w14:textId="77777777" w:rsidTr="00EF6533">
        <w:tc>
          <w:tcPr>
            <w:tcW w:w="578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912F39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36" w:name="_Hlk69291522"/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przydatność kliniczna –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ocena weryfikująca cechy opisane w opisie przedmiotu zamówienia w rzeczywistych warunkach klinicznych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ECD5321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63535ED0" w14:textId="77777777" w:rsidTr="00EF6533">
        <w:tc>
          <w:tcPr>
            <w:tcW w:w="5783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A30BEEE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bezpieczeństwo użytkownika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ocena bezpieczeństwa stosowania przedmiotu zamówienia dla pacjenta i personelu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użytkownika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B19AECA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718587AA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0692CD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jakość wykonania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porównawcza ocena jednego produktu versus drugi( np. konieczność stosowania kilku sztuk produktu do jednego zastosowania ze względu na niską jakość wykonania lub brak powtarzalności opisanych parametrów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DE97DA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51349E74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B28077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użytkowa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 komfort użytkowania wpływający na efektywność pracy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CF72AE0" w14:textId="6FB01DEB" w:rsidR="00121887" w:rsidRPr="00BF1599" w:rsidRDefault="00FE35CE" w:rsidP="00BF1599">
            <w:pPr>
              <w:pStyle w:val="Akapitzlist"/>
              <w:numPr>
                <w:ilvl w:val="1"/>
                <w:numId w:val="42"/>
              </w:numPr>
              <w:shd w:val="clear" w:color="auto" w:fill="FFFFFF"/>
              <w:ind w:right="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</w:t>
            </w:r>
            <w:r w:rsidR="00121887" w:rsidRPr="00BF1599">
              <w:rPr>
                <w:bCs/>
                <w:sz w:val="18"/>
              </w:rPr>
              <w:t>kt</w:t>
            </w:r>
          </w:p>
        </w:tc>
      </w:tr>
    </w:tbl>
    <w:bookmarkEnd w:id="36"/>
    <w:p w14:paraId="5E762865" w14:textId="68BEB59A" w:rsidR="00A65F6C" w:rsidRPr="0014192F" w:rsidRDefault="00A65F6C" w:rsidP="0014192F">
      <w:pPr>
        <w:numPr>
          <w:ilvl w:val="0"/>
          <w:numId w:val="27"/>
        </w:numPr>
        <w:spacing w:after="0" w:line="240" w:lineRule="auto"/>
        <w:ind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14192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P2 </w:t>
      </w:r>
      <w:r w:rsidR="006854FF" w:rsidRPr="0014192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- </w:t>
      </w:r>
      <w:r w:rsidRPr="0014192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maska tlenowa z rezerwuarem</w:t>
      </w:r>
    </w:p>
    <w:p w14:paraId="75F89C94" w14:textId="4B950930" w:rsidR="00A65F6C" w:rsidRPr="00A65F6C" w:rsidRDefault="00A65F6C" w:rsidP="00A65F6C">
      <w:pPr>
        <w:spacing w:after="0" w:line="240" w:lineRule="auto"/>
        <w:ind w:left="836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P3 </w:t>
      </w:r>
      <w:r w:rsidR="006854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- </w:t>
      </w: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szczoteczki do chirurgicznego mycia rąk</w:t>
      </w:r>
    </w:p>
    <w:p w14:paraId="5D9BDD90" w14:textId="0337339F" w:rsidR="00A65F6C" w:rsidRPr="00A65F6C" w:rsidRDefault="00A65F6C" w:rsidP="00A65F6C">
      <w:pPr>
        <w:spacing w:after="0" w:line="240" w:lineRule="auto"/>
        <w:ind w:left="836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P4 </w:t>
      </w:r>
      <w:r w:rsidR="006854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- </w:t>
      </w: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kaniula dożylna</w:t>
      </w:r>
    </w:p>
    <w:p w14:paraId="3F8FCAA2" w14:textId="385480F9" w:rsidR="00A65F6C" w:rsidRPr="00A65F6C" w:rsidRDefault="00A65F6C" w:rsidP="00A65F6C">
      <w:pPr>
        <w:spacing w:after="0" w:line="240" w:lineRule="auto"/>
        <w:ind w:left="836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P5 </w:t>
      </w:r>
      <w:r w:rsidR="006854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- </w:t>
      </w: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igła do penów</w:t>
      </w:r>
    </w:p>
    <w:p w14:paraId="0A5D8338" w14:textId="08E7D3FF" w:rsidR="00A65F6C" w:rsidRPr="00A65F6C" w:rsidRDefault="00A65F6C" w:rsidP="00A65F6C">
      <w:pPr>
        <w:spacing w:after="0" w:line="240" w:lineRule="auto"/>
        <w:ind w:left="836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P6 </w:t>
      </w:r>
      <w:r w:rsidR="006854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- </w:t>
      </w: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sterylne pokrowce na kamery</w:t>
      </w:r>
    </w:p>
    <w:p w14:paraId="407FB111" w14:textId="1C266213" w:rsidR="00A65F6C" w:rsidRPr="00A65F6C" w:rsidRDefault="00A65F6C" w:rsidP="00A65F6C">
      <w:pPr>
        <w:spacing w:after="0" w:line="240" w:lineRule="auto"/>
        <w:ind w:left="836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P7 </w:t>
      </w:r>
      <w:r w:rsidR="006854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- </w:t>
      </w: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sterylne osłony na głowicę</w:t>
      </w:r>
    </w:p>
    <w:p w14:paraId="7DB8BC14" w14:textId="4D176822" w:rsidR="00A65F6C" w:rsidRPr="00A65F6C" w:rsidRDefault="00A65F6C" w:rsidP="00A65F6C">
      <w:pPr>
        <w:spacing w:after="0" w:line="240" w:lineRule="auto"/>
        <w:ind w:left="836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P8 </w:t>
      </w:r>
      <w:r w:rsidR="006854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- </w:t>
      </w: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szkiełka nakrywkowe</w:t>
      </w:r>
    </w:p>
    <w:p w14:paraId="3314427A" w14:textId="03A7A4B7" w:rsidR="00A65F6C" w:rsidRPr="00A65F6C" w:rsidRDefault="00A65F6C" w:rsidP="00A65F6C">
      <w:pPr>
        <w:spacing w:after="0" w:line="240" w:lineRule="auto"/>
        <w:ind w:left="836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P9 </w:t>
      </w:r>
      <w:r w:rsidR="006854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- </w:t>
      </w: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cewniki </w:t>
      </w:r>
      <w:proofErr w:type="spellStart"/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Dufour</w:t>
      </w:r>
      <w:proofErr w:type="spellEnd"/>
    </w:p>
    <w:p w14:paraId="2B471BDC" w14:textId="44609347" w:rsidR="00A65F6C" w:rsidRPr="00A65F6C" w:rsidRDefault="00A65F6C" w:rsidP="00A65F6C">
      <w:pPr>
        <w:spacing w:after="0" w:line="240" w:lineRule="auto"/>
        <w:ind w:left="836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P10</w:t>
      </w:r>
      <w:r w:rsidR="006854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- </w:t>
      </w: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cewniki</w:t>
      </w:r>
    </w:p>
    <w:p w14:paraId="0CA955AF" w14:textId="2B17DC48" w:rsidR="004B7E44" w:rsidRPr="00A30C5E" w:rsidRDefault="00A65F6C" w:rsidP="00A30C5E">
      <w:pPr>
        <w:spacing w:after="0" w:line="240" w:lineRule="auto"/>
        <w:ind w:left="836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P11</w:t>
      </w:r>
      <w:r w:rsidR="006854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-</w:t>
      </w:r>
      <w:r w:rsidRPr="00A65F6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zamknięty system do pobierania próbek z drzewka oskrzelowego</w:t>
      </w:r>
      <w:r w:rsidR="0063394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- </w:t>
      </w:r>
      <w:r w:rsidR="000510EE" w:rsidRPr="000510EE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49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4734"/>
      </w:tblGrid>
      <w:tr w:rsidR="0063394F" w:rsidRPr="00C22E5B" w14:paraId="24548175" w14:textId="77777777" w:rsidTr="00451921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A0276CA" w14:textId="77777777" w:rsidR="0063394F" w:rsidRPr="00C22E5B" w:rsidRDefault="0063394F" w:rsidP="00451921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B93E09A" w14:textId="77777777" w:rsidR="0063394F" w:rsidRPr="00C22E5B" w:rsidRDefault="0063394F" w:rsidP="00451921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31C36C8" w14:textId="77777777" w:rsidR="0063394F" w:rsidRPr="00C22E5B" w:rsidRDefault="0063394F" w:rsidP="00451921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C6E7165" w14:textId="77777777" w:rsidR="0063394F" w:rsidRPr="00C22E5B" w:rsidRDefault="0063394F" w:rsidP="00451921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14010842" w14:textId="77777777" w:rsidR="0063394F" w:rsidRPr="00C22E5B" w:rsidRDefault="0063394F" w:rsidP="00451921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06A69A48" w14:textId="77777777" w:rsidR="0063394F" w:rsidRPr="00C22E5B" w:rsidRDefault="0063394F" w:rsidP="00451921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0796884" w14:textId="77777777" w:rsidR="0063394F" w:rsidRPr="00C22E5B" w:rsidRDefault="0063394F" w:rsidP="00451921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22E5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22E5B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4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CAB57D0" w14:textId="77777777" w:rsidR="0063394F" w:rsidRPr="00C22E5B" w:rsidRDefault="0063394F" w:rsidP="00451921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63394F" w:rsidRPr="00C22E5B" w14:paraId="37EC428C" w14:textId="77777777" w:rsidTr="00451921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8F73680" w14:textId="77777777" w:rsidR="0063394F" w:rsidRPr="00C22E5B" w:rsidRDefault="0063394F" w:rsidP="00451921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1EF2B3E7" w14:textId="77777777" w:rsidR="0063394F" w:rsidRPr="00C22E5B" w:rsidRDefault="0063394F" w:rsidP="00451921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EC71DE" w14:textId="77777777" w:rsidR="0063394F" w:rsidRPr="00C22E5B" w:rsidRDefault="0063394F" w:rsidP="00451921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CD94065" w14:textId="77777777" w:rsidR="0063394F" w:rsidRPr="00C22E5B" w:rsidRDefault="0063394F" w:rsidP="00451921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5882801" w14:textId="77777777" w:rsidR="0063394F" w:rsidRPr="00C22E5B" w:rsidRDefault="0063394F" w:rsidP="00451921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3736283" w14:textId="77777777" w:rsidR="0063394F" w:rsidRPr="00C22E5B" w:rsidRDefault="0063394F" w:rsidP="00451921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C97259E" w14:textId="77777777" w:rsidR="0063394F" w:rsidRPr="00C22E5B" w:rsidRDefault="0063394F" w:rsidP="00451921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7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D8AD2B3" w14:textId="77777777" w:rsidR="0063394F" w:rsidRPr="00C22E5B" w:rsidRDefault="0063394F" w:rsidP="00451921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22E5B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71C1EE9F" w14:textId="77777777" w:rsidR="0063394F" w:rsidRPr="00C22E5B" w:rsidRDefault="0063394F" w:rsidP="00451921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784A5DAC" w14:textId="77777777" w:rsidR="0063394F" w:rsidRDefault="0063394F" w:rsidP="0014192F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C79580" w14:textId="65968274" w:rsidR="00A65F6C" w:rsidRPr="00A65F6C" w:rsidRDefault="00C8737F" w:rsidP="00A65F6C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1D4D92A0" w14:textId="76FDE5E6" w:rsidR="0041329B" w:rsidRPr="0041329B" w:rsidRDefault="00C404C5" w:rsidP="0041329B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lastRenderedPageBreak/>
        <w:t>1.</w:t>
      </w:r>
      <w:r w:rsidR="00BF1599" w:rsidRPr="0041329B">
        <w:rPr>
          <w:rFonts w:ascii="Arial" w:hAnsi="Arial" w:cs="Arial"/>
          <w:sz w:val="18"/>
          <w:szCs w:val="18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7705ADBC" w14:textId="41BA1914" w:rsidR="0041329B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2.</w:t>
      </w:r>
      <w:r w:rsidR="00BF1599" w:rsidRPr="0041329B">
        <w:rPr>
          <w:rFonts w:ascii="Arial" w:hAnsi="Arial" w:cs="Arial"/>
          <w:sz w:val="18"/>
          <w:szCs w:val="18"/>
        </w:rPr>
        <w:t>Jeżeli oferty otrzymały taką samą ocenę w kryterium o najwyższej wadze, zamawiający wybiera ofertę z najniższą ceną lub najniższym</w:t>
      </w:r>
      <w:r w:rsidR="00BF1599" w:rsidRPr="0041329B">
        <w:rPr>
          <w:rFonts w:ascii="Arial" w:hAnsi="Arial" w:cs="Arial"/>
          <w:spacing w:val="-4"/>
          <w:sz w:val="18"/>
          <w:szCs w:val="18"/>
        </w:rPr>
        <w:t xml:space="preserve"> </w:t>
      </w:r>
      <w:r w:rsidR="00BF1599" w:rsidRPr="0041329B">
        <w:rPr>
          <w:rFonts w:ascii="Arial" w:hAnsi="Arial" w:cs="Arial"/>
          <w:sz w:val="18"/>
          <w:szCs w:val="18"/>
        </w:rPr>
        <w:t>kosztem.</w:t>
      </w:r>
    </w:p>
    <w:p w14:paraId="0902BBD4" w14:textId="0F2FDC15" w:rsidR="00C8737F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3.</w:t>
      </w:r>
      <w:r w:rsidR="00BF1599" w:rsidRPr="0041329B">
        <w:rPr>
          <w:rFonts w:ascii="Arial" w:hAnsi="Arial" w:cs="Arial"/>
          <w:sz w:val="18"/>
          <w:szCs w:val="18"/>
        </w:rPr>
        <w:t xml:space="preserve">Jeżeli nie można dokonać wyboru oferty w sposób, o którym mowa w ust. 2, zamawiający </w:t>
      </w:r>
      <w:r w:rsidR="00BF1599" w:rsidRPr="0041329B">
        <w:rPr>
          <w:rFonts w:ascii="Arial" w:hAnsi="Arial" w:cs="Arial"/>
          <w:spacing w:val="-3"/>
          <w:sz w:val="18"/>
          <w:szCs w:val="18"/>
        </w:rPr>
        <w:t xml:space="preserve">wzywa </w:t>
      </w:r>
      <w:r w:rsidR="00BF1599" w:rsidRPr="0041329B">
        <w:rPr>
          <w:rFonts w:ascii="Arial" w:hAnsi="Arial" w:cs="Arial"/>
          <w:sz w:val="18"/>
          <w:szCs w:val="18"/>
        </w:rPr>
        <w:t>wykonawców, którzy złożyli te oferty, do złożenia w terminie określonym przez zamawiającego ofert dodatkowych zawierających nową cenę lub koszt.</w:t>
      </w:r>
      <w:r w:rsidR="0041329B" w:rsidRPr="0041329B">
        <w:rPr>
          <w:rFonts w:ascii="Arial" w:hAnsi="Arial" w:cs="Arial"/>
          <w:sz w:val="18"/>
          <w:szCs w:val="18"/>
        </w:rPr>
        <w:t>(</w:t>
      </w:r>
      <w:r w:rsidR="0041329B" w:rsidRPr="0041329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93D68" w:rsidRPr="00693D68">
        <w:rPr>
          <w:rFonts w:ascii="Arial" w:hAnsi="Arial" w:cs="Arial"/>
          <w:sz w:val="18"/>
          <w:szCs w:val="18"/>
        </w:rPr>
        <w:t>art. 2</w:t>
      </w:r>
      <w:r w:rsidR="00693D68">
        <w:rPr>
          <w:rFonts w:ascii="Arial" w:hAnsi="Arial" w:cs="Arial"/>
          <w:sz w:val="18"/>
          <w:szCs w:val="18"/>
        </w:rPr>
        <w:t>48</w:t>
      </w:r>
      <w:r w:rsidR="00693D68" w:rsidRPr="00693D6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D68" w:rsidRPr="00693D68">
        <w:rPr>
          <w:rFonts w:ascii="Arial" w:hAnsi="Arial" w:cs="Arial"/>
          <w:sz w:val="18"/>
          <w:szCs w:val="18"/>
        </w:rPr>
        <w:t>Pzp</w:t>
      </w:r>
      <w:proofErr w:type="spellEnd"/>
      <w:r w:rsidR="0041329B" w:rsidRPr="0041329B">
        <w:rPr>
          <w:rFonts w:ascii="Arial" w:hAnsi="Arial" w:cs="Arial"/>
          <w:sz w:val="18"/>
          <w:szCs w:val="18"/>
        </w:rPr>
        <w:t>)</w:t>
      </w:r>
    </w:p>
    <w:p w14:paraId="48EC6C96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34C0DF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Zamawiaj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cego obowi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zku podatkowego zgodnie z ustawą z dnia 11 marca 2004 . o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178FF55F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8C4FEDA" w14:textId="340DB275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 b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dzie prowadził do powstania 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871B3A9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nazwy (rodzaju) towaru lub usługi,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D06124B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3CF88E0E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1A49FC16" w14:textId="606E607F" w:rsidR="00C8737F" w:rsidRPr="004B7E44" w:rsidRDefault="00C8737F" w:rsidP="004B7E44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posteępowania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7" w:name="_Toc9815366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7"/>
    </w:p>
    <w:p w14:paraId="1960CFF2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3DA69469" w14:textId="6CB6A079" w:rsidR="00C8737F" w:rsidRPr="004B7E44" w:rsidRDefault="00C8737F" w:rsidP="004B7E4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8" w:name="_Toc9815366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8"/>
    </w:p>
    <w:p w14:paraId="005C7A42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4805B82D" w14:textId="75FA0165" w:rsidR="005D60EB" w:rsidRPr="00A30C5E" w:rsidRDefault="00C8737F" w:rsidP="00A30C5E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  <w:bookmarkEnd w:id="9"/>
      <w:bookmarkEnd w:id="14"/>
      <w:bookmarkEnd w:id="15"/>
    </w:p>
    <w:sectPr w:rsidR="005D60EB" w:rsidRPr="00A30C5E" w:rsidSect="00194A38">
      <w:footerReference w:type="defaul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6345" w14:textId="77777777" w:rsidR="00BC39A2" w:rsidRDefault="00BC39A2">
      <w:pPr>
        <w:spacing w:after="0" w:line="240" w:lineRule="auto"/>
      </w:pPr>
      <w:r>
        <w:separator/>
      </w:r>
    </w:p>
  </w:endnote>
  <w:endnote w:type="continuationSeparator" w:id="0">
    <w:p w14:paraId="223ACC73" w14:textId="77777777" w:rsidR="00BC39A2" w:rsidRDefault="00BC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F481" w14:textId="77777777" w:rsidR="00BC39A2" w:rsidRDefault="00BC39A2">
      <w:pPr>
        <w:spacing w:after="0" w:line="240" w:lineRule="auto"/>
      </w:pPr>
      <w:r>
        <w:separator/>
      </w:r>
    </w:p>
  </w:footnote>
  <w:footnote w:type="continuationSeparator" w:id="0">
    <w:p w14:paraId="33FFE461" w14:textId="77777777" w:rsidR="00BC39A2" w:rsidRDefault="00BC3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149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063580E"/>
    <w:multiLevelType w:val="multilevel"/>
    <w:tmpl w:val="C1F6AA3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955F71"/>
    <w:multiLevelType w:val="hybridMultilevel"/>
    <w:tmpl w:val="65A004BA"/>
    <w:lvl w:ilvl="0" w:tplc="A11AE82C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8DE2B00C">
      <w:numFmt w:val="bullet"/>
      <w:lvlText w:val="•"/>
      <w:lvlJc w:val="left"/>
      <w:pPr>
        <w:ind w:left="1126" w:hanging="202"/>
      </w:pPr>
      <w:rPr>
        <w:rFonts w:hint="default"/>
        <w:lang w:val="pl-PL" w:eastAsia="pl-PL" w:bidi="pl-PL"/>
      </w:rPr>
    </w:lvl>
    <w:lvl w:ilvl="2" w:tplc="5A303EE0">
      <w:numFmt w:val="bullet"/>
      <w:lvlText w:val="•"/>
      <w:lvlJc w:val="left"/>
      <w:pPr>
        <w:ind w:left="2133" w:hanging="202"/>
      </w:pPr>
      <w:rPr>
        <w:rFonts w:hint="default"/>
        <w:lang w:val="pl-PL" w:eastAsia="pl-PL" w:bidi="pl-PL"/>
      </w:rPr>
    </w:lvl>
    <w:lvl w:ilvl="3" w:tplc="8F4E1AAC">
      <w:numFmt w:val="bullet"/>
      <w:lvlText w:val="•"/>
      <w:lvlJc w:val="left"/>
      <w:pPr>
        <w:ind w:left="3139" w:hanging="202"/>
      </w:pPr>
      <w:rPr>
        <w:rFonts w:hint="default"/>
        <w:lang w:val="pl-PL" w:eastAsia="pl-PL" w:bidi="pl-PL"/>
      </w:rPr>
    </w:lvl>
    <w:lvl w:ilvl="4" w:tplc="AAB69A3A">
      <w:numFmt w:val="bullet"/>
      <w:lvlText w:val="•"/>
      <w:lvlJc w:val="left"/>
      <w:pPr>
        <w:ind w:left="4146" w:hanging="202"/>
      </w:pPr>
      <w:rPr>
        <w:rFonts w:hint="default"/>
        <w:lang w:val="pl-PL" w:eastAsia="pl-PL" w:bidi="pl-PL"/>
      </w:rPr>
    </w:lvl>
    <w:lvl w:ilvl="5" w:tplc="1ED6674A">
      <w:numFmt w:val="bullet"/>
      <w:lvlText w:val="•"/>
      <w:lvlJc w:val="left"/>
      <w:pPr>
        <w:ind w:left="5153" w:hanging="202"/>
      </w:pPr>
      <w:rPr>
        <w:rFonts w:hint="default"/>
        <w:lang w:val="pl-PL" w:eastAsia="pl-PL" w:bidi="pl-PL"/>
      </w:rPr>
    </w:lvl>
    <w:lvl w:ilvl="6" w:tplc="0458E5B0">
      <w:numFmt w:val="bullet"/>
      <w:lvlText w:val="•"/>
      <w:lvlJc w:val="left"/>
      <w:pPr>
        <w:ind w:left="6159" w:hanging="202"/>
      </w:pPr>
      <w:rPr>
        <w:rFonts w:hint="default"/>
        <w:lang w:val="pl-PL" w:eastAsia="pl-PL" w:bidi="pl-PL"/>
      </w:rPr>
    </w:lvl>
    <w:lvl w:ilvl="7" w:tplc="41A6DD90">
      <w:numFmt w:val="bullet"/>
      <w:lvlText w:val="•"/>
      <w:lvlJc w:val="left"/>
      <w:pPr>
        <w:ind w:left="7166" w:hanging="202"/>
      </w:pPr>
      <w:rPr>
        <w:rFonts w:hint="default"/>
        <w:lang w:val="pl-PL" w:eastAsia="pl-PL" w:bidi="pl-PL"/>
      </w:rPr>
    </w:lvl>
    <w:lvl w:ilvl="8" w:tplc="A208B100">
      <w:numFmt w:val="bullet"/>
      <w:lvlText w:val="•"/>
      <w:lvlJc w:val="left"/>
      <w:pPr>
        <w:ind w:left="8173" w:hanging="202"/>
      </w:pPr>
      <w:rPr>
        <w:rFonts w:hint="default"/>
        <w:lang w:val="pl-PL" w:eastAsia="pl-PL" w:bidi="pl-PL"/>
      </w:rPr>
    </w:lvl>
  </w:abstractNum>
  <w:abstractNum w:abstractNumId="44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968781697">
    <w:abstractNumId w:val="0"/>
  </w:num>
  <w:num w:numId="2" w16cid:durableId="1460758940">
    <w:abstractNumId w:val="1"/>
  </w:num>
  <w:num w:numId="3" w16cid:durableId="203254136">
    <w:abstractNumId w:val="2"/>
  </w:num>
  <w:num w:numId="4" w16cid:durableId="2059040094">
    <w:abstractNumId w:val="4"/>
  </w:num>
  <w:num w:numId="5" w16cid:durableId="1282613754">
    <w:abstractNumId w:val="3"/>
  </w:num>
  <w:num w:numId="6" w16cid:durableId="556472305">
    <w:abstractNumId w:val="5"/>
  </w:num>
  <w:num w:numId="7" w16cid:durableId="302660116">
    <w:abstractNumId w:val="39"/>
  </w:num>
  <w:num w:numId="8" w16cid:durableId="1612937761">
    <w:abstractNumId w:val="25"/>
  </w:num>
  <w:num w:numId="9" w16cid:durableId="519855378">
    <w:abstractNumId w:val="40"/>
  </w:num>
  <w:num w:numId="10" w16cid:durableId="83694334">
    <w:abstractNumId w:val="23"/>
  </w:num>
  <w:num w:numId="11" w16cid:durableId="967395115">
    <w:abstractNumId w:val="38"/>
  </w:num>
  <w:num w:numId="12" w16cid:durableId="1744569673">
    <w:abstractNumId w:val="31"/>
  </w:num>
  <w:num w:numId="13" w16cid:durableId="83843804">
    <w:abstractNumId w:val="14"/>
  </w:num>
  <w:num w:numId="14" w16cid:durableId="2015036225">
    <w:abstractNumId w:val="29"/>
  </w:num>
  <w:num w:numId="15" w16cid:durableId="654263935">
    <w:abstractNumId w:val="16"/>
  </w:num>
  <w:num w:numId="16" w16cid:durableId="520171219">
    <w:abstractNumId w:val="26"/>
  </w:num>
  <w:num w:numId="17" w16cid:durableId="9181076">
    <w:abstractNumId w:val="7"/>
  </w:num>
  <w:num w:numId="18" w16cid:durableId="1493646376">
    <w:abstractNumId w:val="6"/>
  </w:num>
  <w:num w:numId="19" w16cid:durableId="1543714277">
    <w:abstractNumId w:val="37"/>
  </w:num>
  <w:num w:numId="20" w16cid:durableId="1822044148">
    <w:abstractNumId w:val="36"/>
  </w:num>
  <w:num w:numId="21" w16cid:durableId="99570678">
    <w:abstractNumId w:val="42"/>
  </w:num>
  <w:num w:numId="22" w16cid:durableId="296573766">
    <w:abstractNumId w:val="15"/>
  </w:num>
  <w:num w:numId="23" w16cid:durableId="2032296959">
    <w:abstractNumId w:val="34"/>
  </w:num>
  <w:num w:numId="24" w16cid:durableId="1766337075">
    <w:abstractNumId w:val="28"/>
  </w:num>
  <w:num w:numId="25" w16cid:durableId="1281767646">
    <w:abstractNumId w:val="11"/>
  </w:num>
  <w:num w:numId="26" w16cid:durableId="1973703588">
    <w:abstractNumId w:val="24"/>
  </w:num>
  <w:num w:numId="27" w16cid:durableId="112555139">
    <w:abstractNumId w:val="8"/>
  </w:num>
  <w:num w:numId="28" w16cid:durableId="1763913053">
    <w:abstractNumId w:val="44"/>
  </w:num>
  <w:num w:numId="29" w16cid:durableId="1298797035">
    <w:abstractNumId w:val="27"/>
  </w:num>
  <w:num w:numId="30" w16cid:durableId="1606883143">
    <w:abstractNumId w:val="21"/>
  </w:num>
  <w:num w:numId="31" w16cid:durableId="26300555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97530984">
    <w:abstractNumId w:val="30"/>
  </w:num>
  <w:num w:numId="33" w16cid:durableId="261381620">
    <w:abstractNumId w:val="12"/>
  </w:num>
  <w:num w:numId="34" w16cid:durableId="167869869">
    <w:abstractNumId w:val="17"/>
  </w:num>
  <w:num w:numId="35" w16cid:durableId="813831720">
    <w:abstractNumId w:val="20"/>
  </w:num>
  <w:num w:numId="36" w16cid:durableId="1559634884">
    <w:abstractNumId w:val="35"/>
  </w:num>
  <w:num w:numId="37" w16cid:durableId="908347867">
    <w:abstractNumId w:val="18"/>
  </w:num>
  <w:num w:numId="38" w16cid:durableId="836383592">
    <w:abstractNumId w:val="32"/>
  </w:num>
  <w:num w:numId="39" w16cid:durableId="1969357629">
    <w:abstractNumId w:val="19"/>
  </w:num>
  <w:num w:numId="40" w16cid:durableId="2021854812">
    <w:abstractNumId w:val="13"/>
  </w:num>
  <w:num w:numId="41" w16cid:durableId="258101980">
    <w:abstractNumId w:val="33"/>
  </w:num>
  <w:num w:numId="42" w16cid:durableId="202402512">
    <w:abstractNumId w:val="41"/>
  </w:num>
  <w:num w:numId="43" w16cid:durableId="545265612">
    <w:abstractNumId w:val="43"/>
  </w:num>
  <w:num w:numId="44" w16cid:durableId="1881504092">
    <w:abstractNumId w:val="9"/>
  </w:num>
  <w:num w:numId="45" w16cid:durableId="544752265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3678"/>
    <w:rsid w:val="000064F0"/>
    <w:rsid w:val="00016ACD"/>
    <w:rsid w:val="000242B5"/>
    <w:rsid w:val="00032810"/>
    <w:rsid w:val="00042E51"/>
    <w:rsid w:val="000510EE"/>
    <w:rsid w:val="00053508"/>
    <w:rsid w:val="00054828"/>
    <w:rsid w:val="00071727"/>
    <w:rsid w:val="00074657"/>
    <w:rsid w:val="0008055B"/>
    <w:rsid w:val="000840BA"/>
    <w:rsid w:val="000A148A"/>
    <w:rsid w:val="000A3E31"/>
    <w:rsid w:val="000A48DB"/>
    <w:rsid w:val="000A6963"/>
    <w:rsid w:val="000B338B"/>
    <w:rsid w:val="000B4B35"/>
    <w:rsid w:val="000B5104"/>
    <w:rsid w:val="000B6237"/>
    <w:rsid w:val="000F605E"/>
    <w:rsid w:val="00121887"/>
    <w:rsid w:val="00126BEC"/>
    <w:rsid w:val="00127E9E"/>
    <w:rsid w:val="0014192F"/>
    <w:rsid w:val="00141D3B"/>
    <w:rsid w:val="00142DC0"/>
    <w:rsid w:val="00161507"/>
    <w:rsid w:val="00192016"/>
    <w:rsid w:val="001A0183"/>
    <w:rsid w:val="001A2BA6"/>
    <w:rsid w:val="001F1EA1"/>
    <w:rsid w:val="00202E63"/>
    <w:rsid w:val="0021747E"/>
    <w:rsid w:val="00232500"/>
    <w:rsid w:val="00237172"/>
    <w:rsid w:val="00250729"/>
    <w:rsid w:val="00255023"/>
    <w:rsid w:val="0025539E"/>
    <w:rsid w:val="002A6474"/>
    <w:rsid w:val="002C69D7"/>
    <w:rsid w:val="002C78AA"/>
    <w:rsid w:val="002D60C2"/>
    <w:rsid w:val="00301AC8"/>
    <w:rsid w:val="003022A6"/>
    <w:rsid w:val="003159C6"/>
    <w:rsid w:val="00333E5F"/>
    <w:rsid w:val="00345F59"/>
    <w:rsid w:val="003523B4"/>
    <w:rsid w:val="00394952"/>
    <w:rsid w:val="00397972"/>
    <w:rsid w:val="003B6A39"/>
    <w:rsid w:val="003C3820"/>
    <w:rsid w:val="003C4289"/>
    <w:rsid w:val="003D121E"/>
    <w:rsid w:val="00413042"/>
    <w:rsid w:val="0041329B"/>
    <w:rsid w:val="00424AE5"/>
    <w:rsid w:val="004B46DB"/>
    <w:rsid w:val="004B7E44"/>
    <w:rsid w:val="004E3EE3"/>
    <w:rsid w:val="0050572B"/>
    <w:rsid w:val="0052218C"/>
    <w:rsid w:val="00524393"/>
    <w:rsid w:val="00524C3B"/>
    <w:rsid w:val="00533E2D"/>
    <w:rsid w:val="00534975"/>
    <w:rsid w:val="00566445"/>
    <w:rsid w:val="0059014D"/>
    <w:rsid w:val="005921C6"/>
    <w:rsid w:val="005B4A58"/>
    <w:rsid w:val="005D60EB"/>
    <w:rsid w:val="005D6A3A"/>
    <w:rsid w:val="0061081B"/>
    <w:rsid w:val="00616807"/>
    <w:rsid w:val="00616AE5"/>
    <w:rsid w:val="00630A3D"/>
    <w:rsid w:val="0063394F"/>
    <w:rsid w:val="006450F6"/>
    <w:rsid w:val="00647FB8"/>
    <w:rsid w:val="006507A7"/>
    <w:rsid w:val="00650D3D"/>
    <w:rsid w:val="006663ED"/>
    <w:rsid w:val="00677D48"/>
    <w:rsid w:val="00681349"/>
    <w:rsid w:val="006854FF"/>
    <w:rsid w:val="00685F9E"/>
    <w:rsid w:val="006876D7"/>
    <w:rsid w:val="00687FB4"/>
    <w:rsid w:val="00693D68"/>
    <w:rsid w:val="006B38EB"/>
    <w:rsid w:val="006B5839"/>
    <w:rsid w:val="006B5A0E"/>
    <w:rsid w:val="00701A8A"/>
    <w:rsid w:val="00707501"/>
    <w:rsid w:val="00726351"/>
    <w:rsid w:val="00732BC5"/>
    <w:rsid w:val="00734E2C"/>
    <w:rsid w:val="00744E12"/>
    <w:rsid w:val="00751574"/>
    <w:rsid w:val="007553B5"/>
    <w:rsid w:val="0077080F"/>
    <w:rsid w:val="00776A21"/>
    <w:rsid w:val="007915FF"/>
    <w:rsid w:val="007979CA"/>
    <w:rsid w:val="007A4524"/>
    <w:rsid w:val="007B4F41"/>
    <w:rsid w:val="007E0494"/>
    <w:rsid w:val="007E09AC"/>
    <w:rsid w:val="007F0CD5"/>
    <w:rsid w:val="007F3B31"/>
    <w:rsid w:val="007F6801"/>
    <w:rsid w:val="007F7DBA"/>
    <w:rsid w:val="00805250"/>
    <w:rsid w:val="008169F8"/>
    <w:rsid w:val="00835090"/>
    <w:rsid w:val="008365F2"/>
    <w:rsid w:val="00850A59"/>
    <w:rsid w:val="00864E47"/>
    <w:rsid w:val="00871B7C"/>
    <w:rsid w:val="0087608A"/>
    <w:rsid w:val="008A24C8"/>
    <w:rsid w:val="008B4B7C"/>
    <w:rsid w:val="008B7308"/>
    <w:rsid w:val="008D7FDE"/>
    <w:rsid w:val="009053AA"/>
    <w:rsid w:val="0091138C"/>
    <w:rsid w:val="009265E8"/>
    <w:rsid w:val="00926681"/>
    <w:rsid w:val="00942CFD"/>
    <w:rsid w:val="009500C1"/>
    <w:rsid w:val="00951D57"/>
    <w:rsid w:val="009707DD"/>
    <w:rsid w:val="009808F2"/>
    <w:rsid w:val="00981EF8"/>
    <w:rsid w:val="00984D4B"/>
    <w:rsid w:val="009B5FA6"/>
    <w:rsid w:val="009B77E1"/>
    <w:rsid w:val="009C41B8"/>
    <w:rsid w:val="009C7ACB"/>
    <w:rsid w:val="009F17CE"/>
    <w:rsid w:val="00A00C45"/>
    <w:rsid w:val="00A0577B"/>
    <w:rsid w:val="00A06267"/>
    <w:rsid w:val="00A30C5E"/>
    <w:rsid w:val="00A53BE2"/>
    <w:rsid w:val="00A65F6C"/>
    <w:rsid w:val="00A7414C"/>
    <w:rsid w:val="00A93FE3"/>
    <w:rsid w:val="00A94175"/>
    <w:rsid w:val="00AA4367"/>
    <w:rsid w:val="00AB61DB"/>
    <w:rsid w:val="00AC6389"/>
    <w:rsid w:val="00AE21CF"/>
    <w:rsid w:val="00AF030E"/>
    <w:rsid w:val="00B10016"/>
    <w:rsid w:val="00B13B97"/>
    <w:rsid w:val="00B200F1"/>
    <w:rsid w:val="00B237E5"/>
    <w:rsid w:val="00B31D5D"/>
    <w:rsid w:val="00B4351A"/>
    <w:rsid w:val="00B45052"/>
    <w:rsid w:val="00B45AC0"/>
    <w:rsid w:val="00B62B9E"/>
    <w:rsid w:val="00B702C4"/>
    <w:rsid w:val="00B77236"/>
    <w:rsid w:val="00BB4D9B"/>
    <w:rsid w:val="00BC39A2"/>
    <w:rsid w:val="00BD1A4B"/>
    <w:rsid w:val="00BF1599"/>
    <w:rsid w:val="00C046F3"/>
    <w:rsid w:val="00C15850"/>
    <w:rsid w:val="00C172D4"/>
    <w:rsid w:val="00C22E5B"/>
    <w:rsid w:val="00C33FAB"/>
    <w:rsid w:val="00C34934"/>
    <w:rsid w:val="00C37413"/>
    <w:rsid w:val="00C404C5"/>
    <w:rsid w:val="00C40EA4"/>
    <w:rsid w:val="00C43A41"/>
    <w:rsid w:val="00C56AD6"/>
    <w:rsid w:val="00C725BB"/>
    <w:rsid w:val="00C8737F"/>
    <w:rsid w:val="00CA4094"/>
    <w:rsid w:val="00CC5F23"/>
    <w:rsid w:val="00CD3E59"/>
    <w:rsid w:val="00CE1193"/>
    <w:rsid w:val="00CF1AF8"/>
    <w:rsid w:val="00CF731F"/>
    <w:rsid w:val="00CF7A31"/>
    <w:rsid w:val="00D07125"/>
    <w:rsid w:val="00D36B31"/>
    <w:rsid w:val="00D44FAA"/>
    <w:rsid w:val="00D45BCD"/>
    <w:rsid w:val="00D81A99"/>
    <w:rsid w:val="00D828C3"/>
    <w:rsid w:val="00D90B4A"/>
    <w:rsid w:val="00DA76EB"/>
    <w:rsid w:val="00DB114F"/>
    <w:rsid w:val="00E1525A"/>
    <w:rsid w:val="00E239DC"/>
    <w:rsid w:val="00E31BE6"/>
    <w:rsid w:val="00E3639E"/>
    <w:rsid w:val="00E50860"/>
    <w:rsid w:val="00E73B6D"/>
    <w:rsid w:val="00E800A1"/>
    <w:rsid w:val="00E844BD"/>
    <w:rsid w:val="00E92A0D"/>
    <w:rsid w:val="00EA6688"/>
    <w:rsid w:val="00EB05FE"/>
    <w:rsid w:val="00EB145D"/>
    <w:rsid w:val="00EB4A33"/>
    <w:rsid w:val="00EB63E3"/>
    <w:rsid w:val="00EB7190"/>
    <w:rsid w:val="00ED291F"/>
    <w:rsid w:val="00ED5414"/>
    <w:rsid w:val="00ED7B4E"/>
    <w:rsid w:val="00EF6533"/>
    <w:rsid w:val="00F04CA6"/>
    <w:rsid w:val="00F13EF3"/>
    <w:rsid w:val="00F15603"/>
    <w:rsid w:val="00F15CEB"/>
    <w:rsid w:val="00F23891"/>
    <w:rsid w:val="00F249EC"/>
    <w:rsid w:val="00F337E8"/>
    <w:rsid w:val="00F35F67"/>
    <w:rsid w:val="00F36674"/>
    <w:rsid w:val="00F431DF"/>
    <w:rsid w:val="00F64165"/>
    <w:rsid w:val="00F76831"/>
    <w:rsid w:val="00F820B5"/>
    <w:rsid w:val="00F82E84"/>
    <w:rsid w:val="00F9712C"/>
    <w:rsid w:val="00FA20C2"/>
    <w:rsid w:val="00FC2A94"/>
    <w:rsid w:val="00FC45F8"/>
    <w:rsid w:val="00FD4D0B"/>
    <w:rsid w:val="00FE35CE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218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2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2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1CF2-E3BC-44EA-B35E-3149B431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5064</Words>
  <Characters>30390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78</cp:revision>
  <cp:lastPrinted>2022-03-14T12:43:00Z</cp:lastPrinted>
  <dcterms:created xsi:type="dcterms:W3CDTF">2022-05-26T12:31:00Z</dcterms:created>
  <dcterms:modified xsi:type="dcterms:W3CDTF">2022-09-12T08:12:00Z</dcterms:modified>
</cp:coreProperties>
</file>