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4B6587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0064F0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53699ECF" w14:textId="3B0C2E09" w:rsidR="00B77236" w:rsidRDefault="000064F0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113451156"/>
      <w:bookmarkStart w:id="2" w:name="_Hlk33512397"/>
      <w:bookmarkStart w:id="3" w:name="_Hlk524509965"/>
      <w:r>
        <w:rPr>
          <w:rFonts w:ascii="Tahoma" w:eastAsia="Times New Roman" w:hAnsi="Tahoma" w:cs="Tahoma"/>
          <w:b/>
          <w:sz w:val="20"/>
          <w:szCs w:val="20"/>
          <w:lang w:eastAsia="pl-PL"/>
        </w:rPr>
        <w:t>S</w:t>
      </w:r>
      <w:r w:rsidRPr="003D1392">
        <w:rPr>
          <w:rFonts w:ascii="Tahoma" w:hAnsi="Tahoma" w:cs="Tahoma"/>
          <w:b/>
          <w:sz w:val="20"/>
          <w:szCs w:val="20"/>
        </w:rPr>
        <w:t>przęt medyczny jednorazowego użytku</w:t>
      </w:r>
    </w:p>
    <w:bookmarkEnd w:id="1"/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2"/>
    <w:p w14:paraId="171785F5" w14:textId="1C34840C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nr </w:t>
      </w:r>
      <w:r w:rsidR="000F605E" w:rsidRPr="000F605E">
        <w:rPr>
          <w:rFonts w:ascii="Arial" w:eastAsia="Times New Roman" w:hAnsi="Arial" w:cs="Arial"/>
          <w:bCs/>
          <w:sz w:val="18"/>
          <w:szCs w:val="18"/>
          <w:lang w:eastAsia="pl-PL"/>
        </w:rPr>
        <w:t>2022/BZP 00342617 z dnia 2022-09-12</w:t>
      </w:r>
      <w:r w:rsidR="00C172D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          </w:t>
      </w:r>
      <w:r w:rsidR="002C69D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      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3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38CDACA8" w14:textId="72D57BCA" w:rsidR="00C8737F" w:rsidRPr="002C69D7" w:rsidRDefault="002C69D7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  <w:r w:rsidRPr="002C69D7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 xml:space="preserve">Andrzej </w:t>
      </w:r>
      <w:r w:rsidR="000064F0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 xml:space="preserve">Juliusz </w:t>
      </w:r>
      <w:r w:rsidRPr="002C69D7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>Kamasa</w:t>
      </w:r>
    </w:p>
    <w:p w14:paraId="0C15C3E4" w14:textId="07B9D8DF" w:rsidR="002C69D7" w:rsidRPr="002C69D7" w:rsidRDefault="002C69D7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  <w:r w:rsidRPr="002C69D7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>Dyrektor</w:t>
      </w:r>
    </w:p>
    <w:p w14:paraId="48B415A1" w14:textId="3FAEA3CB" w:rsidR="00871B7C" w:rsidRPr="002C69D7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29CE8893" w14:textId="735A4378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DB4B27" w14:textId="3FDEFB0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51DA11" w14:textId="2727AE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38697BD0" w14:textId="41BF9AC7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EA19151" w14:textId="4750C623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0CE1458" w14:textId="7CEF2F75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EFCA43F" w14:textId="3D35FD4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5B43228D" w14:textId="3991622D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97021DB" w14:textId="77777777" w:rsidR="00871B7C" w:rsidRPr="00EB145D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DB38DC8" w14:textId="39A7BE77" w:rsidR="00EB145D" w:rsidRPr="00EB145D" w:rsidRDefault="00EB145D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Ciechanów, </w:t>
      </w:r>
      <w:r w:rsidR="00871B7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 </w:t>
      </w:r>
      <w:r w:rsidR="000F605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2C69D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.2022 r.</w:t>
      </w:r>
    </w:p>
    <w:p w14:paraId="45656F9D" w14:textId="285CDDBE" w:rsidR="00C8737F" w:rsidRPr="00EB145D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46DC5E70" w14:textId="29B9F510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1AFE2A3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384BAB9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51C6A96E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299490C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4B74F03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3855B2E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294F1BC8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7DA1D23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5427D3C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048EB2D9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3B183A1" w14:textId="7AB662A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7CA16706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6953B85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2423D0A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20DD7A2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655E594F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71690E1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068E06E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1889E40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/1</w:t>
      </w:r>
      <w:r w:rsidR="00ED7B4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647FB8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4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4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FFED06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6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7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7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8" w:name="_Toc516142252"/>
      <w:bookmarkStart w:id="9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10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10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2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3" w:name="_Hlk58405567"/>
      <w:bookmarkStart w:id="14" w:name="_Toc512504538"/>
      <w:bookmarkStart w:id="15" w:name="_Hlk535826656"/>
      <w:bookmarkEnd w:id="8"/>
      <w:bookmarkEnd w:id="11"/>
      <w:bookmarkEnd w:id="12"/>
    </w:p>
    <w:bookmarkEnd w:id="13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0A4E89FB" w:rsidR="002A6474" w:rsidRPr="00CF7A31" w:rsidRDefault="0091138C" w:rsidP="009C7ACB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hAnsi="Arial" w:cs="Arial"/>
          <w:b/>
          <w:sz w:val="18"/>
          <w:szCs w:val="18"/>
        </w:rPr>
      </w:pPr>
      <w:r w:rsidRPr="00CF7A3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Sprzęt medyczny jednorazowego użytku </w:t>
      </w:r>
      <w:r w:rsidR="002A6474" w:rsidRPr="00CF7A31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CF7A3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="002A6474" w:rsidRPr="00CF7A3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="002A6474" w:rsidRPr="00CF7A3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1D525EA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EAC0BD9" w14:textId="20B10979" w:rsidR="000A6963" w:rsidRPr="00FF2467" w:rsidRDefault="002A6474" w:rsidP="00FF2467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="00FF246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650D3D" w:rsidRPr="00FF24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71595DF9" w14:textId="0C7707AE" w:rsidR="00B702C4" w:rsidRDefault="00B702C4" w:rsidP="00B702C4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W w:w="666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5535"/>
      </w:tblGrid>
      <w:tr w:rsidR="00B702C4" w:rsidRPr="00594E77" w14:paraId="260225F7" w14:textId="77777777" w:rsidTr="000B338B">
        <w:trPr>
          <w:trHeight w:val="151"/>
        </w:trPr>
        <w:tc>
          <w:tcPr>
            <w:tcW w:w="1128" w:type="dxa"/>
            <w:shd w:val="clear" w:color="auto" w:fill="auto"/>
            <w:vAlign w:val="center"/>
          </w:tcPr>
          <w:p w14:paraId="2404FD5D" w14:textId="77777777" w:rsidR="00B702C4" w:rsidRPr="006450F6" w:rsidRDefault="00B702C4" w:rsidP="00F337E8">
            <w:pPr>
              <w:spacing w:after="0"/>
              <w:ind w:left="567" w:hanging="565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Nr Pakietu</w:t>
            </w:r>
          </w:p>
        </w:tc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8A941" w14:textId="77777777" w:rsidR="00B702C4" w:rsidRPr="006450F6" w:rsidRDefault="00B702C4" w:rsidP="00F337E8">
            <w:pPr>
              <w:spacing w:after="0"/>
              <w:ind w:left="567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Przedmiot zamówienia</w:t>
            </w:r>
          </w:p>
        </w:tc>
      </w:tr>
      <w:tr w:rsidR="00CF7A31" w:rsidRPr="00594E77" w14:paraId="3679C417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3B77383E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7B56F3F" w14:textId="517790AC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P1 maski resuscytacyjne</w:t>
            </w:r>
          </w:p>
        </w:tc>
      </w:tr>
      <w:tr w:rsidR="00CF7A31" w:rsidRPr="00594E77" w14:paraId="4D749606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43C3F2F7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  <w:bookmarkStart w:id="16" w:name="_Hlk113451665"/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F4CB97B" w14:textId="72F60094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P2 maska tlenowa z rezerwuarem</w:t>
            </w:r>
          </w:p>
        </w:tc>
      </w:tr>
      <w:tr w:rsidR="00CF7A31" w:rsidRPr="00594E77" w14:paraId="70160876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4F70D185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622CCC2" w14:textId="628135C2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P3 szczoteczki do chirurgicznego mycia rąk</w:t>
            </w:r>
          </w:p>
        </w:tc>
      </w:tr>
      <w:tr w:rsidR="00CF7A31" w:rsidRPr="00594E77" w14:paraId="18B7A9CF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6A764D96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78B5E90" w14:textId="11F84765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P4 kaniula dożylna</w:t>
            </w:r>
          </w:p>
        </w:tc>
      </w:tr>
      <w:tr w:rsidR="00CF7A31" w:rsidRPr="00594E77" w14:paraId="65104912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66CD22F6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6C3152D" w14:textId="7CD7A117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P5 igła do penów</w:t>
            </w:r>
          </w:p>
        </w:tc>
      </w:tr>
      <w:tr w:rsidR="00CF7A31" w:rsidRPr="00594E77" w14:paraId="719904D3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0C1D88C1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41415E6" w14:textId="774BE06B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P6 sterylne pokrowce na kamery</w:t>
            </w:r>
          </w:p>
        </w:tc>
      </w:tr>
      <w:tr w:rsidR="00CF7A31" w:rsidRPr="00594E77" w14:paraId="6CC41CC5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55224035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E0624F2" w14:textId="34ED6CD2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P7 sterylne osłony na głowicę</w:t>
            </w:r>
          </w:p>
        </w:tc>
      </w:tr>
      <w:tr w:rsidR="00CF7A31" w:rsidRPr="00594E77" w14:paraId="2FF6EB0F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2B02E068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867C4D5" w14:textId="13748930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P8 szkiełka nakrywkowe</w:t>
            </w:r>
          </w:p>
        </w:tc>
      </w:tr>
      <w:tr w:rsidR="00CF7A31" w:rsidRPr="00594E77" w14:paraId="067E57E0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5B100FB8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237ECA6" w14:textId="78BFA231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 xml:space="preserve">P9 cewniki </w:t>
            </w:r>
            <w:proofErr w:type="spellStart"/>
            <w:r w:rsidRPr="00D9166B">
              <w:rPr>
                <w:rFonts w:eastAsia="Calibri"/>
                <w:sz w:val="18"/>
                <w:szCs w:val="18"/>
              </w:rPr>
              <w:t>Dufour</w:t>
            </w:r>
            <w:proofErr w:type="spellEnd"/>
          </w:p>
        </w:tc>
      </w:tr>
      <w:tr w:rsidR="00CF7A31" w:rsidRPr="00594E77" w14:paraId="4C753348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2F820356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9C6D8BA" w14:textId="6ABE34FF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>P10 cewnik</w:t>
            </w:r>
            <w:r>
              <w:rPr>
                <w:rFonts w:eastAsia="Calibri"/>
                <w:sz w:val="18"/>
                <w:szCs w:val="18"/>
              </w:rPr>
              <w:t>i</w:t>
            </w:r>
          </w:p>
        </w:tc>
      </w:tr>
      <w:tr w:rsidR="00CF7A31" w:rsidRPr="00594E77" w14:paraId="51E0D37E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3C1CF174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D67CAEE" w14:textId="1E041CF0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 xml:space="preserve">P11 </w:t>
            </w:r>
            <w:r w:rsidRPr="00F1646B">
              <w:rPr>
                <w:rFonts w:eastAsia="Calibri"/>
                <w:sz w:val="18"/>
                <w:szCs w:val="18"/>
              </w:rPr>
              <w:t>zamknięty system do pobierania próbek z drzewka oskrzelowego</w:t>
            </w:r>
          </w:p>
        </w:tc>
      </w:tr>
      <w:bookmarkEnd w:id="16"/>
    </w:tbl>
    <w:p w14:paraId="0BEEE3E0" w14:textId="77777777" w:rsidR="00B4351A" w:rsidRPr="00AE21CF" w:rsidRDefault="00B4351A" w:rsidP="00B4351A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7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6"/>
      <w:bookmarkEnd w:id="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8"/>
    </w:p>
    <w:p w14:paraId="7141C6DC" w14:textId="4823D4B7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C3741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9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2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D7FA9EF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lastRenderedPageBreak/>
        <w:t xml:space="preserve">–  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Jadwiga Tomczak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- 23 / 673 0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34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3A502769" w14:textId="7E4F820C" w:rsidR="00C8737F" w:rsidRPr="003D121E" w:rsidRDefault="003523B4" w:rsidP="003D121E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3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3"/>
    </w:p>
    <w:p w14:paraId="2A162045" w14:textId="3CAF3BB6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do dnia  </w:t>
      </w:r>
      <w:r w:rsidR="000F605E">
        <w:rPr>
          <w:rFonts w:ascii="Arial" w:eastAsia="Times New Roman" w:hAnsi="Arial" w:cs="Arial"/>
          <w:sz w:val="18"/>
          <w:szCs w:val="18"/>
          <w:lang w:eastAsia="pl-PL" w:bidi="pl-PL"/>
        </w:rPr>
        <w:t>21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.</w:t>
      </w:r>
      <w:r w:rsidR="00E844BD">
        <w:rPr>
          <w:rFonts w:ascii="Arial" w:eastAsia="Times New Roman" w:hAnsi="Arial" w:cs="Arial"/>
          <w:sz w:val="18"/>
          <w:szCs w:val="18"/>
          <w:lang w:eastAsia="pl-PL" w:bidi="pl-PL"/>
        </w:rPr>
        <w:t>10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>.202</w:t>
      </w:r>
      <w:r w:rsidR="00E844BD">
        <w:rPr>
          <w:rFonts w:ascii="Arial" w:eastAsia="Times New Roman" w:hAnsi="Arial" w:cs="Arial"/>
          <w:sz w:val="18"/>
          <w:szCs w:val="18"/>
          <w:lang w:eastAsia="pl-PL" w:bidi="pl-PL"/>
        </w:rPr>
        <w:t>2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r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45E9BB1F" w14:textId="66C65A55" w:rsidR="00C8737F" w:rsidRPr="004B7E44" w:rsidRDefault="00C8737F" w:rsidP="00202E63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Toc90280660"/>
      <w:bookmarkStart w:id="25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4"/>
      <w:bookmarkEnd w:id="25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7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8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0908BEA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E844B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0F605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22</w:t>
      </w:r>
      <w:r w:rsidR="00E844B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E844B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9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7E71D9C8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 </w:t>
      </w:r>
      <w:r w:rsidR="000F605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22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E844B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9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096E8C2F" w14:textId="6A0B08E1" w:rsidR="00C8737F" w:rsidRPr="0063394F" w:rsidRDefault="00C8737F" w:rsidP="0063394F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2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1BA472B7" w14:textId="22B2EAE6" w:rsidR="00C8737F" w:rsidRPr="0063394F" w:rsidRDefault="00C8737F" w:rsidP="0063394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2D2CD8C8" w14:textId="763AFF46" w:rsidR="00121887" w:rsidRPr="0063394F" w:rsidRDefault="00CF7A31" w:rsidP="0012188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F7A3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 1- maski resuscytacyjne </w:t>
      </w:r>
      <w:r w:rsidR="007553B5">
        <w:rPr>
          <w:rFonts w:ascii="Arial" w:eastAsia="Times New Roman" w:hAnsi="Arial" w:cs="Arial"/>
          <w:sz w:val="18"/>
          <w:szCs w:val="18"/>
          <w:lang w:eastAsia="pl-PL"/>
        </w:rPr>
        <w:t xml:space="preserve"> - </w:t>
      </w:r>
      <w:r w:rsidR="00C8737F" w:rsidRPr="007553B5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kryterium ceny</w:t>
      </w:r>
      <w:r w:rsidR="00F36674" w:rsidRPr="007553B5">
        <w:rPr>
          <w:rFonts w:ascii="Arial" w:eastAsia="Times New Roman" w:hAnsi="Arial" w:cs="Arial"/>
          <w:sz w:val="18"/>
          <w:szCs w:val="18"/>
          <w:lang w:eastAsia="pl-PL"/>
        </w:rPr>
        <w:t xml:space="preserve"> i ja</w:t>
      </w:r>
      <w:r w:rsidR="00FC45F8" w:rsidRPr="007553B5">
        <w:rPr>
          <w:rFonts w:ascii="Arial" w:eastAsia="Times New Roman" w:hAnsi="Arial" w:cs="Arial"/>
          <w:sz w:val="18"/>
          <w:szCs w:val="18"/>
          <w:lang w:eastAsia="pl-PL"/>
        </w:rPr>
        <w:t>k</w:t>
      </w:r>
      <w:r w:rsidR="00F36674" w:rsidRPr="007553B5">
        <w:rPr>
          <w:rFonts w:ascii="Arial" w:eastAsia="Times New Roman" w:hAnsi="Arial" w:cs="Arial"/>
          <w:sz w:val="18"/>
          <w:szCs w:val="18"/>
          <w:lang w:eastAsia="pl-PL"/>
        </w:rPr>
        <w:t>ości.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4" w:name="_Hlk113452156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4B7E44">
        <w:trPr>
          <w:trHeight w:val="106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bookmarkEnd w:id="34"/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Pzp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 W przypadku nie złożenia próbek w terminie wyznaczonym lub niezgodnie wymaganiami określonymi poniżej oferta zostanie odrzucona.</w:t>
      </w:r>
    </w:p>
    <w:p w14:paraId="3E443DF5" w14:textId="58A95D3C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="0091138C">
        <w:rPr>
          <w:rFonts w:ascii="Arial" w:eastAsia="Times New Roman" w:hAnsi="Arial" w:cs="Arial"/>
          <w:b/>
          <w:sz w:val="18"/>
          <w:szCs w:val="18"/>
          <w:lang w:eastAsia="pl-PL"/>
        </w:rPr>
        <w:t>S</w:t>
      </w:r>
      <w:r w:rsidR="000064F0" w:rsidRPr="000064F0">
        <w:rPr>
          <w:rFonts w:ascii="Arial" w:eastAsia="Times New Roman" w:hAnsi="Arial" w:cs="Arial"/>
          <w:b/>
          <w:sz w:val="18"/>
          <w:szCs w:val="18"/>
          <w:lang w:eastAsia="pl-PL"/>
        </w:rPr>
        <w:t>przęt medyczny jednorazowego użytku</w:t>
      </w:r>
      <w:r w:rsidR="000064F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ZP/2501/</w:t>
      </w:r>
      <w:r w:rsidR="0050572B">
        <w:rPr>
          <w:rFonts w:ascii="Arial" w:eastAsia="Times New Roman" w:hAnsi="Arial" w:cs="Arial"/>
          <w:bCs/>
          <w:sz w:val="18"/>
          <w:szCs w:val="18"/>
          <w:lang w:eastAsia="pl-PL"/>
        </w:rPr>
        <w:t>1</w:t>
      </w:r>
      <w:r w:rsidR="000064F0">
        <w:rPr>
          <w:rFonts w:ascii="Arial" w:eastAsia="Times New Roman" w:hAnsi="Arial" w:cs="Arial"/>
          <w:bCs/>
          <w:sz w:val="18"/>
          <w:szCs w:val="18"/>
          <w:lang w:eastAsia="pl-PL"/>
        </w:rPr>
        <w:t>12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/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- nie otwierać przed </w:t>
      </w:r>
      <w:r w:rsidR="000F605E"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22.</w:t>
      </w:r>
      <w:r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0</w:t>
      </w:r>
      <w:r w:rsidR="0091138C"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9</w:t>
      </w:r>
      <w:r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.202</w:t>
      </w:r>
      <w:r w:rsidR="000A3E31"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2</w:t>
      </w:r>
      <w:r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 xml:space="preserve"> </w:t>
      </w:r>
      <w:r w:rsidRPr="00E844BD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r.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godz. 10: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00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” do Kancelarii zamawiaj</w:t>
      </w:r>
      <w:r w:rsidR="00926681">
        <w:rPr>
          <w:rFonts w:ascii="Arial" w:eastAsia="Times New Roman" w:hAnsi="Arial" w:cs="Arial"/>
          <w:bCs/>
          <w:sz w:val="18"/>
          <w:szCs w:val="18"/>
          <w:lang w:eastAsia="pl-PL"/>
        </w:rPr>
        <w:t>ą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cego</w:t>
      </w:r>
    </w:p>
    <w:p w14:paraId="5B09C30F" w14:textId="4CCCCFC3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</w:t>
      </w:r>
      <w:r w:rsidR="0091138C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- </w:t>
      </w:r>
      <w:bookmarkStart w:id="35" w:name="_Hlk113451567"/>
      <w:r w:rsidR="0091138C">
        <w:rPr>
          <w:rFonts w:ascii="Arial" w:eastAsia="Times New Roman" w:hAnsi="Arial" w:cs="Arial"/>
          <w:b/>
          <w:sz w:val="18"/>
          <w:szCs w:val="18"/>
          <w:lang w:eastAsia="pl-PL"/>
        </w:rPr>
        <w:t>Pakiet 1- maski resuscytacyjne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bookmarkEnd w:id="35"/>
      <w:r w:rsidR="0091138C" w:rsidRPr="0091138C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 </w:t>
      </w:r>
      <w:r w:rsidRPr="0091138C">
        <w:rPr>
          <w:rFonts w:ascii="Arial" w:eastAsia="Times New Roman" w:hAnsi="Arial" w:cs="Arial"/>
          <w:bCs/>
          <w:sz w:val="18"/>
          <w:szCs w:val="18"/>
          <w:lang w:eastAsia="pl-PL"/>
        </w:rPr>
        <w:t>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Każdy z członków zespołu dokonującego oceny jakościowej poszczególnych pozycji asortymentowych oferty, złożony z personelu medycznego Oddziału Anestezjologii i Intensywnej Terapii,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Ocenie szczegółowej, w obrębie oceny jakościowej, będzie poddawana oferta w odniesieniu do następujących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podkryteriów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oceny: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3"/>
        <w:gridCol w:w="2268"/>
      </w:tblGrid>
      <w:tr w:rsidR="00121887" w:rsidRPr="00121887" w14:paraId="3D2AEC6B" w14:textId="77777777" w:rsidTr="00EF6533">
        <w:tc>
          <w:tcPr>
            <w:tcW w:w="5783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121887" w:rsidRPr="00121887" w14:paraId="4FB980DB" w14:textId="77777777" w:rsidTr="00EF6533">
        <w:tc>
          <w:tcPr>
            <w:tcW w:w="5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21887" w:rsidRPr="00121887" w14:paraId="35FB0662" w14:textId="77777777" w:rsidTr="00EF6533">
        <w:tc>
          <w:tcPr>
            <w:tcW w:w="578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6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63535ED0" w14:textId="77777777" w:rsidTr="00EF6533">
        <w:tc>
          <w:tcPr>
            <w:tcW w:w="578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718587AA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51349E74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6FB01DEB" w:rsidR="00121887" w:rsidRPr="00BF1599" w:rsidRDefault="00FE35CE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</w:t>
            </w:r>
            <w:r w:rsidR="00121887" w:rsidRPr="00BF1599">
              <w:rPr>
                <w:bCs/>
                <w:sz w:val="18"/>
              </w:rPr>
              <w:t>kt</w:t>
            </w:r>
          </w:p>
        </w:tc>
      </w:tr>
    </w:tbl>
    <w:bookmarkEnd w:id="36"/>
    <w:p w14:paraId="5E762865" w14:textId="68BEB59A" w:rsidR="00A65F6C" w:rsidRPr="0014192F" w:rsidRDefault="00A65F6C" w:rsidP="0014192F">
      <w:pPr>
        <w:numPr>
          <w:ilvl w:val="0"/>
          <w:numId w:val="27"/>
        </w:numPr>
        <w:spacing w:after="0" w:line="240" w:lineRule="auto"/>
        <w:ind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14192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P2 </w:t>
      </w:r>
      <w:r w:rsidR="006854FF" w:rsidRPr="0014192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14192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maska tlenowa z rezerwuarem</w:t>
      </w:r>
    </w:p>
    <w:p w14:paraId="75F89C94" w14:textId="4B950930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P3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szczoteczki do chirurgicznego mycia rąk</w:t>
      </w:r>
    </w:p>
    <w:p w14:paraId="5D9BDD90" w14:textId="0337339F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P4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kaniula dożylna</w:t>
      </w:r>
    </w:p>
    <w:p w14:paraId="3F8FCAA2" w14:textId="385480F9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P5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igła do penów</w:t>
      </w:r>
    </w:p>
    <w:p w14:paraId="0A5D8338" w14:textId="08E7D3FF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P6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sterylne pokrowce na kamery</w:t>
      </w:r>
    </w:p>
    <w:p w14:paraId="407FB111" w14:textId="1C266213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P7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sterylne osłony na głowicę</w:t>
      </w:r>
    </w:p>
    <w:p w14:paraId="7DB8BC14" w14:textId="4D176822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P8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szkiełka nakrywkowe</w:t>
      </w:r>
    </w:p>
    <w:p w14:paraId="3314427A" w14:textId="03A7A4B7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P9 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cewniki </w:t>
      </w:r>
      <w:proofErr w:type="spellStart"/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Dufour</w:t>
      </w:r>
      <w:proofErr w:type="spellEnd"/>
    </w:p>
    <w:p w14:paraId="2B471BDC" w14:textId="44609347" w:rsidR="00A65F6C" w:rsidRPr="00A65F6C" w:rsidRDefault="00A65F6C" w:rsidP="00A65F6C">
      <w:pPr>
        <w:spacing w:after="0" w:line="240" w:lineRule="auto"/>
        <w:ind w:left="836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P10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- 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cewniki</w:t>
      </w:r>
    </w:p>
    <w:p w14:paraId="0CA955AF" w14:textId="2B17DC48" w:rsidR="004B7E44" w:rsidRPr="00A30C5E" w:rsidRDefault="00A65F6C" w:rsidP="00A30C5E">
      <w:pPr>
        <w:spacing w:after="0" w:line="240" w:lineRule="auto"/>
        <w:ind w:left="836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P11</w:t>
      </w:r>
      <w:r w:rsidR="006854F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-</w:t>
      </w:r>
      <w:r w:rsidRPr="00A65F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zamknięty system do pobierania próbek z drzewka oskrzelowego</w:t>
      </w:r>
      <w:r w:rsidR="0063394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- </w:t>
      </w:r>
      <w:r w:rsidR="000510EE" w:rsidRPr="000510E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49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734"/>
      </w:tblGrid>
      <w:tr w:rsidR="0063394F" w:rsidRPr="00C22E5B" w14:paraId="24548175" w14:textId="77777777" w:rsidTr="00451921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A0276CA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B93E09A" w14:textId="77777777" w:rsidR="0063394F" w:rsidRPr="00C22E5B" w:rsidRDefault="0063394F" w:rsidP="00451921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31C36C8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C6E7165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14010842" w14:textId="77777777" w:rsidR="0063394F" w:rsidRPr="00C22E5B" w:rsidRDefault="0063394F" w:rsidP="00451921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06A69A48" w14:textId="77777777" w:rsidR="0063394F" w:rsidRPr="00C22E5B" w:rsidRDefault="0063394F" w:rsidP="00451921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0796884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4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CAB57D0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63394F" w:rsidRPr="00C22E5B" w14:paraId="37EC428C" w14:textId="77777777" w:rsidTr="00451921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F73680" w14:textId="77777777" w:rsidR="0063394F" w:rsidRPr="00C22E5B" w:rsidRDefault="0063394F" w:rsidP="00451921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1EF2B3E7" w14:textId="77777777" w:rsidR="0063394F" w:rsidRPr="00C22E5B" w:rsidRDefault="0063394F" w:rsidP="00451921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EC71DE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CD94065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5882801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736283" w14:textId="77777777" w:rsidR="0063394F" w:rsidRPr="00C22E5B" w:rsidRDefault="0063394F" w:rsidP="00451921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C97259E" w14:textId="77777777" w:rsidR="0063394F" w:rsidRPr="00C22E5B" w:rsidRDefault="0063394F" w:rsidP="00451921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7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D8AD2B3" w14:textId="77777777" w:rsidR="0063394F" w:rsidRPr="00C22E5B" w:rsidRDefault="0063394F" w:rsidP="00451921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71C1EE9F" w14:textId="77777777" w:rsidR="0063394F" w:rsidRPr="00C22E5B" w:rsidRDefault="0063394F" w:rsidP="00451921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784A5DAC" w14:textId="77777777" w:rsidR="0063394F" w:rsidRDefault="0063394F" w:rsidP="0014192F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C79580" w14:textId="65968274" w:rsidR="00A65F6C" w:rsidRPr="00A65F6C" w:rsidRDefault="00C8737F" w:rsidP="00A65F6C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lastRenderedPageBreak/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93D68" w:rsidRPr="00693D68">
        <w:rPr>
          <w:rFonts w:ascii="Arial" w:hAnsi="Arial" w:cs="Arial"/>
          <w:sz w:val="18"/>
          <w:szCs w:val="18"/>
        </w:rPr>
        <w:t>Pzp</w:t>
      </w:r>
      <w:proofErr w:type="spellEnd"/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zku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dzie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1A49FC16" w14:textId="606E607F" w:rsidR="00C8737F" w:rsidRPr="004B7E44" w:rsidRDefault="00C8737F" w:rsidP="004B7E44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7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3DA69469" w14:textId="6CB6A079" w:rsidR="00C8737F" w:rsidRPr="004B7E44" w:rsidRDefault="00C8737F" w:rsidP="004B7E4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8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4805B82D" w14:textId="75FA0165" w:rsidR="005D60EB" w:rsidRPr="00A30C5E" w:rsidRDefault="00C8737F" w:rsidP="00A30C5E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bookmarkEnd w:id="9"/>
      <w:bookmarkEnd w:id="14"/>
      <w:bookmarkEnd w:id="15"/>
    </w:p>
    <w:sectPr w:rsidR="005D60EB" w:rsidRPr="00A30C5E" w:rsidSect="00194A38">
      <w:footerReference w:type="defaul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6345" w14:textId="77777777" w:rsidR="00BC39A2" w:rsidRDefault="00BC39A2">
      <w:pPr>
        <w:spacing w:after="0" w:line="240" w:lineRule="auto"/>
      </w:pPr>
      <w:r>
        <w:separator/>
      </w:r>
    </w:p>
  </w:endnote>
  <w:endnote w:type="continuationSeparator" w:id="0">
    <w:p w14:paraId="223ACC73" w14:textId="77777777" w:rsidR="00BC39A2" w:rsidRDefault="00BC3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F481" w14:textId="77777777" w:rsidR="00BC39A2" w:rsidRDefault="00BC39A2">
      <w:pPr>
        <w:spacing w:after="0" w:line="240" w:lineRule="auto"/>
      </w:pPr>
      <w:r>
        <w:separator/>
      </w:r>
    </w:p>
  </w:footnote>
  <w:footnote w:type="continuationSeparator" w:id="0">
    <w:p w14:paraId="33FFE461" w14:textId="77777777" w:rsidR="00BC39A2" w:rsidRDefault="00BC3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149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3678"/>
    <w:rsid w:val="000064F0"/>
    <w:rsid w:val="00016ACD"/>
    <w:rsid w:val="000242B5"/>
    <w:rsid w:val="00032810"/>
    <w:rsid w:val="00042E51"/>
    <w:rsid w:val="000510EE"/>
    <w:rsid w:val="00053508"/>
    <w:rsid w:val="00054828"/>
    <w:rsid w:val="00071727"/>
    <w:rsid w:val="00074657"/>
    <w:rsid w:val="0008055B"/>
    <w:rsid w:val="000840BA"/>
    <w:rsid w:val="000A148A"/>
    <w:rsid w:val="000A3E31"/>
    <w:rsid w:val="000A48DB"/>
    <w:rsid w:val="000A6963"/>
    <w:rsid w:val="000B338B"/>
    <w:rsid w:val="000B4B35"/>
    <w:rsid w:val="000B5104"/>
    <w:rsid w:val="000B6237"/>
    <w:rsid w:val="000F605E"/>
    <w:rsid w:val="00121887"/>
    <w:rsid w:val="00126BEC"/>
    <w:rsid w:val="00127E9E"/>
    <w:rsid w:val="0014192F"/>
    <w:rsid w:val="00141D3B"/>
    <w:rsid w:val="00142DC0"/>
    <w:rsid w:val="00161507"/>
    <w:rsid w:val="00192016"/>
    <w:rsid w:val="001A0183"/>
    <w:rsid w:val="001A2BA6"/>
    <w:rsid w:val="001F1EA1"/>
    <w:rsid w:val="00202E63"/>
    <w:rsid w:val="0021747E"/>
    <w:rsid w:val="00232500"/>
    <w:rsid w:val="00237172"/>
    <w:rsid w:val="00250729"/>
    <w:rsid w:val="00255023"/>
    <w:rsid w:val="0025539E"/>
    <w:rsid w:val="002A6474"/>
    <w:rsid w:val="002C69D7"/>
    <w:rsid w:val="002C78AA"/>
    <w:rsid w:val="002D60C2"/>
    <w:rsid w:val="00301AC8"/>
    <w:rsid w:val="003022A6"/>
    <w:rsid w:val="003159C6"/>
    <w:rsid w:val="00333E5F"/>
    <w:rsid w:val="00345F59"/>
    <w:rsid w:val="003523B4"/>
    <w:rsid w:val="00394952"/>
    <w:rsid w:val="00397972"/>
    <w:rsid w:val="003B6A39"/>
    <w:rsid w:val="003C3820"/>
    <w:rsid w:val="003C4289"/>
    <w:rsid w:val="003D121E"/>
    <w:rsid w:val="00413042"/>
    <w:rsid w:val="0041329B"/>
    <w:rsid w:val="00424AE5"/>
    <w:rsid w:val="004B46DB"/>
    <w:rsid w:val="004B7E44"/>
    <w:rsid w:val="004E3EE3"/>
    <w:rsid w:val="0050572B"/>
    <w:rsid w:val="0052218C"/>
    <w:rsid w:val="00524393"/>
    <w:rsid w:val="00524C3B"/>
    <w:rsid w:val="00533E2D"/>
    <w:rsid w:val="00534975"/>
    <w:rsid w:val="00566445"/>
    <w:rsid w:val="0059014D"/>
    <w:rsid w:val="005921C6"/>
    <w:rsid w:val="005B4A58"/>
    <w:rsid w:val="005D60EB"/>
    <w:rsid w:val="005D6A3A"/>
    <w:rsid w:val="0061081B"/>
    <w:rsid w:val="00616807"/>
    <w:rsid w:val="00616AE5"/>
    <w:rsid w:val="00630A3D"/>
    <w:rsid w:val="0063394F"/>
    <w:rsid w:val="006450F6"/>
    <w:rsid w:val="00647FB8"/>
    <w:rsid w:val="006507A7"/>
    <w:rsid w:val="00650D3D"/>
    <w:rsid w:val="006663ED"/>
    <w:rsid w:val="00677D48"/>
    <w:rsid w:val="00681349"/>
    <w:rsid w:val="006854FF"/>
    <w:rsid w:val="00685F9E"/>
    <w:rsid w:val="006876D7"/>
    <w:rsid w:val="00687FB4"/>
    <w:rsid w:val="00693D68"/>
    <w:rsid w:val="006B38EB"/>
    <w:rsid w:val="006B5839"/>
    <w:rsid w:val="006B5A0E"/>
    <w:rsid w:val="00701A8A"/>
    <w:rsid w:val="00707501"/>
    <w:rsid w:val="00726351"/>
    <w:rsid w:val="00732BC5"/>
    <w:rsid w:val="00734E2C"/>
    <w:rsid w:val="00744E12"/>
    <w:rsid w:val="00751574"/>
    <w:rsid w:val="007553B5"/>
    <w:rsid w:val="0077080F"/>
    <w:rsid w:val="00776A21"/>
    <w:rsid w:val="007915FF"/>
    <w:rsid w:val="007979CA"/>
    <w:rsid w:val="007A4524"/>
    <w:rsid w:val="007B4F41"/>
    <w:rsid w:val="007E0494"/>
    <w:rsid w:val="007E09AC"/>
    <w:rsid w:val="007F0CD5"/>
    <w:rsid w:val="007F3B31"/>
    <w:rsid w:val="007F6801"/>
    <w:rsid w:val="007F7DBA"/>
    <w:rsid w:val="00805250"/>
    <w:rsid w:val="008169F8"/>
    <w:rsid w:val="00835090"/>
    <w:rsid w:val="008365F2"/>
    <w:rsid w:val="00850A59"/>
    <w:rsid w:val="00864E47"/>
    <w:rsid w:val="00871B7C"/>
    <w:rsid w:val="0087608A"/>
    <w:rsid w:val="008A24C8"/>
    <w:rsid w:val="008B4B7C"/>
    <w:rsid w:val="008B7308"/>
    <w:rsid w:val="008D7FDE"/>
    <w:rsid w:val="009053AA"/>
    <w:rsid w:val="0091138C"/>
    <w:rsid w:val="009265E8"/>
    <w:rsid w:val="00926681"/>
    <w:rsid w:val="00942CFD"/>
    <w:rsid w:val="009500C1"/>
    <w:rsid w:val="00951D57"/>
    <w:rsid w:val="009707DD"/>
    <w:rsid w:val="009808F2"/>
    <w:rsid w:val="00981EF8"/>
    <w:rsid w:val="00984D4B"/>
    <w:rsid w:val="009B5FA6"/>
    <w:rsid w:val="009B77E1"/>
    <w:rsid w:val="009C41B8"/>
    <w:rsid w:val="009C7ACB"/>
    <w:rsid w:val="009F17CE"/>
    <w:rsid w:val="00A00C45"/>
    <w:rsid w:val="00A0577B"/>
    <w:rsid w:val="00A06267"/>
    <w:rsid w:val="00A30C5E"/>
    <w:rsid w:val="00A53BE2"/>
    <w:rsid w:val="00A65F6C"/>
    <w:rsid w:val="00A7414C"/>
    <w:rsid w:val="00A93FE3"/>
    <w:rsid w:val="00A94175"/>
    <w:rsid w:val="00AA4367"/>
    <w:rsid w:val="00AB61DB"/>
    <w:rsid w:val="00AC6389"/>
    <w:rsid w:val="00AE21CF"/>
    <w:rsid w:val="00AF030E"/>
    <w:rsid w:val="00B10016"/>
    <w:rsid w:val="00B13B97"/>
    <w:rsid w:val="00B200F1"/>
    <w:rsid w:val="00B237E5"/>
    <w:rsid w:val="00B31D5D"/>
    <w:rsid w:val="00B4351A"/>
    <w:rsid w:val="00B45052"/>
    <w:rsid w:val="00B45AC0"/>
    <w:rsid w:val="00B62B9E"/>
    <w:rsid w:val="00B702C4"/>
    <w:rsid w:val="00B77236"/>
    <w:rsid w:val="00BB4D9B"/>
    <w:rsid w:val="00BC39A2"/>
    <w:rsid w:val="00BD1A4B"/>
    <w:rsid w:val="00BF1599"/>
    <w:rsid w:val="00C046F3"/>
    <w:rsid w:val="00C15850"/>
    <w:rsid w:val="00C172D4"/>
    <w:rsid w:val="00C22E5B"/>
    <w:rsid w:val="00C33FAB"/>
    <w:rsid w:val="00C34934"/>
    <w:rsid w:val="00C37413"/>
    <w:rsid w:val="00C404C5"/>
    <w:rsid w:val="00C40EA4"/>
    <w:rsid w:val="00C43A41"/>
    <w:rsid w:val="00C56AD6"/>
    <w:rsid w:val="00C725BB"/>
    <w:rsid w:val="00C8737F"/>
    <w:rsid w:val="00CA4094"/>
    <w:rsid w:val="00CC5F23"/>
    <w:rsid w:val="00CD3E59"/>
    <w:rsid w:val="00CE1193"/>
    <w:rsid w:val="00CF1AF8"/>
    <w:rsid w:val="00CF731F"/>
    <w:rsid w:val="00CF7A31"/>
    <w:rsid w:val="00D07125"/>
    <w:rsid w:val="00D36B31"/>
    <w:rsid w:val="00D44FAA"/>
    <w:rsid w:val="00D45BCD"/>
    <w:rsid w:val="00D81A99"/>
    <w:rsid w:val="00D828C3"/>
    <w:rsid w:val="00D90B4A"/>
    <w:rsid w:val="00DA76EB"/>
    <w:rsid w:val="00DB114F"/>
    <w:rsid w:val="00E1525A"/>
    <w:rsid w:val="00E239DC"/>
    <w:rsid w:val="00E31BE6"/>
    <w:rsid w:val="00E3639E"/>
    <w:rsid w:val="00E50860"/>
    <w:rsid w:val="00E73B6D"/>
    <w:rsid w:val="00E800A1"/>
    <w:rsid w:val="00E844BD"/>
    <w:rsid w:val="00E92A0D"/>
    <w:rsid w:val="00EA6688"/>
    <w:rsid w:val="00EB05FE"/>
    <w:rsid w:val="00EB145D"/>
    <w:rsid w:val="00EB4A33"/>
    <w:rsid w:val="00EB63E3"/>
    <w:rsid w:val="00EB7190"/>
    <w:rsid w:val="00ED291F"/>
    <w:rsid w:val="00ED5414"/>
    <w:rsid w:val="00ED7B4E"/>
    <w:rsid w:val="00EF6533"/>
    <w:rsid w:val="00F04CA6"/>
    <w:rsid w:val="00F13EF3"/>
    <w:rsid w:val="00F15603"/>
    <w:rsid w:val="00F15CEB"/>
    <w:rsid w:val="00F23891"/>
    <w:rsid w:val="00F249EC"/>
    <w:rsid w:val="00F337E8"/>
    <w:rsid w:val="00F35F67"/>
    <w:rsid w:val="00F36674"/>
    <w:rsid w:val="00F431DF"/>
    <w:rsid w:val="00F64165"/>
    <w:rsid w:val="00F76831"/>
    <w:rsid w:val="00F820B5"/>
    <w:rsid w:val="00F82E84"/>
    <w:rsid w:val="00F9712C"/>
    <w:rsid w:val="00FA20C2"/>
    <w:rsid w:val="00FC2A94"/>
    <w:rsid w:val="00FC45F8"/>
    <w:rsid w:val="00FD4D0B"/>
    <w:rsid w:val="00FE35CE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01CF2-E3BC-44EA-B35E-3149B431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9</Pages>
  <Words>5064</Words>
  <Characters>30390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78</cp:revision>
  <cp:lastPrinted>2022-03-14T12:43:00Z</cp:lastPrinted>
  <dcterms:created xsi:type="dcterms:W3CDTF">2022-05-26T12:31:00Z</dcterms:created>
  <dcterms:modified xsi:type="dcterms:W3CDTF">2022-09-12T08:12:00Z</dcterms:modified>
</cp:coreProperties>
</file>