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328FDF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0064F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CA46DB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3644ED8B" w14:textId="362EE5F5" w:rsidR="008D1C58" w:rsidRDefault="008D1C58" w:rsidP="00CA46DB">
      <w:pPr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zh-CN"/>
        </w:rPr>
      </w:pPr>
      <w:bookmarkStart w:id="1" w:name="_Hlk115253847"/>
      <w:bookmarkStart w:id="2" w:name="_Hlk33512397"/>
      <w:bookmarkStart w:id="3" w:name="_Hlk524509965"/>
      <w:r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Materiały do operacji okulistycznych </w:t>
      </w:r>
      <w:bookmarkEnd w:id="1"/>
      <w:r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. </w:t>
      </w:r>
    </w:p>
    <w:p w14:paraId="6FC51F20" w14:textId="1CE4719B" w:rsidR="00CA46DB" w:rsidRDefault="00CA46DB" w:rsidP="00CA46DB">
      <w:pPr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zh-CN"/>
        </w:rPr>
      </w:pPr>
      <w:r w:rsidRPr="00CA46DB">
        <w:rPr>
          <w:rFonts w:ascii="Tahoma" w:eastAsia="Times New Roman" w:hAnsi="Tahoma" w:cs="Tahoma"/>
          <w:b/>
          <w:sz w:val="20"/>
          <w:szCs w:val="20"/>
          <w:lang w:eastAsia="zh-CN"/>
        </w:rPr>
        <w:t>Barwnik do torebki soczewki</w:t>
      </w:r>
      <w:r w:rsidR="0041416C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 </w:t>
      </w:r>
      <w:r w:rsidRPr="00CA46D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( błękit trypanu) </w:t>
      </w:r>
    </w:p>
    <w:p w14:paraId="7BC4D760" w14:textId="02E70368" w:rsidR="00CA46DB" w:rsidRPr="00CA46DB" w:rsidRDefault="00CA46DB" w:rsidP="00CA46DB">
      <w:pPr>
        <w:suppressAutoHyphens/>
        <w:spacing w:after="0" w:line="240" w:lineRule="auto"/>
        <w:rPr>
          <w:rFonts w:ascii="Tahoma" w:eastAsia="Times New Roman" w:hAnsi="Tahoma" w:cs="Tahoma"/>
          <w:b/>
          <w:caps/>
          <w:sz w:val="20"/>
          <w:szCs w:val="20"/>
          <w:lang w:eastAsia="zh-CN"/>
        </w:rPr>
      </w:pPr>
      <w:r w:rsidRPr="00CA46DB">
        <w:rPr>
          <w:rFonts w:ascii="Tahoma" w:eastAsia="Times New Roman" w:hAnsi="Tahoma" w:cs="Tahoma"/>
          <w:b/>
          <w:sz w:val="20"/>
          <w:szCs w:val="20"/>
          <w:lang w:eastAsia="zh-CN"/>
        </w:rPr>
        <w:t>Pierścień typu Malyugin ring</w:t>
      </w:r>
    </w:p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2"/>
    <w:p w14:paraId="171785F5" w14:textId="77540C16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nr </w:t>
      </w:r>
      <w:r w:rsidR="000F605E" w:rsidRPr="000F605E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2022/BZP </w:t>
      </w:r>
      <w:r w:rsidR="00E54A1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                  </w:t>
      </w:r>
      <w:r w:rsidR="000F605E" w:rsidRPr="000F605E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 dnia 2022-09-</w:t>
      </w:r>
      <w:r w:rsidR="00C172D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          </w:t>
      </w:r>
      <w:r w:rsidR="002C69D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      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3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38CDACA8" w14:textId="72D57BCA" w:rsidR="00C8737F" w:rsidRPr="002C69D7" w:rsidRDefault="002C69D7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  <w:r w:rsidRPr="002C69D7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 xml:space="preserve">Andrzej </w:t>
      </w:r>
      <w:r w:rsidR="000064F0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 xml:space="preserve">Juliusz </w:t>
      </w:r>
      <w:r w:rsidRPr="002C69D7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>Kamasa</w:t>
      </w:r>
    </w:p>
    <w:p w14:paraId="0C15C3E4" w14:textId="07B9D8DF" w:rsidR="002C69D7" w:rsidRPr="002C69D7" w:rsidRDefault="002C69D7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  <w:r w:rsidRPr="002C69D7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  <w:t>Dyrektor</w:t>
      </w:r>
    </w:p>
    <w:p w14:paraId="48B415A1" w14:textId="3FAEA3CB" w:rsidR="00871B7C" w:rsidRPr="002C69D7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29CE8893" w14:textId="735A4378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DB4B27" w14:textId="3FDEFB0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51DA11" w14:textId="2727AE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38697BD0" w14:textId="41BF9AC7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EA19151" w14:textId="4750C623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0CE1458" w14:textId="7CEF2F75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EFCA43F" w14:textId="3D35FD4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5B43228D" w14:textId="3991622D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97021DB" w14:textId="77777777" w:rsidR="00871B7C" w:rsidRPr="00EB145D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DB38DC8" w14:textId="2B211FB7" w:rsidR="00EB145D" w:rsidRPr="00EB145D" w:rsidRDefault="00EB145D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Ciechanów, </w:t>
      </w:r>
      <w:r w:rsidR="00871B7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 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2C69D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.2022 r.</w:t>
      </w:r>
    </w:p>
    <w:p w14:paraId="45656F9D" w14:textId="285CDDBE" w:rsidR="00C8737F" w:rsidRPr="00EB145D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46DC5E70" w14:textId="29B9F510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1AFE2A3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384BAB9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51C6A96E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299490C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4B74F03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3855B2E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294F1BC8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7DA1D23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5427D3C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048EB2D9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3B183A1" w14:textId="7AB662A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7CA16706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6953B85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2423D0A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20DD7A2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655E594F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71690E1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068E06E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054828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C361A32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/1</w:t>
      </w:r>
      <w:r w:rsidR="00ED7B4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351BA8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4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4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FFED06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6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7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7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8" w:name="_Toc516142252"/>
      <w:bookmarkStart w:id="9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10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10"/>
    </w:p>
    <w:p w14:paraId="3F49A9C0" w14:textId="2ED5F639" w:rsidR="00C8737F" w:rsidRPr="00D35D54" w:rsidRDefault="00C8737F" w:rsidP="00D35D54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  <w:bookmarkStart w:id="11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2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3" w:name="_Hlk58405567"/>
      <w:bookmarkStart w:id="14" w:name="_Toc512504538"/>
      <w:bookmarkStart w:id="15" w:name="_Hlk535826656"/>
      <w:bookmarkEnd w:id="8"/>
      <w:bookmarkEnd w:id="11"/>
      <w:bookmarkEnd w:id="12"/>
    </w:p>
    <w:bookmarkEnd w:id="13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614983B" w:rsidR="002A6474" w:rsidRPr="00BA571A" w:rsidRDefault="008D1C58" w:rsidP="00BA571A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8D1C5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Materiały do operacji okulistycznych  </w:t>
      </w:r>
      <w:r w:rsidR="002A6474" w:rsidRPr="00BA571A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BA571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1D525EA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EAC0BD9" w14:textId="20B10979" w:rsidR="000A6963" w:rsidRPr="00FF2467" w:rsidRDefault="002A6474" w:rsidP="00FF2467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="00FF246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650D3D" w:rsidRPr="00FF24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71595DF9" w14:textId="0C7707AE" w:rsidR="00B702C4" w:rsidRDefault="00B702C4" w:rsidP="00B702C4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W w:w="666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5535"/>
      </w:tblGrid>
      <w:tr w:rsidR="00B702C4" w:rsidRPr="00594E77" w14:paraId="260225F7" w14:textId="77777777" w:rsidTr="000B338B">
        <w:trPr>
          <w:trHeight w:val="151"/>
        </w:trPr>
        <w:tc>
          <w:tcPr>
            <w:tcW w:w="1128" w:type="dxa"/>
            <w:shd w:val="clear" w:color="auto" w:fill="auto"/>
            <w:vAlign w:val="center"/>
          </w:tcPr>
          <w:p w14:paraId="2404FD5D" w14:textId="77777777" w:rsidR="00B702C4" w:rsidRPr="006450F6" w:rsidRDefault="00B702C4" w:rsidP="00F337E8">
            <w:pPr>
              <w:spacing w:after="0"/>
              <w:ind w:left="567" w:hanging="565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Nr Pakietu</w:t>
            </w:r>
          </w:p>
        </w:tc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8A941" w14:textId="77777777" w:rsidR="00B702C4" w:rsidRPr="006450F6" w:rsidRDefault="00B702C4" w:rsidP="00F337E8">
            <w:pPr>
              <w:spacing w:after="0"/>
              <w:ind w:left="567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Przedmiot zamówienia</w:t>
            </w:r>
          </w:p>
        </w:tc>
      </w:tr>
      <w:tr w:rsidR="00CF7A31" w:rsidRPr="00594E77" w14:paraId="3679C417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3B77383E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7B56F3F" w14:textId="681A94F6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 xml:space="preserve">P1 </w:t>
            </w:r>
            <w:r w:rsidR="00543371">
              <w:rPr>
                <w:rFonts w:eastAsia="Calibri"/>
                <w:sz w:val="18"/>
                <w:szCs w:val="18"/>
              </w:rPr>
              <w:t>B</w:t>
            </w:r>
            <w:r w:rsidR="00543371" w:rsidRPr="00543371">
              <w:rPr>
                <w:rFonts w:eastAsia="Calibri"/>
                <w:sz w:val="18"/>
                <w:szCs w:val="18"/>
              </w:rPr>
              <w:t>arwnik trypanu</w:t>
            </w:r>
          </w:p>
        </w:tc>
      </w:tr>
      <w:tr w:rsidR="00CF7A31" w:rsidRPr="00594E77" w14:paraId="4D749606" w14:textId="77777777" w:rsidTr="008F7BC3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43C3F2F7" w14:textId="77777777" w:rsidR="00CF7A31" w:rsidRPr="006450F6" w:rsidRDefault="00CF7A31" w:rsidP="00CF7A31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  <w:bookmarkStart w:id="16" w:name="_Hlk113451665"/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F4CB97B" w14:textId="1DDB154C" w:rsidR="00CF7A31" w:rsidRPr="006450F6" w:rsidRDefault="00CF7A31" w:rsidP="00CF7A31">
            <w:pPr>
              <w:spacing w:after="0"/>
              <w:ind w:left="2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166B">
              <w:rPr>
                <w:rFonts w:eastAsia="Calibri"/>
                <w:sz w:val="18"/>
                <w:szCs w:val="18"/>
              </w:rPr>
              <w:t xml:space="preserve">P2 </w:t>
            </w:r>
            <w:r w:rsidR="00543371" w:rsidRPr="00543371">
              <w:rPr>
                <w:rFonts w:eastAsia="Calibri"/>
                <w:sz w:val="18"/>
                <w:szCs w:val="18"/>
              </w:rPr>
              <w:t>Pierścień Malugina</w:t>
            </w:r>
          </w:p>
        </w:tc>
      </w:tr>
      <w:bookmarkEnd w:id="16"/>
    </w:tbl>
    <w:p w14:paraId="0BEEE3E0" w14:textId="77777777" w:rsidR="00B4351A" w:rsidRPr="00AE21CF" w:rsidRDefault="00B4351A" w:rsidP="00B4351A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7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6"/>
      <w:bookmarkEnd w:id="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8"/>
    </w:p>
    <w:p w14:paraId="7141C6DC" w14:textId="01240367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41416C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36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9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2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85B3941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4776C">
        <w:rPr>
          <w:rFonts w:ascii="Arial" w:eastAsia="Times New Roman" w:hAnsi="Arial" w:cs="Arial"/>
          <w:sz w:val="18"/>
          <w:szCs w:val="18"/>
          <w:lang w:eastAsia="pl-PL"/>
        </w:rPr>
        <w:t>dr Ewa Kisiel-Żmijewska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- 23 / </w:t>
      </w:r>
      <w:r w:rsidR="00AA784D" w:rsidRPr="00AA784D">
        <w:rPr>
          <w:rFonts w:ascii="Arial" w:eastAsia="Times New Roman" w:hAnsi="Arial" w:cs="Arial"/>
          <w:sz w:val="18"/>
          <w:szCs w:val="18"/>
          <w:lang w:eastAsia="pl-PL"/>
        </w:rPr>
        <w:t>673</w:t>
      </w:r>
      <w:r w:rsidR="00AA784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A784D" w:rsidRPr="00AA784D">
        <w:rPr>
          <w:rFonts w:ascii="Arial" w:eastAsia="Times New Roman" w:hAnsi="Arial" w:cs="Arial"/>
          <w:sz w:val="18"/>
          <w:szCs w:val="18"/>
          <w:lang w:eastAsia="pl-PL"/>
        </w:rPr>
        <w:t>03</w:t>
      </w:r>
      <w:r w:rsidR="00AA784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A784D" w:rsidRPr="00AA784D">
        <w:rPr>
          <w:rFonts w:ascii="Arial" w:eastAsia="Times New Roman" w:hAnsi="Arial" w:cs="Arial"/>
          <w:sz w:val="18"/>
          <w:szCs w:val="18"/>
          <w:lang w:eastAsia="pl-PL"/>
        </w:rPr>
        <w:t>92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3A502769" w14:textId="7E4F820C" w:rsidR="00C8737F" w:rsidRPr="003D121E" w:rsidRDefault="003523B4" w:rsidP="003D121E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3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3"/>
    </w:p>
    <w:p w14:paraId="2A162045" w14:textId="2842CB35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do dnia  </w:t>
      </w:r>
      <w:r w:rsidR="008B6DD6" w:rsidRPr="008B6DD6">
        <w:rPr>
          <w:rFonts w:ascii="Arial" w:eastAsia="Times New Roman" w:hAnsi="Arial" w:cs="Arial"/>
          <w:sz w:val="18"/>
          <w:szCs w:val="18"/>
          <w:lang w:eastAsia="pl-PL" w:bidi="pl-PL"/>
        </w:rPr>
        <w:t>08</w:t>
      </w:r>
      <w:r w:rsidRPr="008B6DD6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  <w:r w:rsidR="00E844BD" w:rsidRPr="008B6DD6">
        <w:rPr>
          <w:rFonts w:ascii="Arial" w:eastAsia="Times New Roman" w:hAnsi="Arial" w:cs="Arial"/>
          <w:sz w:val="18"/>
          <w:szCs w:val="18"/>
          <w:lang w:eastAsia="pl-PL" w:bidi="pl-PL"/>
        </w:rPr>
        <w:t>1</w:t>
      </w:r>
      <w:r w:rsidR="008B6DD6" w:rsidRPr="008B6DD6">
        <w:rPr>
          <w:rFonts w:ascii="Arial" w:eastAsia="Times New Roman" w:hAnsi="Arial" w:cs="Arial"/>
          <w:sz w:val="18"/>
          <w:szCs w:val="18"/>
          <w:lang w:eastAsia="pl-PL" w:bidi="pl-PL"/>
        </w:rPr>
        <w:t>1</w:t>
      </w:r>
      <w:r w:rsidRPr="008B6DD6">
        <w:rPr>
          <w:rFonts w:ascii="Arial" w:eastAsia="Times New Roman" w:hAnsi="Arial" w:cs="Arial"/>
          <w:sz w:val="18"/>
          <w:szCs w:val="18"/>
          <w:lang w:eastAsia="pl-PL" w:bidi="pl-PL"/>
        </w:rPr>
        <w:t>.202</w:t>
      </w:r>
      <w:r w:rsidR="00E844BD" w:rsidRPr="008B6DD6">
        <w:rPr>
          <w:rFonts w:ascii="Arial" w:eastAsia="Times New Roman" w:hAnsi="Arial" w:cs="Arial"/>
          <w:sz w:val="18"/>
          <w:szCs w:val="18"/>
          <w:lang w:eastAsia="pl-PL" w:bidi="pl-PL"/>
        </w:rPr>
        <w:t>2</w:t>
      </w:r>
      <w:r w:rsidR="005E32A3" w:rsidRPr="008B6DD6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8B6DD6">
        <w:rPr>
          <w:rFonts w:ascii="Arial" w:eastAsia="Times New Roman" w:hAnsi="Arial" w:cs="Arial"/>
          <w:sz w:val="18"/>
          <w:szCs w:val="18"/>
          <w:lang w:eastAsia="pl-PL" w:bidi="pl-PL"/>
        </w:rPr>
        <w:t>r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wykonawców o wyrażenie zgody na przedłużenie tego terminu o wskazywany przez niego okres, nie dłuższy niż 30 dni.</w:t>
      </w:r>
    </w:p>
    <w:p w14:paraId="45E9BB1F" w14:textId="66C65A55" w:rsidR="00C8737F" w:rsidRPr="004B7E44" w:rsidRDefault="00C8737F" w:rsidP="00202E63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Toc90280660"/>
      <w:bookmarkStart w:id="25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4"/>
      <w:bookmarkEnd w:id="25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7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8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2CD2569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3E50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  </w:t>
      </w:r>
      <w:r w:rsidR="00E330D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10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3E50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10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6E700FC8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 </w:t>
      </w:r>
      <w:r w:rsidR="003E50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</w:t>
      </w:r>
      <w:r w:rsidR="00E330D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10</w:t>
      </w:r>
      <w:r w:rsidR="003E50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3E502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10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096E8C2F" w14:textId="6A0B08E1" w:rsidR="00C8737F" w:rsidRPr="0063394F" w:rsidRDefault="00C8737F" w:rsidP="0063394F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2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1BA472B7" w14:textId="22B2EAE6" w:rsidR="00C8737F" w:rsidRPr="0063394F" w:rsidRDefault="00C8737F" w:rsidP="0063394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2D2CD8C8" w14:textId="763AFF46" w:rsidR="00121887" w:rsidRPr="0063394F" w:rsidRDefault="00CF7A31" w:rsidP="0012188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F7A3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 1- maski resuscytacyjne </w:t>
      </w:r>
      <w:r w:rsidR="007553B5">
        <w:rPr>
          <w:rFonts w:ascii="Arial" w:eastAsia="Times New Roman" w:hAnsi="Arial" w:cs="Arial"/>
          <w:sz w:val="18"/>
          <w:szCs w:val="18"/>
          <w:lang w:eastAsia="pl-PL"/>
        </w:rPr>
        <w:t xml:space="preserve"> - </w:t>
      </w:r>
      <w:r w:rsidR="00C8737F" w:rsidRPr="007553B5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kryterium ceny</w:t>
      </w:r>
      <w:r w:rsidR="00F36674" w:rsidRPr="007553B5">
        <w:rPr>
          <w:rFonts w:ascii="Arial" w:eastAsia="Times New Roman" w:hAnsi="Arial" w:cs="Arial"/>
          <w:sz w:val="18"/>
          <w:szCs w:val="18"/>
          <w:lang w:eastAsia="pl-PL"/>
        </w:rPr>
        <w:t xml:space="preserve"> i ja</w:t>
      </w:r>
      <w:r w:rsidR="00FC45F8" w:rsidRPr="007553B5">
        <w:rPr>
          <w:rFonts w:ascii="Arial" w:eastAsia="Times New Roman" w:hAnsi="Arial" w:cs="Arial"/>
          <w:sz w:val="18"/>
          <w:szCs w:val="18"/>
          <w:lang w:eastAsia="pl-PL"/>
        </w:rPr>
        <w:t>k</w:t>
      </w:r>
      <w:r w:rsidR="00F36674" w:rsidRPr="007553B5">
        <w:rPr>
          <w:rFonts w:ascii="Arial" w:eastAsia="Times New Roman" w:hAnsi="Arial" w:cs="Arial"/>
          <w:sz w:val="18"/>
          <w:szCs w:val="18"/>
          <w:lang w:eastAsia="pl-PL"/>
        </w:rPr>
        <w:t>ości.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4" w:name="_Hlk113452156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4B7E44">
        <w:trPr>
          <w:trHeight w:val="106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bookmarkEnd w:id="34"/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5B6752BC" w14:textId="6153A2B3" w:rsidR="008D1C58" w:rsidRDefault="00121887" w:rsidP="008D1C58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Próbki oferowanych produktów, w ilości określonej w załączniku nr 2a do SIWZ, powinny być złożone nieodpłatnie, w zamkniętym opakowaniu, oznaczonym: „Próbki do postępowania na </w:t>
      </w:r>
      <w:r w:rsidR="008D1C58" w:rsidRPr="008D1C5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Materiały do operacji okulistycznych </w:t>
      </w:r>
      <w:r w:rsidR="00BA571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- </w:t>
      </w:r>
      <w:r w:rsidR="00E54A11" w:rsidRPr="00E54A11">
        <w:rPr>
          <w:rFonts w:ascii="Arial" w:eastAsia="Times New Roman" w:hAnsi="Arial" w:cs="Arial"/>
          <w:b/>
          <w:sz w:val="18"/>
          <w:szCs w:val="18"/>
          <w:lang w:eastAsia="pl-PL"/>
        </w:rPr>
        <w:t>znak ZP/2501/117/22</w:t>
      </w:r>
      <w:r w:rsidR="008D1C58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3E443DF5" w14:textId="60D9AE57" w:rsidR="00121887" w:rsidRPr="00E54A11" w:rsidRDefault="00121887" w:rsidP="008D1C58">
      <w:pPr>
        <w:tabs>
          <w:tab w:val="left" w:pos="426"/>
          <w:tab w:val="left" w:pos="567"/>
        </w:tabs>
        <w:spacing w:after="0" w:line="240" w:lineRule="auto"/>
        <w:ind w:left="1440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nie otwierać przed </w:t>
      </w:r>
      <w:r w:rsidR="00E54A11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 xml:space="preserve">  </w:t>
      </w:r>
      <w:r w:rsidR="000771B9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10.1</w:t>
      </w:r>
      <w:r w:rsidR="00E54A11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0</w:t>
      </w:r>
      <w:r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.202</w:t>
      </w:r>
      <w:r w:rsidR="000A3E31"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2</w:t>
      </w:r>
      <w:r w:rsidRPr="000F605E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 xml:space="preserve"> </w:t>
      </w:r>
      <w:r w:rsidRPr="00E844BD">
        <w:rPr>
          <w:rFonts w:ascii="Arial" w:eastAsia="Times New Roman" w:hAnsi="Arial" w:cs="Arial"/>
          <w:bCs/>
          <w:sz w:val="18"/>
          <w:szCs w:val="18"/>
          <w:highlight w:val="yellow"/>
          <w:lang w:eastAsia="pl-PL"/>
        </w:rPr>
        <w:t>r.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godz. 10: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00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” do Kancelarii zamawiaj</w:t>
      </w:r>
      <w:r w:rsidR="00926681">
        <w:rPr>
          <w:rFonts w:ascii="Arial" w:eastAsia="Times New Roman" w:hAnsi="Arial" w:cs="Arial"/>
          <w:bCs/>
          <w:sz w:val="18"/>
          <w:szCs w:val="18"/>
          <w:lang w:eastAsia="pl-PL"/>
        </w:rPr>
        <w:t>ą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cego</w:t>
      </w:r>
    </w:p>
    <w:p w14:paraId="5B09C30F" w14:textId="6E12E966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</w:t>
      </w:r>
      <w:r w:rsidR="0091138C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1138C" w:rsidRPr="0091138C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 </w:t>
      </w:r>
      <w:r w:rsidRPr="0091138C">
        <w:rPr>
          <w:rFonts w:ascii="Arial" w:eastAsia="Times New Roman" w:hAnsi="Arial" w:cs="Arial"/>
          <w:bCs/>
          <w:sz w:val="18"/>
          <w:szCs w:val="18"/>
          <w:lang w:eastAsia="pl-PL"/>
        </w:rPr>
        <w:t>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5AA19749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Każdy z członków zespołu dokonującego oceny jakościowej poszczególnych pozycji asortymentowych oferty, złożony z personelu medycznego Oddziału </w:t>
      </w:r>
      <w:r w:rsidR="00900061">
        <w:rPr>
          <w:rFonts w:ascii="Arial" w:eastAsia="Times New Roman" w:hAnsi="Arial" w:cs="Arial"/>
          <w:bCs/>
          <w:sz w:val="18"/>
          <w:szCs w:val="18"/>
          <w:lang w:eastAsia="pl-PL"/>
        </w:rPr>
        <w:t>Okulistyki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Ocenie szczegółowej, w obrębie oceny jakościowej, będzie poddawana oferta w odniesieniu do następujących podkryteriów oceny: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3"/>
        <w:gridCol w:w="2268"/>
      </w:tblGrid>
      <w:tr w:rsidR="00121887" w:rsidRPr="00121887" w14:paraId="3D2AEC6B" w14:textId="77777777" w:rsidTr="00EF6533">
        <w:tc>
          <w:tcPr>
            <w:tcW w:w="5783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121887" w:rsidRPr="00121887" w14:paraId="4FB980DB" w14:textId="77777777" w:rsidTr="00EF6533">
        <w:tc>
          <w:tcPr>
            <w:tcW w:w="5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21887" w:rsidRPr="00121887" w14:paraId="35FB0662" w14:textId="77777777" w:rsidTr="00EF6533">
        <w:tc>
          <w:tcPr>
            <w:tcW w:w="578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5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63535ED0" w14:textId="77777777" w:rsidTr="00EF6533">
        <w:tc>
          <w:tcPr>
            <w:tcW w:w="578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718587AA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51349E74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6FB01DEB" w:rsidR="00121887" w:rsidRPr="00BF1599" w:rsidRDefault="00FE35CE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</w:t>
            </w:r>
            <w:r w:rsidR="00121887" w:rsidRPr="00BF1599">
              <w:rPr>
                <w:bCs/>
                <w:sz w:val="18"/>
              </w:rPr>
              <w:t>kt</w:t>
            </w:r>
          </w:p>
        </w:tc>
      </w:tr>
    </w:tbl>
    <w:bookmarkEnd w:id="35"/>
    <w:p w14:paraId="67C79580" w14:textId="65968274" w:rsidR="00A65F6C" w:rsidRPr="00A65F6C" w:rsidRDefault="00C8737F" w:rsidP="00A65F6C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Pzp</w:t>
      </w:r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dzie prowadził do powstania u Zamawiającego obowiązku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1A49FC16" w14:textId="606E607F" w:rsidR="00C8737F" w:rsidRPr="004B7E44" w:rsidRDefault="00C8737F" w:rsidP="004B7E44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6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6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3DA69469" w14:textId="6CB6A079" w:rsidR="00C8737F" w:rsidRPr="004B7E44" w:rsidRDefault="00C8737F" w:rsidP="004B7E4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7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7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4805B82D" w14:textId="75FA0165" w:rsidR="005D60EB" w:rsidRPr="00A30C5E" w:rsidRDefault="00C8737F" w:rsidP="00A30C5E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  <w:bookmarkEnd w:id="9"/>
      <w:bookmarkEnd w:id="14"/>
      <w:bookmarkEnd w:id="15"/>
    </w:p>
    <w:sectPr w:rsidR="005D60EB" w:rsidRPr="00A30C5E" w:rsidSect="00194A38">
      <w:footerReference w:type="defaul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D12F" w14:textId="77777777" w:rsidR="00387F34" w:rsidRDefault="00387F34">
      <w:pPr>
        <w:spacing w:after="0" w:line="240" w:lineRule="auto"/>
      </w:pPr>
      <w:r>
        <w:separator/>
      </w:r>
    </w:p>
  </w:endnote>
  <w:endnote w:type="continuationSeparator" w:id="0">
    <w:p w14:paraId="7969E567" w14:textId="77777777" w:rsidR="00387F34" w:rsidRDefault="0038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D1EE" w14:textId="77777777" w:rsidR="00387F34" w:rsidRDefault="00387F34">
      <w:pPr>
        <w:spacing w:after="0" w:line="240" w:lineRule="auto"/>
      </w:pPr>
      <w:r>
        <w:separator/>
      </w:r>
    </w:p>
  </w:footnote>
  <w:footnote w:type="continuationSeparator" w:id="0">
    <w:p w14:paraId="64D6EE55" w14:textId="77777777" w:rsidR="00387F34" w:rsidRDefault="00387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6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3678"/>
    <w:rsid w:val="000064F0"/>
    <w:rsid w:val="00016ACD"/>
    <w:rsid w:val="000242B5"/>
    <w:rsid w:val="00032810"/>
    <w:rsid w:val="00042E51"/>
    <w:rsid w:val="0004776C"/>
    <w:rsid w:val="000510EE"/>
    <w:rsid w:val="00053508"/>
    <w:rsid w:val="00054828"/>
    <w:rsid w:val="00071727"/>
    <w:rsid w:val="00074657"/>
    <w:rsid w:val="000771B9"/>
    <w:rsid w:val="0008055B"/>
    <w:rsid w:val="000840BA"/>
    <w:rsid w:val="000A148A"/>
    <w:rsid w:val="000A3E31"/>
    <w:rsid w:val="000A48DB"/>
    <w:rsid w:val="000A6963"/>
    <w:rsid w:val="000B338B"/>
    <w:rsid w:val="000B4B35"/>
    <w:rsid w:val="000B5104"/>
    <w:rsid w:val="000B6237"/>
    <w:rsid w:val="000C1D36"/>
    <w:rsid w:val="000F605E"/>
    <w:rsid w:val="00121887"/>
    <w:rsid w:val="00126BEC"/>
    <w:rsid w:val="00127E9E"/>
    <w:rsid w:val="0014192F"/>
    <w:rsid w:val="00141D3B"/>
    <w:rsid w:val="00142DC0"/>
    <w:rsid w:val="00161507"/>
    <w:rsid w:val="00192016"/>
    <w:rsid w:val="001A0183"/>
    <w:rsid w:val="001A2BA6"/>
    <w:rsid w:val="001A3743"/>
    <w:rsid w:val="001B69CB"/>
    <w:rsid w:val="001F1EA1"/>
    <w:rsid w:val="001F500F"/>
    <w:rsid w:val="00202E63"/>
    <w:rsid w:val="0021747E"/>
    <w:rsid w:val="00232500"/>
    <w:rsid w:val="00237172"/>
    <w:rsid w:val="00250729"/>
    <w:rsid w:val="00255023"/>
    <w:rsid w:val="0025539E"/>
    <w:rsid w:val="002A6474"/>
    <w:rsid w:val="002C69D7"/>
    <w:rsid w:val="002C78AA"/>
    <w:rsid w:val="002D60C2"/>
    <w:rsid w:val="00301AC8"/>
    <w:rsid w:val="003022A6"/>
    <w:rsid w:val="003159C6"/>
    <w:rsid w:val="00333E5F"/>
    <w:rsid w:val="00345F59"/>
    <w:rsid w:val="00351BA8"/>
    <w:rsid w:val="003523B4"/>
    <w:rsid w:val="00387F34"/>
    <w:rsid w:val="00394952"/>
    <w:rsid w:val="00397972"/>
    <w:rsid w:val="003B6A39"/>
    <w:rsid w:val="003C3820"/>
    <w:rsid w:val="003C4289"/>
    <w:rsid w:val="003D121E"/>
    <w:rsid w:val="003E502C"/>
    <w:rsid w:val="00413042"/>
    <w:rsid w:val="0041329B"/>
    <w:rsid w:val="0041416C"/>
    <w:rsid w:val="00424AE5"/>
    <w:rsid w:val="004B46DB"/>
    <w:rsid w:val="004B7E44"/>
    <w:rsid w:val="004E3EE3"/>
    <w:rsid w:val="0050572B"/>
    <w:rsid w:val="0052218C"/>
    <w:rsid w:val="00524393"/>
    <w:rsid w:val="00524C3B"/>
    <w:rsid w:val="00533E2D"/>
    <w:rsid w:val="00534975"/>
    <w:rsid w:val="00543371"/>
    <w:rsid w:val="00566445"/>
    <w:rsid w:val="0059014D"/>
    <w:rsid w:val="005921C6"/>
    <w:rsid w:val="005B4A58"/>
    <w:rsid w:val="005D60EB"/>
    <w:rsid w:val="005D6A3A"/>
    <w:rsid w:val="005E32A3"/>
    <w:rsid w:val="0061081B"/>
    <w:rsid w:val="00616807"/>
    <w:rsid w:val="00616AE5"/>
    <w:rsid w:val="00630A3D"/>
    <w:rsid w:val="0063394F"/>
    <w:rsid w:val="006450F6"/>
    <w:rsid w:val="00647FB8"/>
    <w:rsid w:val="006507A7"/>
    <w:rsid w:val="00650D3D"/>
    <w:rsid w:val="006663ED"/>
    <w:rsid w:val="00677D48"/>
    <w:rsid w:val="00681349"/>
    <w:rsid w:val="006854FF"/>
    <w:rsid w:val="00685F9E"/>
    <w:rsid w:val="006876D7"/>
    <w:rsid w:val="00687FB4"/>
    <w:rsid w:val="00693D68"/>
    <w:rsid w:val="006B38EB"/>
    <w:rsid w:val="006B5839"/>
    <w:rsid w:val="006B5A0E"/>
    <w:rsid w:val="00701A8A"/>
    <w:rsid w:val="00707501"/>
    <w:rsid w:val="00726351"/>
    <w:rsid w:val="00732BC5"/>
    <w:rsid w:val="00734E2C"/>
    <w:rsid w:val="00744E12"/>
    <w:rsid w:val="00751574"/>
    <w:rsid w:val="007553B5"/>
    <w:rsid w:val="0077080F"/>
    <w:rsid w:val="00776A21"/>
    <w:rsid w:val="007915FF"/>
    <w:rsid w:val="007979CA"/>
    <w:rsid w:val="007A4524"/>
    <w:rsid w:val="007B4F41"/>
    <w:rsid w:val="007E0494"/>
    <w:rsid w:val="007E09AC"/>
    <w:rsid w:val="007F0CD5"/>
    <w:rsid w:val="007F3B31"/>
    <w:rsid w:val="007F6801"/>
    <w:rsid w:val="007F7DBA"/>
    <w:rsid w:val="00805250"/>
    <w:rsid w:val="008169F8"/>
    <w:rsid w:val="00835090"/>
    <w:rsid w:val="008365F2"/>
    <w:rsid w:val="00850A59"/>
    <w:rsid w:val="00864E47"/>
    <w:rsid w:val="00871B7C"/>
    <w:rsid w:val="0087608A"/>
    <w:rsid w:val="008A24C8"/>
    <w:rsid w:val="008B4B7C"/>
    <w:rsid w:val="008B6DD6"/>
    <w:rsid w:val="008B7308"/>
    <w:rsid w:val="008D1C58"/>
    <w:rsid w:val="008D7FDE"/>
    <w:rsid w:val="00900061"/>
    <w:rsid w:val="009053AA"/>
    <w:rsid w:val="0091138C"/>
    <w:rsid w:val="009265E8"/>
    <w:rsid w:val="00926681"/>
    <w:rsid w:val="00942CFD"/>
    <w:rsid w:val="009500C1"/>
    <w:rsid w:val="00951D57"/>
    <w:rsid w:val="0095470E"/>
    <w:rsid w:val="009707DD"/>
    <w:rsid w:val="009808F2"/>
    <w:rsid w:val="00981EF8"/>
    <w:rsid w:val="00984D4B"/>
    <w:rsid w:val="0098658A"/>
    <w:rsid w:val="009B2BC0"/>
    <w:rsid w:val="009B5FA6"/>
    <w:rsid w:val="009B77E1"/>
    <w:rsid w:val="009C41B8"/>
    <w:rsid w:val="009C7ACB"/>
    <w:rsid w:val="009F17CE"/>
    <w:rsid w:val="00A00C45"/>
    <w:rsid w:val="00A0577B"/>
    <w:rsid w:val="00A06267"/>
    <w:rsid w:val="00A30C5E"/>
    <w:rsid w:val="00A53BE2"/>
    <w:rsid w:val="00A65F6C"/>
    <w:rsid w:val="00A7414C"/>
    <w:rsid w:val="00A859F5"/>
    <w:rsid w:val="00A93FE3"/>
    <w:rsid w:val="00A94175"/>
    <w:rsid w:val="00AA4367"/>
    <w:rsid w:val="00AA784D"/>
    <w:rsid w:val="00AB61DB"/>
    <w:rsid w:val="00AC6389"/>
    <w:rsid w:val="00AE21CF"/>
    <w:rsid w:val="00AF030E"/>
    <w:rsid w:val="00B10016"/>
    <w:rsid w:val="00B13B97"/>
    <w:rsid w:val="00B200F1"/>
    <w:rsid w:val="00B237E5"/>
    <w:rsid w:val="00B31D5D"/>
    <w:rsid w:val="00B4351A"/>
    <w:rsid w:val="00B45052"/>
    <w:rsid w:val="00B45AC0"/>
    <w:rsid w:val="00B62B9E"/>
    <w:rsid w:val="00B702C4"/>
    <w:rsid w:val="00B77236"/>
    <w:rsid w:val="00B77389"/>
    <w:rsid w:val="00BA571A"/>
    <w:rsid w:val="00BB4D9B"/>
    <w:rsid w:val="00BC39A2"/>
    <w:rsid w:val="00BD1A4B"/>
    <w:rsid w:val="00BF1599"/>
    <w:rsid w:val="00C01EE9"/>
    <w:rsid w:val="00C046F3"/>
    <w:rsid w:val="00C115A2"/>
    <w:rsid w:val="00C15850"/>
    <w:rsid w:val="00C172D4"/>
    <w:rsid w:val="00C22E5B"/>
    <w:rsid w:val="00C33FAB"/>
    <w:rsid w:val="00C34934"/>
    <w:rsid w:val="00C37413"/>
    <w:rsid w:val="00C404C5"/>
    <w:rsid w:val="00C40EA4"/>
    <w:rsid w:val="00C43A41"/>
    <w:rsid w:val="00C53B4C"/>
    <w:rsid w:val="00C56AD6"/>
    <w:rsid w:val="00C725BB"/>
    <w:rsid w:val="00C8737F"/>
    <w:rsid w:val="00CA4094"/>
    <w:rsid w:val="00CA46DB"/>
    <w:rsid w:val="00CC5F23"/>
    <w:rsid w:val="00CD3E59"/>
    <w:rsid w:val="00CE1193"/>
    <w:rsid w:val="00CF1AF8"/>
    <w:rsid w:val="00CF731F"/>
    <w:rsid w:val="00CF7A31"/>
    <w:rsid w:val="00D07125"/>
    <w:rsid w:val="00D35D54"/>
    <w:rsid w:val="00D36B31"/>
    <w:rsid w:val="00D44FAA"/>
    <w:rsid w:val="00D45BCD"/>
    <w:rsid w:val="00D81A99"/>
    <w:rsid w:val="00D828C3"/>
    <w:rsid w:val="00D90185"/>
    <w:rsid w:val="00D90B4A"/>
    <w:rsid w:val="00DA76EB"/>
    <w:rsid w:val="00DB114F"/>
    <w:rsid w:val="00E1525A"/>
    <w:rsid w:val="00E239DC"/>
    <w:rsid w:val="00E2513A"/>
    <w:rsid w:val="00E31BE6"/>
    <w:rsid w:val="00E330D3"/>
    <w:rsid w:val="00E3639E"/>
    <w:rsid w:val="00E50860"/>
    <w:rsid w:val="00E54A11"/>
    <w:rsid w:val="00E5604D"/>
    <w:rsid w:val="00E73B6D"/>
    <w:rsid w:val="00E800A1"/>
    <w:rsid w:val="00E844BD"/>
    <w:rsid w:val="00E92A0D"/>
    <w:rsid w:val="00EA6688"/>
    <w:rsid w:val="00EB05FE"/>
    <w:rsid w:val="00EB145D"/>
    <w:rsid w:val="00EB4A33"/>
    <w:rsid w:val="00EB63E3"/>
    <w:rsid w:val="00EB7190"/>
    <w:rsid w:val="00ED28E6"/>
    <w:rsid w:val="00ED291F"/>
    <w:rsid w:val="00ED5414"/>
    <w:rsid w:val="00ED7B4E"/>
    <w:rsid w:val="00EF6533"/>
    <w:rsid w:val="00F02B39"/>
    <w:rsid w:val="00F04CA6"/>
    <w:rsid w:val="00F13EF3"/>
    <w:rsid w:val="00F15603"/>
    <w:rsid w:val="00F15CEB"/>
    <w:rsid w:val="00F23891"/>
    <w:rsid w:val="00F249EC"/>
    <w:rsid w:val="00F337E8"/>
    <w:rsid w:val="00F35F67"/>
    <w:rsid w:val="00F36674"/>
    <w:rsid w:val="00F431DF"/>
    <w:rsid w:val="00F64165"/>
    <w:rsid w:val="00F76831"/>
    <w:rsid w:val="00F820B5"/>
    <w:rsid w:val="00F82E84"/>
    <w:rsid w:val="00F9712C"/>
    <w:rsid w:val="00FA20C2"/>
    <w:rsid w:val="00FC2A94"/>
    <w:rsid w:val="00FC45F8"/>
    <w:rsid w:val="00FD4D0B"/>
    <w:rsid w:val="00FE35CE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01CF2-E3BC-44EA-B35E-3149B431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9</Pages>
  <Words>4905</Words>
  <Characters>29434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113</cp:revision>
  <cp:lastPrinted>2022-03-14T12:43:00Z</cp:lastPrinted>
  <dcterms:created xsi:type="dcterms:W3CDTF">2022-05-26T12:31:00Z</dcterms:created>
  <dcterms:modified xsi:type="dcterms:W3CDTF">2022-09-30T06:31:00Z</dcterms:modified>
</cp:coreProperties>
</file>