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57E2" w14:textId="71703AC0" w:rsidR="000D0D53" w:rsidRPr="000D0D53" w:rsidRDefault="008B11AF" w:rsidP="000D0D53">
      <w:pPr>
        <w:pStyle w:val="Nagwek1"/>
        <w:spacing w:line="205" w:lineRule="exact"/>
        <w:ind w:left="142"/>
        <w:rPr>
          <w:rFonts w:ascii="Helvetica" w:hAnsi="Helvetica" w:cs="Helvetica"/>
          <w:color w:val="424242"/>
          <w:shd w:val="clear" w:color="auto" w:fill="FFFFFF"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bookmarkStart w:id="0" w:name="_Hlk104206342"/>
      <w:r w:rsidR="00EC641D">
        <w:rPr>
          <w:b w:val="0"/>
          <w:iCs/>
        </w:rPr>
        <w:t xml:space="preserve">na </w:t>
      </w:r>
      <w:bookmarkStart w:id="1" w:name="_Hlk115253847"/>
      <w:bookmarkEnd w:id="0"/>
      <w:r w:rsidR="000D0D53">
        <w:rPr>
          <w:rFonts w:ascii="Helvetica" w:hAnsi="Helvetica" w:cs="Helvetica"/>
          <w:color w:val="424242"/>
          <w:shd w:val="clear" w:color="auto" w:fill="FFFFFF"/>
        </w:rPr>
        <w:t>m</w:t>
      </w:r>
      <w:r w:rsidR="000D0D53" w:rsidRPr="000D0D53">
        <w:rPr>
          <w:rFonts w:ascii="Helvetica" w:hAnsi="Helvetica" w:cs="Helvetica"/>
          <w:color w:val="424242"/>
          <w:shd w:val="clear" w:color="auto" w:fill="FFFFFF"/>
        </w:rPr>
        <w:t xml:space="preserve">ateriały do operacji okulistycznych </w:t>
      </w:r>
      <w:bookmarkEnd w:id="1"/>
      <w:r w:rsidR="000D0D53" w:rsidRPr="000D0D53">
        <w:rPr>
          <w:rFonts w:ascii="Helvetica" w:hAnsi="Helvetica" w:cs="Helvetica"/>
          <w:color w:val="424242"/>
          <w:shd w:val="clear" w:color="auto" w:fill="FFFFFF"/>
        </w:rPr>
        <w:t>- ZP/2501/117/22</w:t>
      </w:r>
    </w:p>
    <w:p w14:paraId="72012137" w14:textId="29AF40F6" w:rsidR="009161EE" w:rsidRDefault="009161EE" w:rsidP="000D0D53">
      <w:pPr>
        <w:pStyle w:val="Nagwek1"/>
        <w:spacing w:line="205" w:lineRule="exact"/>
        <w:ind w:left="142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D0D53"/>
    <w:rsid w:val="000E041C"/>
    <w:rsid w:val="000E3191"/>
    <w:rsid w:val="000E5F16"/>
    <w:rsid w:val="001126E8"/>
    <w:rsid w:val="00127E33"/>
    <w:rsid w:val="00136E2C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5478A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7F7A34"/>
    <w:rsid w:val="0085446F"/>
    <w:rsid w:val="008627C1"/>
    <w:rsid w:val="008674D6"/>
    <w:rsid w:val="008B11AF"/>
    <w:rsid w:val="009161EE"/>
    <w:rsid w:val="00950EB0"/>
    <w:rsid w:val="009727E5"/>
    <w:rsid w:val="009E2A7F"/>
    <w:rsid w:val="00A65608"/>
    <w:rsid w:val="00A97C76"/>
    <w:rsid w:val="00B17057"/>
    <w:rsid w:val="00B945A7"/>
    <w:rsid w:val="00C03B44"/>
    <w:rsid w:val="00C07083"/>
    <w:rsid w:val="00C4467D"/>
    <w:rsid w:val="00C7797D"/>
    <w:rsid w:val="00D54BC8"/>
    <w:rsid w:val="00D568E1"/>
    <w:rsid w:val="00D8444B"/>
    <w:rsid w:val="00DD17F6"/>
    <w:rsid w:val="00DF4F32"/>
    <w:rsid w:val="00E15044"/>
    <w:rsid w:val="00E452BF"/>
    <w:rsid w:val="00E96C57"/>
    <w:rsid w:val="00EC641D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16</cp:revision>
  <cp:lastPrinted>2021-02-03T07:34:00Z</cp:lastPrinted>
  <dcterms:created xsi:type="dcterms:W3CDTF">2022-03-14T10:20:00Z</dcterms:created>
  <dcterms:modified xsi:type="dcterms:W3CDTF">2022-09-28T09:09:00Z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