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96550" w14:textId="1E0DEEE0" w:rsidR="00D870D0" w:rsidRPr="00AE3731" w:rsidRDefault="00D870D0" w:rsidP="00D870D0">
      <w:pPr>
        <w:pStyle w:val="Tekstpodstawowywcity2"/>
        <w:spacing w:after="0" w:line="240" w:lineRule="auto"/>
        <w:rPr>
          <w:rFonts w:ascii="Tahoma" w:hAnsi="Tahoma" w:cs="Tahoma"/>
          <w:sz w:val="16"/>
          <w:szCs w:val="16"/>
        </w:rPr>
      </w:pPr>
      <w:r w:rsidRPr="00AE3731">
        <w:rPr>
          <w:rFonts w:ascii="Tahoma" w:hAnsi="Tahoma" w:cs="Tahoma"/>
          <w:b/>
          <w:bCs/>
          <w:sz w:val="16"/>
          <w:szCs w:val="16"/>
        </w:rPr>
        <w:t>Nr postępowania – ZP/2</w:t>
      </w:r>
      <w:r w:rsidR="00592287" w:rsidRPr="00AE3731">
        <w:rPr>
          <w:rFonts w:ascii="Tahoma" w:hAnsi="Tahoma" w:cs="Tahoma"/>
          <w:b/>
          <w:bCs/>
          <w:sz w:val="16"/>
          <w:szCs w:val="16"/>
        </w:rPr>
        <w:t>50</w:t>
      </w:r>
      <w:r w:rsidR="001D37F9">
        <w:rPr>
          <w:rFonts w:ascii="Tahoma" w:hAnsi="Tahoma" w:cs="Tahoma"/>
          <w:b/>
          <w:bCs/>
          <w:sz w:val="16"/>
          <w:szCs w:val="16"/>
        </w:rPr>
        <w:t>5</w:t>
      </w:r>
      <w:r w:rsidRPr="00AE3731">
        <w:rPr>
          <w:rFonts w:ascii="Tahoma" w:hAnsi="Tahoma" w:cs="Tahoma"/>
          <w:b/>
          <w:bCs/>
          <w:sz w:val="16"/>
          <w:szCs w:val="16"/>
        </w:rPr>
        <w:t>/</w:t>
      </w:r>
      <w:r w:rsidR="001D37F9">
        <w:rPr>
          <w:rFonts w:ascii="Tahoma" w:hAnsi="Tahoma" w:cs="Tahoma"/>
          <w:b/>
          <w:bCs/>
          <w:sz w:val="16"/>
          <w:szCs w:val="16"/>
        </w:rPr>
        <w:t>121</w:t>
      </w:r>
      <w:r w:rsidR="00594D55" w:rsidRPr="00AE3731">
        <w:rPr>
          <w:rFonts w:ascii="Tahoma" w:hAnsi="Tahoma" w:cs="Tahoma"/>
          <w:b/>
          <w:bCs/>
          <w:sz w:val="16"/>
          <w:szCs w:val="16"/>
        </w:rPr>
        <w:t>/</w:t>
      </w:r>
      <w:r w:rsidRPr="00AE3731">
        <w:rPr>
          <w:rFonts w:ascii="Tahoma" w:hAnsi="Tahoma" w:cs="Tahoma"/>
          <w:b/>
          <w:bCs/>
          <w:sz w:val="16"/>
          <w:szCs w:val="16"/>
        </w:rPr>
        <w:t>20</w:t>
      </w:r>
      <w:r w:rsidR="00592287" w:rsidRPr="00AE3731">
        <w:rPr>
          <w:rFonts w:ascii="Tahoma" w:hAnsi="Tahoma" w:cs="Tahoma"/>
          <w:b/>
          <w:bCs/>
          <w:sz w:val="16"/>
          <w:szCs w:val="16"/>
        </w:rPr>
        <w:t>2</w:t>
      </w:r>
      <w:r w:rsidR="001D37F9">
        <w:rPr>
          <w:rFonts w:ascii="Tahoma" w:hAnsi="Tahoma" w:cs="Tahoma"/>
          <w:b/>
          <w:bCs/>
          <w:sz w:val="16"/>
          <w:szCs w:val="16"/>
        </w:rPr>
        <w:t>2</w:t>
      </w:r>
      <w:r w:rsidRPr="00AE3731">
        <w:rPr>
          <w:rFonts w:ascii="Tahoma" w:hAnsi="Tahoma" w:cs="Tahoma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7D906AE7" w14:textId="1574B78B" w:rsidR="00D870D0" w:rsidRPr="00AE3731" w:rsidRDefault="00D870D0" w:rsidP="00D870D0">
      <w:pPr>
        <w:pStyle w:val="Tekstpodstawowywcity2"/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  <w:r w:rsidRPr="00AE3731">
        <w:rPr>
          <w:rFonts w:ascii="Tahoma" w:hAnsi="Tahoma" w:cs="Tahoma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Załącznik nr 2</w:t>
      </w:r>
      <w:r w:rsidR="00592287" w:rsidRPr="00AE3731">
        <w:rPr>
          <w:rFonts w:ascii="Tahoma" w:hAnsi="Tahoma" w:cs="Tahoma"/>
          <w:b/>
          <w:bCs/>
          <w:sz w:val="16"/>
          <w:szCs w:val="16"/>
        </w:rPr>
        <w:t>a</w:t>
      </w:r>
    </w:p>
    <w:p w14:paraId="28620CA4" w14:textId="77777777" w:rsidR="00D870D0" w:rsidRPr="00AE3731" w:rsidRDefault="00D870D0" w:rsidP="00D870D0">
      <w:pPr>
        <w:pStyle w:val="Tekstpodstawowywcity2"/>
        <w:spacing w:after="0" w:line="240" w:lineRule="auto"/>
        <w:jc w:val="center"/>
        <w:rPr>
          <w:rFonts w:ascii="Tahoma" w:hAnsi="Tahoma" w:cs="Tahoma"/>
          <w:b/>
          <w:bCs/>
          <w:sz w:val="16"/>
          <w:szCs w:val="16"/>
        </w:rPr>
      </w:pPr>
      <w:r w:rsidRPr="00AE3731">
        <w:rPr>
          <w:rFonts w:ascii="Tahoma" w:hAnsi="Tahoma" w:cs="Tahoma"/>
          <w:b/>
          <w:bCs/>
          <w:sz w:val="16"/>
          <w:szCs w:val="16"/>
        </w:rPr>
        <w:t>WYKAZ PRÓBEK</w:t>
      </w:r>
    </w:p>
    <w:p w14:paraId="548BB8A2" w14:textId="77777777" w:rsidR="00D870D0" w:rsidRPr="00AE3731" w:rsidRDefault="00D870D0" w:rsidP="00D870D0">
      <w:pPr>
        <w:pStyle w:val="Tekstpodstawowywcity2"/>
        <w:spacing w:after="0" w:line="240" w:lineRule="auto"/>
        <w:jc w:val="center"/>
        <w:rPr>
          <w:rFonts w:ascii="Tahoma" w:hAnsi="Tahoma" w:cs="Tahoma"/>
          <w:b/>
          <w:bCs/>
          <w:sz w:val="16"/>
          <w:szCs w:val="16"/>
        </w:rPr>
      </w:pPr>
    </w:p>
    <w:p w14:paraId="4B820960" w14:textId="2A2DECDD" w:rsidR="00D870D0" w:rsidRPr="00B93414" w:rsidRDefault="00D870D0" w:rsidP="004E1483">
      <w:pPr>
        <w:pStyle w:val="Tekstpodstawowywcity2"/>
        <w:ind w:left="357"/>
        <w:rPr>
          <w:rFonts w:ascii="Tahoma" w:hAnsi="Tahoma" w:cs="Tahoma"/>
          <w:b/>
          <w:sz w:val="18"/>
          <w:szCs w:val="18"/>
        </w:rPr>
      </w:pPr>
      <w:r w:rsidRPr="00B93414">
        <w:rPr>
          <w:rFonts w:ascii="Tahoma" w:hAnsi="Tahoma" w:cs="Tahoma"/>
          <w:b/>
          <w:sz w:val="18"/>
          <w:szCs w:val="18"/>
        </w:rPr>
        <w:t xml:space="preserve">do przetestowania </w:t>
      </w:r>
      <w:r w:rsidR="00C53F48" w:rsidRPr="00B93414">
        <w:rPr>
          <w:rFonts w:ascii="Tahoma" w:hAnsi="Tahoma" w:cs="Tahoma"/>
          <w:b/>
          <w:sz w:val="18"/>
          <w:szCs w:val="18"/>
        </w:rPr>
        <w:t xml:space="preserve">na </w:t>
      </w:r>
      <w:r w:rsidR="009A6DC4">
        <w:rPr>
          <w:rFonts w:ascii="Tahoma" w:hAnsi="Tahoma" w:cs="Tahoma"/>
          <w:b/>
          <w:sz w:val="18"/>
          <w:szCs w:val="18"/>
        </w:rPr>
        <w:t xml:space="preserve"> dostawę i</w:t>
      </w:r>
      <w:r w:rsidR="009A6DC4" w:rsidRPr="009A6DC4">
        <w:rPr>
          <w:rFonts w:ascii="Tahoma" w:eastAsia="Arial" w:hAnsi="Tahoma" w:cs="Tahoma"/>
          <w:b/>
          <w:bCs/>
          <w:sz w:val="18"/>
          <w:szCs w:val="18"/>
          <w:lang w:bidi="pl-PL"/>
        </w:rPr>
        <w:t>g</w:t>
      </w:r>
      <w:r w:rsidR="009A6DC4">
        <w:rPr>
          <w:rFonts w:ascii="Tahoma" w:eastAsia="Arial" w:hAnsi="Tahoma" w:cs="Tahoma"/>
          <w:b/>
          <w:bCs/>
          <w:sz w:val="18"/>
          <w:szCs w:val="18"/>
          <w:lang w:bidi="pl-PL"/>
        </w:rPr>
        <w:t>ieł</w:t>
      </w:r>
      <w:r w:rsidR="009A6DC4" w:rsidRPr="009A6DC4">
        <w:rPr>
          <w:rFonts w:ascii="Tahoma" w:eastAsia="Arial" w:hAnsi="Tahoma" w:cs="Tahoma"/>
          <w:b/>
          <w:bCs/>
          <w:sz w:val="18"/>
          <w:szCs w:val="18"/>
          <w:lang w:bidi="pl-PL"/>
        </w:rPr>
        <w:t xml:space="preserve"> do aspiracji szpiku</w:t>
      </w:r>
    </w:p>
    <w:tbl>
      <w:tblPr>
        <w:tblW w:w="1452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461"/>
        <w:gridCol w:w="1134"/>
        <w:gridCol w:w="1134"/>
        <w:gridCol w:w="1276"/>
        <w:gridCol w:w="1276"/>
        <w:gridCol w:w="1067"/>
        <w:gridCol w:w="1134"/>
        <w:gridCol w:w="1134"/>
        <w:gridCol w:w="1342"/>
      </w:tblGrid>
      <w:tr w:rsidR="00D870D0" w:rsidRPr="00AE3731" w14:paraId="5C7D8AF8" w14:textId="77777777" w:rsidTr="009A6DC4">
        <w:trPr>
          <w:trHeight w:val="368"/>
        </w:trPr>
        <w:tc>
          <w:tcPr>
            <w:tcW w:w="567" w:type="dxa"/>
            <w:vMerge w:val="restart"/>
            <w:shd w:val="pct5" w:color="auto" w:fill="FFFFFF"/>
            <w:vAlign w:val="center"/>
          </w:tcPr>
          <w:p w14:paraId="56AE9545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LP</w:t>
            </w:r>
          </w:p>
        </w:tc>
        <w:tc>
          <w:tcPr>
            <w:tcW w:w="4461" w:type="dxa"/>
            <w:vMerge w:val="restart"/>
            <w:shd w:val="pct5" w:color="auto" w:fill="FFFFFF"/>
            <w:vAlign w:val="center"/>
          </w:tcPr>
          <w:p w14:paraId="02A15967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PRODUKT - CHARAKTERYSTYKA</w:t>
            </w:r>
          </w:p>
        </w:tc>
        <w:tc>
          <w:tcPr>
            <w:tcW w:w="1134" w:type="dxa"/>
            <w:vMerge w:val="restart"/>
            <w:shd w:val="pct5" w:color="auto" w:fill="FFFFFF"/>
            <w:vAlign w:val="center"/>
          </w:tcPr>
          <w:p w14:paraId="02EF7606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bCs/>
                <w:sz w:val="16"/>
                <w:szCs w:val="16"/>
              </w:rPr>
              <w:t>Ilość szt.</w:t>
            </w:r>
          </w:p>
          <w:p w14:paraId="378F8119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bCs/>
                <w:sz w:val="16"/>
                <w:szCs w:val="16"/>
              </w:rPr>
              <w:t>wymagana</w:t>
            </w:r>
          </w:p>
        </w:tc>
        <w:tc>
          <w:tcPr>
            <w:tcW w:w="1134" w:type="dxa"/>
            <w:vMerge w:val="restart"/>
            <w:shd w:val="pct5" w:color="auto" w:fill="FFFFFF"/>
            <w:vAlign w:val="center"/>
          </w:tcPr>
          <w:p w14:paraId="17588069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bCs/>
                <w:sz w:val="16"/>
                <w:szCs w:val="16"/>
              </w:rPr>
              <w:t>Ilość szt.</w:t>
            </w:r>
          </w:p>
          <w:p w14:paraId="3942F04C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bCs/>
                <w:sz w:val="16"/>
                <w:szCs w:val="16"/>
              </w:rPr>
              <w:t>dostarczona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58095745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bCs/>
                <w:sz w:val="16"/>
                <w:szCs w:val="16"/>
              </w:rPr>
              <w:t>Oferowany produkt</w:t>
            </w:r>
          </w:p>
          <w:p w14:paraId="7965CCBA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bCs/>
                <w:sz w:val="16"/>
                <w:szCs w:val="16"/>
              </w:rPr>
              <w:t>typ/nr kat.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516BF388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bCs/>
                <w:sz w:val="16"/>
                <w:szCs w:val="16"/>
              </w:rPr>
              <w:t>Numer serii</w:t>
            </w:r>
          </w:p>
          <w:p w14:paraId="356A7AE7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bCs/>
                <w:sz w:val="16"/>
                <w:szCs w:val="16"/>
              </w:rPr>
              <w:t>i data ważności</w:t>
            </w:r>
          </w:p>
          <w:p w14:paraId="50F9C93B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AE3731">
              <w:rPr>
                <w:rFonts w:ascii="Tahoma" w:hAnsi="Tahoma" w:cs="Tahoma"/>
                <w:bCs/>
                <w:sz w:val="16"/>
                <w:szCs w:val="16"/>
              </w:rPr>
              <w:t>/jeśli dotyczy/</w:t>
            </w:r>
          </w:p>
        </w:tc>
        <w:tc>
          <w:tcPr>
            <w:tcW w:w="1067" w:type="dxa"/>
            <w:vMerge w:val="restart"/>
            <w:shd w:val="pct5" w:color="auto" w:fill="FFFFFF"/>
            <w:vAlign w:val="center"/>
          </w:tcPr>
          <w:p w14:paraId="19A9CA0E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bCs/>
                <w:sz w:val="16"/>
                <w:szCs w:val="16"/>
              </w:rPr>
              <w:t>Producent</w:t>
            </w:r>
          </w:p>
        </w:tc>
        <w:tc>
          <w:tcPr>
            <w:tcW w:w="3610" w:type="dxa"/>
            <w:gridSpan w:val="3"/>
            <w:tcBorders>
              <w:bottom w:val="nil"/>
            </w:tcBorders>
            <w:shd w:val="pct5" w:color="auto" w:fill="FFFFFF"/>
            <w:vAlign w:val="center"/>
          </w:tcPr>
          <w:p w14:paraId="21B94AF6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WYCENA PRÓBEK</w:t>
            </w:r>
          </w:p>
        </w:tc>
      </w:tr>
      <w:tr w:rsidR="00D870D0" w:rsidRPr="00AE3731" w14:paraId="0ED5BCBC" w14:textId="77777777" w:rsidTr="009A6DC4">
        <w:trPr>
          <w:trHeight w:val="620"/>
        </w:trPr>
        <w:tc>
          <w:tcPr>
            <w:tcW w:w="5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5749307F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461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2DD66143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5E1B1D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7942DDDB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</w:tcPr>
          <w:p w14:paraId="15460EDA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</w:tcPr>
          <w:p w14:paraId="3BB47113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62C25E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2BC7492C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Cena jedn. netto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174ED93B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</w:tc>
        <w:tc>
          <w:tcPr>
            <w:tcW w:w="1342" w:type="dxa"/>
            <w:tcBorders>
              <w:bottom w:val="nil"/>
            </w:tcBorders>
            <w:shd w:val="pct5" w:color="auto" w:fill="FFFFFF"/>
            <w:vAlign w:val="center"/>
          </w:tcPr>
          <w:p w14:paraId="46F06168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</w:tc>
      </w:tr>
      <w:tr w:rsidR="00D870D0" w:rsidRPr="00AE3731" w14:paraId="0751FEC0" w14:textId="77777777" w:rsidTr="009A6DC4">
        <w:trPr>
          <w:trHeight w:val="2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38B625A1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373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461" w:type="dxa"/>
            <w:tcBorders>
              <w:bottom w:val="single" w:sz="4" w:space="0" w:color="auto"/>
            </w:tcBorders>
            <w:shd w:val="clear" w:color="auto" w:fill="FFFFFF"/>
          </w:tcPr>
          <w:p w14:paraId="3ECE6735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0F5A2E4E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11AF15D8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04E5B918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BFA74FA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FFFFFF"/>
          </w:tcPr>
          <w:p w14:paraId="5266A1EA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65E7B07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1A2A066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FF"/>
          </w:tcPr>
          <w:p w14:paraId="46F02F43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10</w:t>
            </w:r>
          </w:p>
        </w:tc>
      </w:tr>
      <w:tr w:rsidR="00D870D0" w:rsidRPr="00AE3731" w14:paraId="6BC65CF2" w14:textId="77777777" w:rsidTr="0004736D">
        <w:trPr>
          <w:trHeight w:val="549"/>
        </w:trPr>
        <w:tc>
          <w:tcPr>
            <w:tcW w:w="14525" w:type="dxa"/>
            <w:gridSpan w:val="10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FA6C451" w14:textId="18D7C7DE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 xml:space="preserve">PAKIET NR </w:t>
            </w:r>
            <w:r w:rsidR="001D37F9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AE3731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 w:rsidR="00BC1FED" w:rsidRPr="00BC1FED">
              <w:rPr>
                <w:rFonts w:ascii="Tahoma" w:hAnsi="Tahoma" w:cs="Tahoma"/>
                <w:b/>
                <w:bCs/>
                <w:sz w:val="16"/>
                <w:szCs w:val="16"/>
              </w:rPr>
              <w:t>P</w:t>
            </w:r>
            <w:r w:rsidR="001D37F9"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  <w:r w:rsidR="009A6DC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9A6DC4" w:rsidRPr="009A6DC4">
              <w:rPr>
                <w:rFonts w:ascii="Tahoma" w:hAnsi="Tahoma" w:cs="Tahoma"/>
                <w:b/>
                <w:bCs/>
                <w:sz w:val="16"/>
                <w:szCs w:val="16"/>
              </w:rPr>
              <w:t>Igły do aspiracji szpiku</w:t>
            </w:r>
          </w:p>
        </w:tc>
      </w:tr>
      <w:tr w:rsidR="009A6DC4" w:rsidRPr="00AE3731" w14:paraId="3F0846C9" w14:textId="77777777" w:rsidTr="009A6DC4">
        <w:trPr>
          <w:trHeight w:val="255"/>
        </w:trPr>
        <w:tc>
          <w:tcPr>
            <w:tcW w:w="567" w:type="dxa"/>
            <w:tcBorders>
              <w:top w:val="nil"/>
            </w:tcBorders>
            <w:vAlign w:val="center"/>
          </w:tcPr>
          <w:p w14:paraId="33E8A421" w14:textId="77777777" w:rsidR="009A6DC4" w:rsidRPr="00AE3731" w:rsidRDefault="009A6DC4" w:rsidP="009A6DC4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AE3731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D5555" w14:textId="31BED7B5" w:rsidR="009A6DC4" w:rsidRPr="009A6DC4" w:rsidRDefault="009A6DC4" w:rsidP="009A6DC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Igła do </w:t>
            </w:r>
            <w:proofErr w:type="spellStart"/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t>trepanobiopsji</w:t>
            </w:r>
            <w:proofErr w:type="spellEnd"/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z kaniulą ekstrakcyjną typu HEMAX: 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- rozmiar 11G długość 100mm 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- pojedyncze znaczniki głębokości umieszczone co 1cm, 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podwójne co 5cm 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- końcówka diamentowa - 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- ergonomiczny uchwyt z elementami w kolorze 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odpowiadającym rozmiarowi igły,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- kaniula ekstrakcyjna z jedną łopatką pozwalająca na 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bezpieczne i atraumatyczne pozyskanie próbki, 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- złącze typu LUER – LOCK do połączenia ze strzykawką,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- wyposażony w wyskalowany mandryn, umożliwiający 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wydobycie próbki oraz ocenę jej długości podczas zabiegu,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- w zestawie dodatkowy korek </w:t>
            </w:r>
            <w:proofErr w:type="spellStart"/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t>luer</w:t>
            </w:r>
            <w:proofErr w:type="spellEnd"/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oraz prowadnik,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- termin przydatności 5 lat od daty produkcji, sterylna.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1EFABCA" w14:textId="0CB60102" w:rsidR="009A6DC4" w:rsidRPr="00AE3731" w:rsidRDefault="009A6DC4" w:rsidP="009A6DC4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3 </w:t>
            </w:r>
            <w:r w:rsidRPr="00AE3731">
              <w:rPr>
                <w:rFonts w:ascii="Tahoma" w:hAnsi="Tahoma" w:cs="Tahoma"/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29E65C9" w14:textId="77777777" w:rsidR="009A6DC4" w:rsidRPr="00AE3731" w:rsidRDefault="009A6DC4" w:rsidP="009A6DC4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1B39E2B" w14:textId="77777777" w:rsidR="009A6DC4" w:rsidRPr="00AE3731" w:rsidRDefault="009A6DC4" w:rsidP="009A6DC4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2C7C2C5" w14:textId="77777777" w:rsidR="009A6DC4" w:rsidRPr="00AE3731" w:rsidRDefault="009A6DC4" w:rsidP="009A6DC4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0487CFAB" w14:textId="77777777" w:rsidR="009A6DC4" w:rsidRPr="00AE3731" w:rsidRDefault="009A6DC4" w:rsidP="009A6DC4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9368D43" w14:textId="77777777" w:rsidR="009A6DC4" w:rsidRPr="00AE3731" w:rsidRDefault="009A6DC4" w:rsidP="009A6DC4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CD641BE" w14:textId="77777777" w:rsidR="009A6DC4" w:rsidRPr="00AE3731" w:rsidRDefault="009A6DC4" w:rsidP="009A6DC4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2A50045" w14:textId="77777777" w:rsidR="009A6DC4" w:rsidRPr="00AE3731" w:rsidRDefault="009A6DC4" w:rsidP="009A6DC4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</w:tr>
      <w:tr w:rsidR="009A6DC4" w:rsidRPr="00AE3731" w14:paraId="6AA6DEEE" w14:textId="77777777" w:rsidTr="009A6DC4">
        <w:trPr>
          <w:trHeight w:val="255"/>
        </w:trPr>
        <w:tc>
          <w:tcPr>
            <w:tcW w:w="567" w:type="dxa"/>
            <w:tcBorders>
              <w:top w:val="nil"/>
            </w:tcBorders>
            <w:vAlign w:val="center"/>
          </w:tcPr>
          <w:p w14:paraId="047B2F25" w14:textId="1791B815" w:rsidR="009A6DC4" w:rsidRPr="00AE3731" w:rsidRDefault="009A6DC4" w:rsidP="009A6DC4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C6075" w14:textId="0165F940" w:rsidR="009A6DC4" w:rsidRPr="009A6DC4" w:rsidRDefault="009A6DC4" w:rsidP="009A6DC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Igła do </w:t>
            </w:r>
            <w:proofErr w:type="spellStart"/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t>trepanobiopsji</w:t>
            </w:r>
            <w:proofErr w:type="spellEnd"/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z kaniulą ekstrakcyjną typu HEMAX: 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- rozmiar 11G długość 150mm 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- pojedyncze znaczniki głębokości umieszczone co 1cm, 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podwójne co 5cm 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- końcówka diamentowa - 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- ergonomiczny uchwyt z elementami w kolorze 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odpowiadającym rozmiarowi igły,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- kaniula ekstrakcyjna z jedną łopatką pozwalająca na 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bezpieczne i atraumatyczne pozyskanie próbki, 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- złącze typu LUER – LOCK do połączenia ze strzykawką,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- wyposażony w wyskalowany mandryn, umożliwiający 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wydobycie próbki oraz ocenę jej długości podczas zabiegu,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- w zestawie dodatkowy korek </w:t>
            </w:r>
            <w:proofErr w:type="spellStart"/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t>luer</w:t>
            </w:r>
            <w:proofErr w:type="spellEnd"/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oraz prowadnik,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- termin przydatności 5 lat od daty produkcji, sterylna.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2F9D1CF4" w14:textId="32460A1E" w:rsidR="009A6DC4" w:rsidRPr="00AE3731" w:rsidRDefault="009A6DC4" w:rsidP="009A6DC4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3 </w:t>
            </w:r>
            <w:r w:rsidRPr="00AE3731">
              <w:rPr>
                <w:rFonts w:ascii="Tahoma" w:hAnsi="Tahoma" w:cs="Tahoma"/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96C9C2D" w14:textId="77777777" w:rsidR="009A6DC4" w:rsidRPr="00AE3731" w:rsidRDefault="009A6DC4" w:rsidP="009A6DC4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16B03488" w14:textId="77777777" w:rsidR="009A6DC4" w:rsidRPr="00AE3731" w:rsidRDefault="009A6DC4" w:rsidP="009A6DC4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0DBF225" w14:textId="77777777" w:rsidR="009A6DC4" w:rsidRPr="00AE3731" w:rsidRDefault="009A6DC4" w:rsidP="009A6DC4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10E5136A" w14:textId="77777777" w:rsidR="009A6DC4" w:rsidRPr="00AE3731" w:rsidRDefault="009A6DC4" w:rsidP="009A6DC4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F269629" w14:textId="77777777" w:rsidR="009A6DC4" w:rsidRPr="00AE3731" w:rsidRDefault="009A6DC4" w:rsidP="009A6DC4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65B8144" w14:textId="77777777" w:rsidR="009A6DC4" w:rsidRPr="00AE3731" w:rsidRDefault="009A6DC4" w:rsidP="009A6DC4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3F7AF21B" w14:textId="77777777" w:rsidR="009A6DC4" w:rsidRPr="00AE3731" w:rsidRDefault="009A6DC4" w:rsidP="009A6DC4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</w:tr>
      <w:tr w:rsidR="009A6DC4" w:rsidRPr="00AE3731" w14:paraId="0F1F66CF" w14:textId="77777777" w:rsidTr="009A6DC4">
        <w:trPr>
          <w:trHeight w:val="255"/>
        </w:trPr>
        <w:tc>
          <w:tcPr>
            <w:tcW w:w="567" w:type="dxa"/>
            <w:tcBorders>
              <w:top w:val="nil"/>
            </w:tcBorders>
            <w:vAlign w:val="center"/>
          </w:tcPr>
          <w:p w14:paraId="74CE1AE0" w14:textId="4C4FB3A7" w:rsidR="009A6DC4" w:rsidRPr="00AE3731" w:rsidRDefault="009A6DC4" w:rsidP="009A6DC4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9FF89" w14:textId="4017AC18" w:rsidR="009A6DC4" w:rsidRPr="009A6DC4" w:rsidRDefault="009A6DC4" w:rsidP="009A6DC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Igła do </w:t>
            </w:r>
            <w:proofErr w:type="spellStart"/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t>trepanobiopsji</w:t>
            </w:r>
            <w:proofErr w:type="spellEnd"/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z kaniulą ekstrakcyjną typu HEMAX: 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- rozmiar 9G długość 100mm 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- pojedyncze znaczniki głębokości umieszczone co 1cm, 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podwójne co 5cm 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- końcówka diamentowa - 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- ergonomiczny uchwyt z elementami w kolorze 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odpowiadającym rozmiarowi igły,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- kaniula ekstrakcyjna z jedną łopatką pozwalająca na 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bezpieczne i atraumatyczne pozyskanie próbki, 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- złącze typu LUER – LOCK do połączenia ze strzykawką,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- wyposażony w wyskalowany mandryn, umożliwiający 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wydobycie próbki oraz ocenę jej długości podczas zabiegu,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- w zestawie dodatkowy korek </w:t>
            </w:r>
            <w:proofErr w:type="spellStart"/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t>luer</w:t>
            </w:r>
            <w:proofErr w:type="spellEnd"/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oraz prowadnik,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- termin przydatności 5 lat od daty produkcji, sterylna.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28FCDD7F" w14:textId="43FEE60F" w:rsidR="009A6DC4" w:rsidRPr="00AE3731" w:rsidRDefault="009A6DC4" w:rsidP="009A6DC4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lastRenderedPageBreak/>
              <w:t xml:space="preserve">3 </w:t>
            </w:r>
            <w:r w:rsidRPr="00AE3731">
              <w:rPr>
                <w:rFonts w:ascii="Tahoma" w:hAnsi="Tahoma" w:cs="Tahoma"/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7CA29DB" w14:textId="77777777" w:rsidR="009A6DC4" w:rsidRPr="00AE3731" w:rsidRDefault="009A6DC4" w:rsidP="009A6DC4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1B46C6E" w14:textId="77777777" w:rsidR="009A6DC4" w:rsidRPr="00AE3731" w:rsidRDefault="009A6DC4" w:rsidP="009A6DC4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1B0A8CE" w14:textId="77777777" w:rsidR="009A6DC4" w:rsidRPr="00AE3731" w:rsidRDefault="009A6DC4" w:rsidP="009A6DC4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6148AF97" w14:textId="77777777" w:rsidR="009A6DC4" w:rsidRPr="00AE3731" w:rsidRDefault="009A6DC4" w:rsidP="009A6DC4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C851C02" w14:textId="77777777" w:rsidR="009A6DC4" w:rsidRPr="00AE3731" w:rsidRDefault="009A6DC4" w:rsidP="009A6DC4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9903EA2" w14:textId="77777777" w:rsidR="009A6DC4" w:rsidRPr="00AE3731" w:rsidRDefault="009A6DC4" w:rsidP="009A6DC4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0DBFB8C0" w14:textId="77777777" w:rsidR="009A6DC4" w:rsidRPr="00AE3731" w:rsidRDefault="009A6DC4" w:rsidP="009A6DC4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</w:tr>
      <w:tr w:rsidR="009A6DC4" w:rsidRPr="00AE3731" w14:paraId="4B7CED10" w14:textId="77777777" w:rsidTr="009A6DC4">
        <w:trPr>
          <w:trHeight w:val="255"/>
        </w:trPr>
        <w:tc>
          <w:tcPr>
            <w:tcW w:w="567" w:type="dxa"/>
            <w:tcBorders>
              <w:top w:val="nil"/>
            </w:tcBorders>
            <w:vAlign w:val="center"/>
          </w:tcPr>
          <w:p w14:paraId="1AEDCA77" w14:textId="28ABE616" w:rsidR="009A6DC4" w:rsidRPr="00AE3731" w:rsidRDefault="009A6DC4" w:rsidP="009A6DC4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D08D4" w14:textId="6731F620" w:rsidR="009A6DC4" w:rsidRPr="009A6DC4" w:rsidRDefault="009A6DC4" w:rsidP="009A6DC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Igła do </w:t>
            </w:r>
            <w:proofErr w:type="spellStart"/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t>trepanobiopsji</w:t>
            </w:r>
            <w:proofErr w:type="spellEnd"/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z kaniulą ekstrakcyjną typu MEDLOCK: 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- rozmiar 11G 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- długość 100mm 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- pojedyncze znaczniki głębokości umieszczone co 1cm, 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podwójne co 5cm, 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- końcówka diamentowa 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- ergonomiczny uchwyt z elementami w kolorze 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odpowiadającym rozmiarowi igły,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- kaniula ekstrakcyjna z jedną i dwoma łopatkami (do wyboru 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przez Zamawiającego) pozwalająca na bezpieczne i 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atraumatyczne pozyskanie próbki, ścięta pod kątem 45 stopni, 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- dwa otwory w odległości ok. 1 cm w części dystalnej 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ułatwiające usunięcie próbki,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- złącze typu LUER – LOCK do połączenia ze strzykawką,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- wyskalowany mandryn, umożliwiający wydobycie próbki oraz 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ocenę jej długości podczas zabiegu,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- w zestawie dodatkowy korek </w:t>
            </w:r>
            <w:proofErr w:type="spellStart"/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t>luer</w:t>
            </w:r>
            <w:proofErr w:type="spellEnd"/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oraz prowadnik,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- termin przydatności 5 lat od daty produkcji, sterylna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6AC87F6F" w14:textId="24CC9A07" w:rsidR="009A6DC4" w:rsidRPr="00AE3731" w:rsidRDefault="009A6DC4" w:rsidP="009A6DC4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3 </w:t>
            </w:r>
            <w:r w:rsidRPr="00AE3731">
              <w:rPr>
                <w:rFonts w:ascii="Tahoma" w:hAnsi="Tahoma" w:cs="Tahoma"/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8CDBE09" w14:textId="77777777" w:rsidR="009A6DC4" w:rsidRPr="00AE3731" w:rsidRDefault="009A6DC4" w:rsidP="009A6DC4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8002AB8" w14:textId="77777777" w:rsidR="009A6DC4" w:rsidRPr="00AE3731" w:rsidRDefault="009A6DC4" w:rsidP="009A6DC4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973D1AD" w14:textId="77777777" w:rsidR="009A6DC4" w:rsidRPr="00AE3731" w:rsidRDefault="009A6DC4" w:rsidP="009A6DC4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2B3FA501" w14:textId="77777777" w:rsidR="009A6DC4" w:rsidRPr="00AE3731" w:rsidRDefault="009A6DC4" w:rsidP="009A6DC4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3A9D1F5" w14:textId="77777777" w:rsidR="009A6DC4" w:rsidRPr="00AE3731" w:rsidRDefault="009A6DC4" w:rsidP="009A6DC4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4E87F7D" w14:textId="77777777" w:rsidR="009A6DC4" w:rsidRPr="00AE3731" w:rsidRDefault="009A6DC4" w:rsidP="009A6DC4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466FD64C" w14:textId="77777777" w:rsidR="009A6DC4" w:rsidRPr="00AE3731" w:rsidRDefault="009A6DC4" w:rsidP="009A6DC4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</w:tr>
      <w:tr w:rsidR="009A6DC4" w:rsidRPr="00AE3731" w14:paraId="25601778" w14:textId="77777777" w:rsidTr="009A6DC4">
        <w:trPr>
          <w:trHeight w:val="255"/>
        </w:trPr>
        <w:tc>
          <w:tcPr>
            <w:tcW w:w="567" w:type="dxa"/>
            <w:tcBorders>
              <w:top w:val="nil"/>
            </w:tcBorders>
            <w:vAlign w:val="center"/>
          </w:tcPr>
          <w:p w14:paraId="30B880FE" w14:textId="65A69A5B" w:rsidR="009A6DC4" w:rsidRPr="00AE3731" w:rsidRDefault="009A6DC4" w:rsidP="009A6DC4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953C9" w14:textId="02BC1407" w:rsidR="009A6DC4" w:rsidRPr="009A6DC4" w:rsidRDefault="009A6DC4" w:rsidP="009A6DC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Igła do punkcji mostka - do aspiracji szpiku: 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- rozmiar 16G 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- zakres regulacji od 10 do 30mm, 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- czteroczęściowa igła punkcyjna z możliwością 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dokładnej kontroli głębokości punkcji -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maksymalna/minimalna głębokość nakłucia +/- 2 cm od 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długości wyjściowej igły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- rączka ze zdejmowalnym uchwytem motylkowym 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oddzielonym od stopki regulowanej śrubowym 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ogranicznikiem głębokości,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- skośny szlif końca dalszego igły umożliwiający sprawną 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penetrację, 10 (1op.) 24 240 BM-F08-01-v01 / 03.11.2021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- ostrze chronione plastikową tuleją zapobiegającą 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przypadkowemu zakłuciu, 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- metalowy łącznik </w:t>
            </w:r>
            <w:proofErr w:type="spellStart"/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t>luer</w:t>
            </w:r>
            <w:proofErr w:type="spellEnd"/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- lock.</w:t>
            </w:r>
            <w:r w:rsidRPr="009A6DC4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- termin przydatności 5 lat od daty produkcji, sterylna.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F5012BE" w14:textId="583DCA72" w:rsidR="009A6DC4" w:rsidRPr="00AE3731" w:rsidRDefault="009A6DC4" w:rsidP="009A6DC4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3 </w:t>
            </w:r>
            <w:r w:rsidRPr="00AE3731">
              <w:rPr>
                <w:rFonts w:ascii="Tahoma" w:hAnsi="Tahoma" w:cs="Tahoma"/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DEC033A" w14:textId="77777777" w:rsidR="009A6DC4" w:rsidRPr="00AE3731" w:rsidRDefault="009A6DC4" w:rsidP="009A6DC4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24499D2" w14:textId="77777777" w:rsidR="009A6DC4" w:rsidRPr="00AE3731" w:rsidRDefault="009A6DC4" w:rsidP="009A6DC4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CCDC749" w14:textId="77777777" w:rsidR="009A6DC4" w:rsidRPr="00AE3731" w:rsidRDefault="009A6DC4" w:rsidP="009A6DC4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3D6305A0" w14:textId="77777777" w:rsidR="009A6DC4" w:rsidRPr="00AE3731" w:rsidRDefault="009A6DC4" w:rsidP="009A6DC4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ADB9741" w14:textId="77777777" w:rsidR="009A6DC4" w:rsidRPr="00AE3731" w:rsidRDefault="009A6DC4" w:rsidP="009A6DC4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5466111" w14:textId="77777777" w:rsidR="009A6DC4" w:rsidRPr="00AE3731" w:rsidRDefault="009A6DC4" w:rsidP="009A6DC4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2806BBD1" w14:textId="77777777" w:rsidR="009A6DC4" w:rsidRPr="00AE3731" w:rsidRDefault="009A6DC4" w:rsidP="009A6DC4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</w:tr>
      <w:tr w:rsidR="0032238D" w:rsidRPr="00AE3731" w14:paraId="7037AE89" w14:textId="77777777" w:rsidTr="0004736D">
        <w:trPr>
          <w:trHeight w:val="495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14:paraId="06A4D8D1" w14:textId="77777777" w:rsidR="0032238D" w:rsidRPr="00AE3731" w:rsidRDefault="0032238D" w:rsidP="0032238D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82" w:type="dxa"/>
            <w:gridSpan w:val="7"/>
            <w:tcBorders>
              <w:left w:val="nil"/>
              <w:bottom w:val="single" w:sz="4" w:space="0" w:color="auto"/>
            </w:tcBorders>
            <w:shd w:val="clear" w:color="auto" w:fill="F2F2F2"/>
          </w:tcPr>
          <w:p w14:paraId="7D1E8664" w14:textId="77777777" w:rsidR="0032238D" w:rsidRPr="00AE3731" w:rsidRDefault="0032238D" w:rsidP="0032238D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7169A93" w14:textId="77777777" w:rsidR="0032238D" w:rsidRPr="00AE3731" w:rsidRDefault="0032238D" w:rsidP="0032238D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                                          </w:t>
            </w:r>
          </w:p>
          <w:p w14:paraId="5934B0C6" w14:textId="77777777" w:rsidR="0032238D" w:rsidRPr="00AE3731" w:rsidRDefault="0032238D" w:rsidP="0032238D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RAZEM WARTOŚĆ PRÓBEK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556E7EAF" w14:textId="77777777" w:rsidR="0032238D" w:rsidRPr="00AE3731" w:rsidRDefault="0032238D" w:rsidP="0032238D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2F2F2"/>
          </w:tcPr>
          <w:p w14:paraId="0AFEE8DA" w14:textId="77777777" w:rsidR="0032238D" w:rsidRPr="00AE3731" w:rsidRDefault="0032238D" w:rsidP="0032238D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232FB894" w14:textId="77777777" w:rsidR="00D870D0" w:rsidRPr="00AE3731" w:rsidRDefault="00D870D0" w:rsidP="00D870D0">
      <w:pPr>
        <w:pStyle w:val="Tekstpodstawowywcity2"/>
        <w:spacing w:after="0" w:line="240" w:lineRule="auto"/>
        <w:ind w:left="284"/>
        <w:rPr>
          <w:rFonts w:ascii="Tahoma" w:hAnsi="Tahoma" w:cs="Tahoma"/>
          <w:sz w:val="16"/>
          <w:szCs w:val="16"/>
        </w:rPr>
      </w:pPr>
      <w:r w:rsidRPr="00AE3731">
        <w:rPr>
          <w:rFonts w:ascii="Tahoma" w:hAnsi="Tahoma" w:cs="Tahoma"/>
          <w:sz w:val="16"/>
          <w:szCs w:val="16"/>
        </w:rPr>
        <w:t xml:space="preserve">        </w:t>
      </w:r>
    </w:p>
    <w:p w14:paraId="78C8D483" w14:textId="77777777" w:rsidR="00D870D0" w:rsidRPr="00AE3731" w:rsidRDefault="00D870D0" w:rsidP="00D870D0">
      <w:pPr>
        <w:pStyle w:val="Tekstpodstawowywcity2"/>
        <w:spacing w:after="0" w:line="240" w:lineRule="auto"/>
        <w:ind w:left="284"/>
        <w:rPr>
          <w:rFonts w:ascii="Tahoma" w:hAnsi="Tahoma" w:cs="Tahoma"/>
          <w:sz w:val="16"/>
          <w:szCs w:val="16"/>
        </w:rPr>
      </w:pPr>
      <w:r w:rsidRPr="00AE3731">
        <w:rPr>
          <w:rFonts w:ascii="Tahoma" w:hAnsi="Tahoma" w:cs="Tahoma"/>
          <w:sz w:val="16"/>
          <w:szCs w:val="16"/>
        </w:rPr>
        <w:t xml:space="preserve">  </w:t>
      </w:r>
      <w:r w:rsidRPr="00AE3731">
        <w:rPr>
          <w:rFonts w:ascii="Tahoma" w:hAnsi="Tahoma" w:cs="Tahoma"/>
          <w:b/>
          <w:sz w:val="16"/>
          <w:szCs w:val="16"/>
        </w:rPr>
        <w:t>Uwaga –</w:t>
      </w:r>
      <w:r w:rsidRPr="00AE3731">
        <w:rPr>
          <w:rFonts w:ascii="Tahoma" w:hAnsi="Tahoma" w:cs="Tahoma"/>
          <w:sz w:val="16"/>
          <w:szCs w:val="16"/>
        </w:rPr>
        <w:t xml:space="preserve"> Wykonawca zobowiązany jest do wpisania do tabeli wszystkich wymaganych informacji dotyczących oferowanych produktów .</w:t>
      </w:r>
    </w:p>
    <w:p w14:paraId="4B8DA21F" w14:textId="77777777" w:rsidR="00D870D0" w:rsidRPr="00AE3731" w:rsidRDefault="00D870D0" w:rsidP="00D870D0">
      <w:pPr>
        <w:pStyle w:val="Tekstpodstawowywcity2"/>
        <w:spacing w:after="0" w:line="240" w:lineRule="auto"/>
        <w:ind w:left="284"/>
        <w:rPr>
          <w:rFonts w:ascii="Tahoma" w:hAnsi="Tahoma" w:cs="Tahoma"/>
          <w:sz w:val="16"/>
          <w:szCs w:val="16"/>
        </w:rPr>
      </w:pPr>
      <w:r w:rsidRPr="00AE3731">
        <w:rPr>
          <w:rFonts w:ascii="Tahoma" w:hAnsi="Tahoma" w:cs="Tahoma"/>
          <w:sz w:val="16"/>
          <w:szCs w:val="16"/>
        </w:rPr>
        <w:t xml:space="preserve">                     Informacje te są niezbędne m.in. do przeprowadzenia procedury ewidencyjnej.                                                            </w:t>
      </w:r>
    </w:p>
    <w:p w14:paraId="139154E8" w14:textId="51ACF85E" w:rsidR="00D870D0" w:rsidRDefault="00D870D0" w:rsidP="00D870D0">
      <w:pPr>
        <w:pStyle w:val="Tekstpodstawowywcity2"/>
        <w:spacing w:after="0" w:line="240" w:lineRule="auto"/>
        <w:jc w:val="center"/>
        <w:rPr>
          <w:rFonts w:ascii="Tahoma" w:hAnsi="Tahoma" w:cs="Tahoma"/>
          <w:sz w:val="16"/>
          <w:szCs w:val="16"/>
        </w:rPr>
      </w:pPr>
    </w:p>
    <w:p w14:paraId="73C11EEA" w14:textId="52CBDF02" w:rsidR="00741C3C" w:rsidRDefault="00741C3C" w:rsidP="00D870D0">
      <w:pPr>
        <w:pStyle w:val="Tekstpodstawowywcity2"/>
        <w:spacing w:after="0" w:line="240" w:lineRule="auto"/>
        <w:jc w:val="center"/>
        <w:rPr>
          <w:rFonts w:ascii="Tahoma" w:hAnsi="Tahoma" w:cs="Tahoma"/>
          <w:sz w:val="16"/>
          <w:szCs w:val="16"/>
        </w:rPr>
      </w:pPr>
    </w:p>
    <w:p w14:paraId="72372E0F" w14:textId="77777777" w:rsidR="00741C3C" w:rsidRPr="00AE3731" w:rsidRDefault="00741C3C" w:rsidP="00D870D0">
      <w:pPr>
        <w:pStyle w:val="Tekstpodstawowywcity2"/>
        <w:spacing w:after="0" w:line="240" w:lineRule="auto"/>
        <w:jc w:val="center"/>
        <w:rPr>
          <w:rFonts w:ascii="Tahoma" w:hAnsi="Tahoma" w:cs="Tahoma"/>
          <w:sz w:val="16"/>
          <w:szCs w:val="16"/>
        </w:rPr>
      </w:pPr>
    </w:p>
    <w:p w14:paraId="355CBDC1" w14:textId="0DE54D00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....................................................................................................</w:t>
      </w:r>
    </w:p>
    <w:p w14:paraId="41E86643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pieczątka imienna i podpis osoby uprawnionej      </w:t>
      </w:r>
    </w:p>
    <w:p w14:paraId="70C91CEE" w14:textId="574EEC70" w:rsidR="004A5C5F" w:rsidRPr="009A6DC4" w:rsidRDefault="00D870D0" w:rsidP="009A6DC4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do reprezentowania Wykonawcy                                                                                       </w:t>
      </w:r>
      <w:r w:rsidRPr="004423E9">
        <w:rPr>
          <w:rFonts w:asciiTheme="minorHAnsi" w:hAnsiTheme="minorHAnsi" w:cs="Tahoma"/>
          <w:b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sectPr w:rsidR="004A5C5F" w:rsidRPr="009A6DC4" w:rsidSect="002A0F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D0"/>
    <w:rsid w:val="00044FBA"/>
    <w:rsid w:val="0004736D"/>
    <w:rsid w:val="000F48E7"/>
    <w:rsid w:val="00155831"/>
    <w:rsid w:val="001776CE"/>
    <w:rsid w:val="001C10DB"/>
    <w:rsid w:val="001D37F9"/>
    <w:rsid w:val="00286D25"/>
    <w:rsid w:val="002A0F3B"/>
    <w:rsid w:val="002B2BF8"/>
    <w:rsid w:val="0032238D"/>
    <w:rsid w:val="003B0EFD"/>
    <w:rsid w:val="004A5C5F"/>
    <w:rsid w:val="004B5EDA"/>
    <w:rsid w:val="004E1483"/>
    <w:rsid w:val="00561A36"/>
    <w:rsid w:val="00591E6E"/>
    <w:rsid w:val="00592287"/>
    <w:rsid w:val="00594D55"/>
    <w:rsid w:val="005F149F"/>
    <w:rsid w:val="00651137"/>
    <w:rsid w:val="00685CA3"/>
    <w:rsid w:val="00695D6D"/>
    <w:rsid w:val="006D6B9D"/>
    <w:rsid w:val="006E5B22"/>
    <w:rsid w:val="0071774D"/>
    <w:rsid w:val="00741C3C"/>
    <w:rsid w:val="00817F15"/>
    <w:rsid w:val="00837AB1"/>
    <w:rsid w:val="008B0643"/>
    <w:rsid w:val="008E1A25"/>
    <w:rsid w:val="00930D7E"/>
    <w:rsid w:val="009A6DC4"/>
    <w:rsid w:val="00AE3731"/>
    <w:rsid w:val="00AF52C2"/>
    <w:rsid w:val="00B561E4"/>
    <w:rsid w:val="00B93414"/>
    <w:rsid w:val="00BC1FED"/>
    <w:rsid w:val="00BD6DEC"/>
    <w:rsid w:val="00C53F48"/>
    <w:rsid w:val="00CD282C"/>
    <w:rsid w:val="00D62201"/>
    <w:rsid w:val="00D870D0"/>
    <w:rsid w:val="00E40FDF"/>
    <w:rsid w:val="00ED64E5"/>
    <w:rsid w:val="00F9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2EC1"/>
  <w15:chartTrackingRefBased/>
  <w15:docId w15:val="{565BCED8-D50E-49B5-B0E5-F3BFA0AC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3"/>
        <w:sz w:val="18"/>
        <w:szCs w:val="18"/>
        <w:lang w:val="pl-PL" w:eastAsia="en-US" w:bidi="ar-SA"/>
      </w:rPr>
    </w:rPrDefault>
    <w:pPrDefault>
      <w:pPr>
        <w:ind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0D0"/>
    <w:pPr>
      <w:ind w:right="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870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70D0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D870D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870D0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F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FDF"/>
    <w:rPr>
      <w:rFonts w:ascii="Segoe UI" w:eastAsia="Times New Roman" w:hAnsi="Segoe UI" w:cs="Segoe UI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2A02-571A-418C-8B3F-E8C6C4FF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822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Agnieszka Grzelak</cp:lastModifiedBy>
  <cp:revision>52</cp:revision>
  <cp:lastPrinted>2022-09-28T09:21:00Z</cp:lastPrinted>
  <dcterms:created xsi:type="dcterms:W3CDTF">2021-04-14T10:46:00Z</dcterms:created>
  <dcterms:modified xsi:type="dcterms:W3CDTF">2022-10-20T08:40:00Z</dcterms:modified>
</cp:coreProperties>
</file>