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7ACC6695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962C09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  <w:r w:rsidR="00422F3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24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422F3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</w:p>
    <w:p w14:paraId="57265594" w14:textId="77777777" w:rsidR="00C8737F" w:rsidRPr="00CA452C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A452C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2DE52BA" w14:textId="13221468" w:rsidR="00C8737F" w:rsidRPr="00CA452C" w:rsidRDefault="00C8737F" w:rsidP="00D82B44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33512397"/>
      <w:bookmarkStart w:id="2" w:name="_Hlk524509965"/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</w:t>
      </w:r>
      <w:r w:rsidR="00962C09">
        <w:rPr>
          <w:rFonts w:ascii="Arial" w:hAnsi="Arial" w:cs="Arial"/>
          <w:b/>
          <w:bCs/>
          <w:noProof/>
          <w:color w:val="3C3C3C"/>
          <w:sz w:val="18"/>
          <w:szCs w:val="18"/>
        </w:rPr>
        <w:t xml:space="preserve">papieru </w:t>
      </w:r>
      <w:r w:rsidR="00422F37">
        <w:rPr>
          <w:rFonts w:ascii="Arial" w:hAnsi="Arial" w:cs="Arial"/>
          <w:b/>
          <w:bCs/>
          <w:noProof/>
          <w:color w:val="3C3C3C"/>
          <w:sz w:val="18"/>
          <w:szCs w:val="18"/>
        </w:rPr>
        <w:t>toaletowego</w:t>
      </w:r>
      <w:r w:rsidR="00962C09">
        <w:rPr>
          <w:rFonts w:ascii="Arial" w:hAnsi="Arial" w:cs="Arial"/>
          <w:b/>
          <w:bCs/>
          <w:noProof/>
          <w:color w:val="3C3C3C"/>
          <w:sz w:val="18"/>
          <w:szCs w:val="18"/>
        </w:rPr>
        <w:t xml:space="preserve"> i ręczników papierowych.</w:t>
      </w:r>
      <w:r w:rsidR="00D82B44" w:rsidRPr="00CA452C">
        <w:rPr>
          <w:rFonts w:ascii="Arial" w:hAnsi="Arial" w:cs="Arial"/>
          <w:b/>
          <w:bCs/>
          <w:noProof/>
          <w:color w:val="3C3C3C"/>
          <w:sz w:val="18"/>
          <w:szCs w:val="18"/>
        </w:rPr>
        <w:t xml:space="preserve"> </w:t>
      </w:r>
    </w:p>
    <w:bookmarkEnd w:id="1"/>
    <w:p w14:paraId="26184C57" w14:textId="727B20A5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BZP 202</w:t>
      </w:r>
      <w:r w:rsidR="00422F3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/BZP </w:t>
      </w:r>
      <w:r w:rsidR="004B2DE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00436056/01</w:t>
      </w:r>
      <w:r w:rsidR="00DF245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z dnia </w:t>
      </w:r>
      <w:r w:rsidR="00B237E5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4B2DE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14.11.2022 r.</w:t>
      </w:r>
    </w:p>
    <w:p w14:paraId="0D3563E0" w14:textId="77777777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A452C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CA452C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CA452C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Juliusz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640850D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4B2DE2">
        <w:rPr>
          <w:rFonts w:ascii="Arial" w:eastAsia="Times New Roman" w:hAnsi="Arial" w:cs="Arial"/>
          <w:noProof/>
          <w:sz w:val="18"/>
          <w:szCs w:val="18"/>
          <w:lang w:eastAsia="pl-PL"/>
        </w:rPr>
        <w:t>14.11.</w:t>
      </w:r>
      <w:r w:rsidR="00DF245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422F37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DC8920D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1814D03F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3E69DB2" w14:textId="58BAD22D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0F1823D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7F00B3F" w14:textId="121DF166" w:rsidR="00D82B44" w:rsidRPr="00CA452C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1C2A2DC" w14:textId="10460F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AD8A973" w14:textId="14E97E4A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9EAABB" w14:textId="4E08BD92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5D6A9F" w14:textId="5AD034C5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854FB3" w14:textId="154F293F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8EE179A" w14:textId="010C3964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D026344" w14:textId="6FA71728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30595B" w14:textId="71E0F3C3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DF47BD8" w14:textId="073FFEFD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D25EA81" w14:textId="72A23259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727837" w14:textId="697AC7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64FB394" w14:textId="66BC3C90" w:rsidR="004877B8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6C4158" w14:textId="77777777" w:rsidR="00CA452C" w:rsidRPr="00CA452C" w:rsidRDefault="00CA452C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068FB97" w14:textId="77777777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D33B6C" w14:textId="77777777" w:rsidR="00D82B44" w:rsidRPr="00CA452C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CA452C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instrText xml:space="preserve"> TOC \o "1-3" \h \z \u </w:instrTex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separate"/>
      </w:r>
      <w:hyperlink w:anchor="_Toc45190903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I. Nazwa oraz adres zamawiającego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_Toc45190903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9F173F" w14:textId="2657C19C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4" w:history="1">
        <w:r w:rsidR="00C8737F"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_Toc45190904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C4B92C4" w14:textId="36F6600E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5" w:history="1">
        <w:r w:rsidR="00C8737F"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III.  Tryb udzielenia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_Toc45190905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A4A62F5" w14:textId="5018AB18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6" w:history="1">
        <w:r w:rsidR="00C8737F"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_Toc45190906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C357A7" w14:textId="0F7F8E4E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7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V.  Opis przedmiotu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_Toc45190907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B0664E0" w14:textId="5CECB8C1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8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VI. Termin wykonania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_Toc45190908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F58E2F4" w14:textId="3310549C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9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_Toc45190909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00794F7" w14:textId="272382A4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0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_Toc45190910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DEA97FA" w14:textId="710E6B89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1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_Toc45190911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BD54044" w14:textId="2AEB4C13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2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X. Wskazanie osób uprawnionych do komunikowania się z wykonawcami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_Toc45190912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F0F40A7" w14:textId="5F8B9E91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3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XI. Termin związania ofertą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_Toc45190913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730193C" w14:textId="178AD67A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4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XII. Opis sposobu przygotowania oferty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_Toc45190914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0B451972" w14:textId="33C00384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5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XIII. Sposób oraz termin składania oferty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_Toc45190915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4EDED9F" w14:textId="6E583BC1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6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XIV. Termin otwarcia ofert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_Toc45190916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6C1EA57" w14:textId="79E415A0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7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XV. Podstawy wykluczenia, o których mowa w art. 108 ust. 1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_Toc45190917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847F5EE" w14:textId="37FA4EAC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8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XVI. Sposób obliczenia ceny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_Toc45190918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BB27BA3" w14:textId="25E1B59C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9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XVII. Opis kryteriów oceny ofert, wraz z podaniem wag tych kryteriów, i sposobu oceny ofert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_Toc45190919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3DDD54" w14:textId="40E0A33D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0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_Toc45190920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560B36F" w14:textId="1DA59975" w:rsidR="00C8737F" w:rsidRPr="00CA452C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1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XIX. Pouczenie o środkach ochrony prawnej przysługujących wykonawcy.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_Toc45190921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D093F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CA452C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8E5B3CD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2F8EAC" w14:textId="3E813619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054035" w14:textId="2A7D3D5F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A832C4" w14:textId="4CB04718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A43EE9" w14:textId="350E264B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ADFE72E" w14:textId="7AB4CB0A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DE3E3D" w14:textId="5D066A86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A3171A4" w14:textId="35E18E0D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134AA9" w14:textId="6424093D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5834CD0" w14:textId="2926B7BB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D63578D" w14:textId="77229529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C1370A" w14:textId="036938E7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DFB3D3" w14:textId="06026C04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F67812" w14:textId="77777777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6C3E10B9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C1143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  <w:r w:rsidR="008D7E76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24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8D7E76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4519090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4519090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A452C" w:rsidRDefault="00C8737F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CA452C" w:rsidRDefault="00C8737F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A452C" w:rsidRDefault="00C8737F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A452C" w:rsidRDefault="00C8737F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A452C" w:rsidRDefault="00C8737F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CA452C" w:rsidRDefault="00C8737F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A452C" w:rsidRDefault="00C8737F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A452C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4CDC6EEA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6" w:name="_Toc4519090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05453CDA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164E22">
        <w:rPr>
          <w:rFonts w:ascii="Arial" w:eastAsia="Times New Roman" w:hAnsi="Arial" w:cs="Arial"/>
          <w:noProof/>
          <w:sz w:val="18"/>
          <w:szCs w:val="18"/>
          <w:lang w:eastAsia="pl-PL"/>
        </w:rPr>
        <w:t>22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r., poz. </w:t>
      </w:r>
      <w:r w:rsidR="00164E22">
        <w:rPr>
          <w:rFonts w:ascii="Arial" w:eastAsia="Times New Roman" w:hAnsi="Arial" w:cs="Arial"/>
          <w:noProof/>
          <w:sz w:val="18"/>
          <w:szCs w:val="18"/>
          <w:lang w:eastAsia="pl-PL"/>
        </w:rPr>
        <w:t>1710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6BF59965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CA452C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Toc4519090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A452C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A452C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4519090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A452C" w:rsidRDefault="002A6474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08054CC4" w:rsidR="002A6474" w:rsidRPr="00CA452C" w:rsidRDefault="002A6474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9D7511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papieru </w:t>
      </w:r>
      <w:r w:rsidR="00EA697A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toaletowego</w:t>
      </w:r>
      <w:r w:rsidR="009D7511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i ręczników papierowych</w:t>
      </w:r>
      <w:r w:rsidR="00F50240"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, </w:t>
      </w:r>
      <w:r w:rsidRPr="00CA452C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A452C" w:rsidRDefault="002A6474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A452C" w:rsidRDefault="002A647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A452C" w:rsidRDefault="002A647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A452C" w:rsidRDefault="002A647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A452C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A452C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A452C" w14:paraId="6D65FC88" w14:textId="77777777" w:rsidTr="00413F8F">
        <w:tc>
          <w:tcPr>
            <w:tcW w:w="1531" w:type="dxa"/>
          </w:tcPr>
          <w:p w14:paraId="2481EFFD" w14:textId="38E2CAE0" w:rsidR="002A6474" w:rsidRPr="00CA452C" w:rsidRDefault="00000000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hyperlink r:id="rId11" w:history="1">
              <w:r w:rsidR="004523B0" w:rsidRPr="00CA452C">
                <w:rPr>
                  <w:rFonts w:ascii="Arial" w:hAnsi="Arial" w:cs="Arial"/>
                  <w:noProof/>
                  <w:color w:val="565656"/>
                  <w:sz w:val="18"/>
                  <w:szCs w:val="18"/>
                  <w:u w:val="single"/>
                  <w:shd w:val="clear" w:color="auto" w:fill="EEEEEE"/>
                </w:rPr>
                <w:t>33770000-8</w:t>
              </w:r>
            </w:hyperlink>
          </w:p>
        </w:tc>
        <w:tc>
          <w:tcPr>
            <w:tcW w:w="3516" w:type="dxa"/>
          </w:tcPr>
          <w:p w14:paraId="27E092A1" w14:textId="5154815B" w:rsidR="002A6474" w:rsidRPr="00CA452C" w:rsidRDefault="004523B0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noProof/>
                <w:color w:val="2D2D2D"/>
                <w:sz w:val="18"/>
                <w:szCs w:val="18"/>
                <w:shd w:val="clear" w:color="auto" w:fill="FFFFFF"/>
              </w:rPr>
              <w:t>Artykuły higieniczne z papieru</w:t>
            </w:r>
          </w:p>
        </w:tc>
      </w:tr>
    </w:tbl>
    <w:p w14:paraId="5EAE650F" w14:textId="5E6EEE3D" w:rsidR="007F3B31" w:rsidRPr="001C3FE4" w:rsidRDefault="002A6474">
      <w:pPr>
        <w:numPr>
          <w:ilvl w:val="0"/>
          <w:numId w:val="36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zgodę na złożenie ofert częściowyc</w:t>
      </w:r>
      <w:r w:rsidR="002C6BDF">
        <w:rPr>
          <w:rFonts w:ascii="Arial" w:eastAsia="Times New Roman" w:hAnsi="Arial" w:cs="Arial"/>
          <w:noProof/>
          <w:sz w:val="18"/>
          <w:szCs w:val="18"/>
          <w:lang w:eastAsia="pl-PL"/>
        </w:rPr>
        <w:t>h na dowolnie wybrany pakiet lub pakiety.</w:t>
      </w:r>
      <w:r w:rsidR="00465686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60B6763F" w14:textId="1ACFF543" w:rsidR="001C3FE4" w:rsidRPr="00CA452C" w:rsidRDefault="001C3FE4" w:rsidP="008B48DB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4"/>
      </w:tblGrid>
      <w:tr w:rsidR="00CA452C" w:rsidRPr="00CA452C" w14:paraId="4C05BF16" w14:textId="77777777" w:rsidTr="00CE0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F7A" w14:textId="77777777" w:rsidR="00FB2AF8" w:rsidRPr="00CA452C" w:rsidRDefault="00FB2AF8">
            <w:pPr>
              <w:numPr>
                <w:ilvl w:val="0"/>
                <w:numId w:val="3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bookmarkStart w:id="15" w:name="_Hlk46392617"/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85C9D" w14:textId="2CA89891" w:rsidR="00142EC8" w:rsidRPr="008F150D" w:rsidRDefault="00FB2AF8" w:rsidP="00FB2AF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 xml:space="preserve">P1- </w:t>
            </w:r>
            <w:r w:rsidR="00532FDB">
              <w:rPr>
                <w:rFonts w:ascii="Arial" w:hAnsi="Arial" w:cs="Arial"/>
                <w:noProof/>
                <w:sz w:val="18"/>
                <w:szCs w:val="18"/>
              </w:rPr>
              <w:t xml:space="preserve">Papier </w:t>
            </w:r>
            <w:r w:rsidR="00EA697A">
              <w:rPr>
                <w:rFonts w:ascii="Arial" w:hAnsi="Arial" w:cs="Arial"/>
                <w:noProof/>
                <w:sz w:val="18"/>
                <w:szCs w:val="18"/>
              </w:rPr>
              <w:t>toaletowy</w:t>
            </w:r>
          </w:p>
        </w:tc>
      </w:tr>
      <w:tr w:rsidR="00CA452C" w:rsidRPr="00CA452C" w14:paraId="5EF171CF" w14:textId="77777777" w:rsidTr="00CE06A8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5EA" w14:textId="77777777" w:rsidR="00FB2AF8" w:rsidRPr="00CA452C" w:rsidRDefault="00FB2AF8">
            <w:pPr>
              <w:numPr>
                <w:ilvl w:val="0"/>
                <w:numId w:val="3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BE087" w14:textId="7AFA88B9" w:rsidR="00FB2AF8" w:rsidRPr="00CA452C" w:rsidRDefault="00FB2AF8" w:rsidP="00FB2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 xml:space="preserve">P2- </w:t>
            </w:r>
            <w:r w:rsidR="00532FDB">
              <w:rPr>
                <w:rFonts w:ascii="Arial" w:hAnsi="Arial" w:cs="Arial"/>
                <w:noProof/>
                <w:sz w:val="18"/>
                <w:szCs w:val="18"/>
              </w:rPr>
              <w:t>Ręczniki papierowe</w:t>
            </w:r>
            <w:r w:rsidR="001C19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</w:tr>
      <w:bookmarkEnd w:id="15"/>
    </w:tbl>
    <w:p w14:paraId="59C5F25F" w14:textId="77777777" w:rsidR="008F150D" w:rsidRPr="00746FD7" w:rsidRDefault="008F150D" w:rsidP="00746FD7">
      <w:pPr>
        <w:ind w:right="57"/>
        <w:rPr>
          <w:noProof/>
          <w:color w:val="FF0000"/>
          <w:sz w:val="18"/>
        </w:rPr>
      </w:pPr>
    </w:p>
    <w:p w14:paraId="26F41240" w14:textId="0C0E1DF8" w:rsidR="008F150D" w:rsidRDefault="008F150D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14A07D5A" w14:textId="77777777" w:rsidR="0003727A" w:rsidRDefault="0003727A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6751773B" w14:textId="1AF17388" w:rsidR="00EE29C4" w:rsidRDefault="00E5571B" w:rsidP="00E5571B">
      <w:pPr>
        <w:pStyle w:val="Akapitzlist"/>
        <w:ind w:left="1440" w:right="57" w:hanging="1440"/>
        <w:rPr>
          <w:b/>
          <w:bCs/>
          <w:noProof/>
          <w:color w:val="FF0000"/>
          <w:sz w:val="18"/>
        </w:rPr>
      </w:pPr>
      <w:r w:rsidRPr="00737A1A">
        <w:rPr>
          <w:b/>
          <w:bCs/>
          <w:noProof/>
          <w:color w:val="FF0000"/>
          <w:sz w:val="18"/>
        </w:rPr>
        <w:t>Uwag</w:t>
      </w:r>
      <w:r w:rsidR="00EE29C4" w:rsidRPr="00737A1A">
        <w:rPr>
          <w:b/>
          <w:bCs/>
          <w:noProof/>
          <w:color w:val="FF0000"/>
          <w:sz w:val="18"/>
        </w:rPr>
        <w:t xml:space="preserve">i! </w:t>
      </w:r>
      <w:r w:rsidRPr="00D9175F">
        <w:rPr>
          <w:b/>
          <w:bCs/>
          <w:noProof/>
          <w:color w:val="FF0000"/>
          <w:sz w:val="18"/>
        </w:rPr>
        <w:t xml:space="preserve">: </w:t>
      </w:r>
    </w:p>
    <w:p w14:paraId="57EB119C" w14:textId="2F7290AC" w:rsidR="006A1174" w:rsidRPr="0005536A" w:rsidRDefault="006A1174" w:rsidP="006A1174">
      <w:pPr>
        <w:pStyle w:val="Akapitzlist"/>
        <w:ind w:left="1440" w:right="57" w:hanging="1440"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>Dotyczy pakietu nr 1</w:t>
      </w:r>
    </w:p>
    <w:p w14:paraId="0C73359C" w14:textId="5CF984FD" w:rsidR="00984641" w:rsidRPr="0005536A" w:rsidRDefault="00984641">
      <w:pPr>
        <w:pStyle w:val="Akapitzlist"/>
        <w:numPr>
          <w:ilvl w:val="0"/>
          <w:numId w:val="42"/>
        </w:numPr>
        <w:spacing w:before="100" w:beforeAutospacing="1" w:after="100" w:afterAutospacing="1"/>
        <w:ind w:left="567" w:hanging="283"/>
        <w:contextualSpacing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 xml:space="preserve">Zamawiający wymaga dostarczenia Zamawiającemu do bezpłatnego użytkowania </w:t>
      </w:r>
      <w:r w:rsidRPr="0005536A">
        <w:rPr>
          <w:b/>
          <w:bCs/>
          <w:noProof/>
          <w:sz w:val="18"/>
          <w:u w:val="single"/>
        </w:rPr>
        <w:t>40 szt</w:t>
      </w:r>
      <w:r w:rsidRPr="0005536A">
        <w:rPr>
          <w:b/>
          <w:bCs/>
          <w:noProof/>
          <w:sz w:val="18"/>
        </w:rPr>
        <w:t xml:space="preserve"> naściennych dozowników do zaoferowanego papieru toaletowego.</w:t>
      </w:r>
    </w:p>
    <w:p w14:paraId="27206BAE" w14:textId="13B6DBFA" w:rsidR="006A1174" w:rsidRPr="0005536A" w:rsidRDefault="006A1174" w:rsidP="00984641">
      <w:pPr>
        <w:pStyle w:val="Akapitzlist"/>
        <w:ind w:left="567" w:right="57"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>Dozownik w kolorze białym, wykonany z ABS i MABS.   Wymiary dozownika: 26,9x26,9x15,6 cm. Dozownik wyposażony w metalowy zamek, zamykany na kluczyk, posiadający dwie opcje zamykania zamka: poprzez kluczyk oraz w pozycji drugiej poprzez naciśnięcie przycisku. Dozowanie pojedynczych odcinków pomaga ograniczyć zużycie.  Higieniczne rozwiązanie – użytkownik dotyka tylko odcinka, którego używa. Bardzo duża pojemność oszczędza nadkład pracy i dba, aby papier był zawsze dostępny. Bardzo wytrzymała obudowa z metalowym kluczem i zamkiem osłania rolki i chroni przed kradzieżą.</w:t>
      </w:r>
    </w:p>
    <w:p w14:paraId="034783B2" w14:textId="2F85781A" w:rsidR="00984641" w:rsidRDefault="00984641" w:rsidP="0005536A">
      <w:pPr>
        <w:pStyle w:val="Akapitzlist"/>
        <w:ind w:left="567" w:right="57" w:hanging="567"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 xml:space="preserve">           Zamawiający dopuszcza możliwosć złożenia oferty na inne wymiarowo podajniki kompatybilne z oferowany</w:t>
      </w:r>
      <w:r w:rsidR="00C52C05" w:rsidRPr="0005536A">
        <w:rPr>
          <w:b/>
          <w:bCs/>
          <w:noProof/>
          <w:sz w:val="18"/>
        </w:rPr>
        <w:t>m papierem toaletowym, jednakże spełniający pozostałe wymogi przedstawione w opisie przedmiotu zamówienia.</w:t>
      </w:r>
    </w:p>
    <w:p w14:paraId="2E5D4381" w14:textId="77777777" w:rsidR="0005536A" w:rsidRPr="0005536A" w:rsidRDefault="0005536A" w:rsidP="0005536A">
      <w:pPr>
        <w:pStyle w:val="Akapitzlist"/>
        <w:ind w:left="567" w:right="57" w:hanging="567"/>
        <w:rPr>
          <w:b/>
          <w:bCs/>
          <w:noProof/>
          <w:sz w:val="18"/>
        </w:rPr>
      </w:pPr>
    </w:p>
    <w:p w14:paraId="6D1A1838" w14:textId="3BE9DEBB" w:rsidR="00591733" w:rsidRPr="0005536A" w:rsidRDefault="006A1174" w:rsidP="00E5571B">
      <w:pPr>
        <w:pStyle w:val="Akapitzlist"/>
        <w:ind w:left="1440" w:right="57" w:hanging="1440"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>Dotyczy pakietu nr 2</w:t>
      </w:r>
    </w:p>
    <w:p w14:paraId="538ED63A" w14:textId="20DA8320" w:rsidR="00D0760F" w:rsidRPr="0005536A" w:rsidRDefault="00EE29C4">
      <w:pPr>
        <w:pStyle w:val="Akapitzlist"/>
        <w:numPr>
          <w:ilvl w:val="0"/>
          <w:numId w:val="42"/>
        </w:numPr>
        <w:spacing w:before="100" w:beforeAutospacing="1" w:after="100" w:afterAutospacing="1"/>
        <w:ind w:left="567" w:hanging="283"/>
        <w:contextualSpacing/>
        <w:rPr>
          <w:b/>
          <w:bCs/>
          <w:noProof/>
          <w:sz w:val="18"/>
        </w:rPr>
      </w:pPr>
      <w:bookmarkStart w:id="16" w:name="_Hlk118886905"/>
      <w:r w:rsidRPr="0005536A">
        <w:rPr>
          <w:b/>
          <w:bCs/>
          <w:noProof/>
          <w:sz w:val="18"/>
        </w:rPr>
        <w:t xml:space="preserve">Zamawiający wymaga </w:t>
      </w:r>
      <w:r w:rsidR="00CB04D2" w:rsidRPr="0005536A">
        <w:rPr>
          <w:b/>
          <w:bCs/>
          <w:noProof/>
          <w:sz w:val="18"/>
        </w:rPr>
        <w:t>dostarczenia</w:t>
      </w:r>
      <w:r w:rsidR="00532FDB" w:rsidRPr="0005536A">
        <w:rPr>
          <w:b/>
          <w:bCs/>
          <w:noProof/>
          <w:sz w:val="18"/>
        </w:rPr>
        <w:t xml:space="preserve"> Zamawiającemu do bezpłatnego użytkowania </w:t>
      </w:r>
      <w:r w:rsidR="002C6229" w:rsidRPr="0005536A">
        <w:rPr>
          <w:b/>
          <w:bCs/>
          <w:noProof/>
          <w:sz w:val="18"/>
          <w:u w:val="single"/>
        </w:rPr>
        <w:t>750</w:t>
      </w:r>
      <w:r w:rsidR="002C6BDF" w:rsidRPr="0005536A">
        <w:rPr>
          <w:b/>
          <w:bCs/>
          <w:noProof/>
          <w:sz w:val="18"/>
          <w:u w:val="single"/>
        </w:rPr>
        <w:t xml:space="preserve"> </w:t>
      </w:r>
      <w:r w:rsidR="00126D9A" w:rsidRPr="0005536A">
        <w:rPr>
          <w:b/>
          <w:bCs/>
          <w:noProof/>
          <w:sz w:val="18"/>
          <w:u w:val="single"/>
        </w:rPr>
        <w:t>szt</w:t>
      </w:r>
      <w:r w:rsidR="00423AD0" w:rsidRPr="0005536A">
        <w:rPr>
          <w:b/>
          <w:bCs/>
          <w:noProof/>
          <w:sz w:val="18"/>
        </w:rPr>
        <w:t xml:space="preserve"> </w:t>
      </w:r>
      <w:r w:rsidR="00D0760F" w:rsidRPr="0005536A">
        <w:rPr>
          <w:b/>
          <w:bCs/>
          <w:noProof/>
          <w:sz w:val="18"/>
        </w:rPr>
        <w:t>naściennych dozowników do</w:t>
      </w:r>
      <w:r w:rsidR="002A65F0" w:rsidRPr="0005536A">
        <w:rPr>
          <w:b/>
          <w:bCs/>
          <w:noProof/>
          <w:sz w:val="18"/>
        </w:rPr>
        <w:t xml:space="preserve"> zaoferowanych</w:t>
      </w:r>
      <w:r w:rsidR="00D0760F" w:rsidRPr="0005536A">
        <w:rPr>
          <w:b/>
          <w:bCs/>
          <w:noProof/>
          <w:sz w:val="18"/>
        </w:rPr>
        <w:t xml:space="preserve"> ręczników papierowych.</w:t>
      </w:r>
    </w:p>
    <w:bookmarkEnd w:id="16"/>
    <w:p w14:paraId="60AB0166" w14:textId="3059EB43" w:rsidR="00D0760F" w:rsidRPr="0005536A" w:rsidRDefault="00D0760F" w:rsidP="00532FDB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 xml:space="preserve">Dozownik o wymiarach: 37,2 x 33,7 x 20,3cm; wykonany z tworzywa </w:t>
      </w:r>
      <w:r w:rsidR="00442715" w:rsidRPr="0005536A">
        <w:rPr>
          <w:b/>
          <w:bCs/>
          <w:noProof/>
          <w:sz w:val="18"/>
        </w:rPr>
        <w:t xml:space="preserve">sztucznego </w:t>
      </w:r>
      <w:r w:rsidR="003042FF" w:rsidRPr="0005536A">
        <w:rPr>
          <w:b/>
          <w:bCs/>
          <w:noProof/>
          <w:sz w:val="18"/>
        </w:rPr>
        <w:t xml:space="preserve">z częścią </w:t>
      </w:r>
      <w:r w:rsidRPr="0005536A">
        <w:rPr>
          <w:b/>
          <w:bCs/>
          <w:noProof/>
          <w:sz w:val="18"/>
        </w:rPr>
        <w:t>transparentn</w:t>
      </w:r>
      <w:r w:rsidR="003042FF" w:rsidRPr="0005536A">
        <w:rPr>
          <w:b/>
          <w:bCs/>
          <w:noProof/>
          <w:sz w:val="18"/>
        </w:rPr>
        <w:t>ą</w:t>
      </w:r>
      <w:r w:rsidRPr="0005536A">
        <w:rPr>
          <w:b/>
          <w:bCs/>
          <w:noProof/>
          <w:sz w:val="18"/>
        </w:rPr>
        <w:t xml:space="preserve"> - umożliwiająca kontrolę ilości wkładu. Dozownik systemu ręcznika w roli, dozuj</w:t>
      </w:r>
      <w:r w:rsidR="00442715" w:rsidRPr="0005536A">
        <w:rPr>
          <w:b/>
          <w:bCs/>
          <w:noProof/>
          <w:sz w:val="18"/>
        </w:rPr>
        <w:t>ący</w:t>
      </w:r>
      <w:r w:rsidRPr="0005536A">
        <w:rPr>
          <w:b/>
          <w:bCs/>
          <w:noProof/>
          <w:sz w:val="18"/>
        </w:rPr>
        <w:t xml:space="preserve"> po jednym odcinku ręcznika o długości 25cm. Dozownik zamykany na metalowy kluczyk oraz metalowy zamek i posiada</w:t>
      </w:r>
      <w:r w:rsidR="00442715" w:rsidRPr="0005536A">
        <w:rPr>
          <w:b/>
          <w:bCs/>
          <w:noProof/>
          <w:sz w:val="18"/>
        </w:rPr>
        <w:t>jący</w:t>
      </w:r>
      <w:r w:rsidRPr="0005536A">
        <w:rPr>
          <w:b/>
          <w:bCs/>
          <w:noProof/>
          <w:sz w:val="18"/>
        </w:rPr>
        <w:t xml:space="preserve"> dwie opcje otwierania: przez kluczyk bądź przez przycisk wbudowany w metalowy zamek. Dozownik zawiera</w:t>
      </w:r>
      <w:r w:rsidR="00442715" w:rsidRPr="0005536A">
        <w:rPr>
          <w:b/>
          <w:bCs/>
          <w:noProof/>
          <w:sz w:val="18"/>
        </w:rPr>
        <w:t>jący</w:t>
      </w:r>
      <w:r w:rsidRPr="0005536A">
        <w:rPr>
          <w:b/>
          <w:bCs/>
          <w:noProof/>
          <w:sz w:val="18"/>
        </w:rPr>
        <w:t xml:space="preserve"> poziomicę umiejscowioną na tylnej ścianie umożliwiającą łatwy montaż oraz zestaw montażowy w skład którego wchodzą: schemat montażowy, 4 śruby (długość śruby 4 cm) i 4 koszulki rozporowe (dopasowane do wiertła o średnicy 6mm). Na tylnej ściance </w:t>
      </w:r>
      <w:r w:rsidR="00442715" w:rsidRPr="0005536A">
        <w:rPr>
          <w:b/>
          <w:bCs/>
          <w:noProof/>
          <w:sz w:val="18"/>
        </w:rPr>
        <w:t xml:space="preserve">mają </w:t>
      </w:r>
      <w:r w:rsidRPr="0005536A">
        <w:rPr>
          <w:b/>
          <w:bCs/>
          <w:noProof/>
          <w:sz w:val="18"/>
        </w:rPr>
        <w:t>znajd</w:t>
      </w:r>
      <w:r w:rsidR="00442715" w:rsidRPr="0005536A">
        <w:rPr>
          <w:b/>
          <w:bCs/>
          <w:noProof/>
          <w:sz w:val="18"/>
        </w:rPr>
        <w:t xml:space="preserve">ować </w:t>
      </w:r>
      <w:r w:rsidRPr="0005536A">
        <w:rPr>
          <w:b/>
          <w:bCs/>
          <w:noProof/>
          <w:sz w:val="18"/>
        </w:rPr>
        <w:t>się 4 otwory montażowe.</w:t>
      </w:r>
    </w:p>
    <w:p w14:paraId="7492918E" w14:textId="29566447" w:rsidR="00D0760F" w:rsidRPr="0005536A" w:rsidRDefault="00D0760F" w:rsidP="00532FDB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 xml:space="preserve">Zamawiający dopuszcza możliwosć złożenia oferty na inne wymiarowo podajniki kompatybilne z oferowanymi ręcznikami, jednak w takim wypadku Wykonawca zobowiązany jest do </w:t>
      </w:r>
      <w:r w:rsidR="00442715" w:rsidRPr="0005536A">
        <w:rPr>
          <w:b/>
          <w:bCs/>
          <w:noProof/>
          <w:sz w:val="18"/>
        </w:rPr>
        <w:t xml:space="preserve">naprawy ubytków w powierzchni ścian, powstałych po demontażu obecnie zainstalowanych u Zamawiającedo dozowników. Naprawa polegać będzie na </w:t>
      </w:r>
      <w:r w:rsidR="00A177EC" w:rsidRPr="0005536A">
        <w:rPr>
          <w:b/>
          <w:bCs/>
          <w:noProof/>
          <w:sz w:val="18"/>
        </w:rPr>
        <w:t xml:space="preserve">zaszpachlowaniu dziur, wygładzeniu i pomalowaniu farbą w kolorze zgodnym z całością powierzchni. </w:t>
      </w:r>
    </w:p>
    <w:p w14:paraId="7432989E" w14:textId="35D8A594" w:rsidR="00C25409" w:rsidRPr="0005536A" w:rsidRDefault="00F168AF" w:rsidP="00273CEE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>Demontaż starych podajników oraz montaż nowych podajników i serwis na czas umowy zapewni Wykonawca.</w:t>
      </w:r>
    </w:p>
    <w:p w14:paraId="5354E593" w14:textId="77777777" w:rsidR="00273CEE" w:rsidRPr="00273CEE" w:rsidRDefault="00273CEE" w:rsidP="00273CEE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color w:val="FF0000"/>
          <w:sz w:val="18"/>
        </w:rPr>
      </w:pPr>
    </w:p>
    <w:p w14:paraId="445EA70B" w14:textId="3C6484C8" w:rsidR="00C8737F" w:rsidRPr="00CA452C" w:rsidRDefault="00C8737F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CA452C">
        <w:rPr>
          <w:noProof/>
          <w:sz w:val="18"/>
        </w:rPr>
        <w:t>Zamawiający nie dopuszcza składania ofert wariantowych.</w:t>
      </w:r>
    </w:p>
    <w:p w14:paraId="7E3B2849" w14:textId="57224639" w:rsidR="00C8737F" w:rsidRPr="00CA452C" w:rsidRDefault="00C8737F">
      <w:pPr>
        <w:pStyle w:val="Akapitzlist"/>
        <w:numPr>
          <w:ilvl w:val="0"/>
          <w:numId w:val="37"/>
        </w:numPr>
        <w:ind w:left="284" w:right="57" w:hanging="284"/>
        <w:rPr>
          <w:noProof/>
          <w:sz w:val="18"/>
        </w:rPr>
      </w:pPr>
      <w:bookmarkStart w:id="17" w:name="_Hlk50013574"/>
      <w:r w:rsidRPr="00CA452C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A452C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45190908"/>
      <w:bookmarkEnd w:id="1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8"/>
    </w:p>
    <w:p w14:paraId="7141C6DC" w14:textId="73C408DD" w:rsidR="00C8737F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666DBE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24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4519090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9"/>
    </w:p>
    <w:p w14:paraId="02D771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4519091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56DF659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lastRenderedPageBreak/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4519091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1EE4D5A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4519091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2"/>
    </w:p>
    <w:p w14:paraId="217D1143" w14:textId="77777777" w:rsidR="003523B4" w:rsidRPr="00CA452C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A452C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4F48E6E1" w14:textId="1F29B85D" w:rsidR="00F316A9" w:rsidRPr="00CA452C" w:rsidRDefault="003523B4" w:rsidP="000B07D5">
      <w:pPr>
        <w:tabs>
          <w:tab w:val="num" w:pos="709"/>
        </w:tabs>
        <w:spacing w:after="0" w:line="240" w:lineRule="auto"/>
        <w:ind w:left="1440" w:right="57" w:hanging="873"/>
        <w:rPr>
          <w:rFonts w:ascii="Arial" w:hAnsi="Arial" w:cs="Arial"/>
          <w:noProof/>
          <w:sz w:val="18"/>
          <w:szCs w:val="18"/>
        </w:rPr>
      </w:pPr>
      <w:r w:rsidRPr="00CA452C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BF2748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Grażyna Korpalska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</w:t>
      </w:r>
      <w:r w:rsidR="00BF2748" w:rsidRPr="00CA452C">
        <w:rPr>
          <w:rFonts w:ascii="Arial" w:hAnsi="Arial" w:cs="Arial"/>
          <w:noProof/>
          <w:sz w:val="18"/>
          <w:szCs w:val="18"/>
        </w:rPr>
        <w:t>23 / 673 03 24</w:t>
      </w:r>
      <w:r w:rsidR="00F316A9" w:rsidRPr="00CA452C">
        <w:rPr>
          <w:rFonts w:ascii="Arial" w:hAnsi="Arial" w:cs="Arial"/>
          <w:noProof/>
          <w:sz w:val="18"/>
          <w:szCs w:val="18"/>
        </w:rPr>
        <w:t xml:space="preserve"> </w:t>
      </w:r>
      <w:hyperlink r:id="rId14" w:history="1">
        <w:r w:rsidR="00F316A9" w:rsidRPr="00CA452C">
          <w:rPr>
            <w:rStyle w:val="Hipercze"/>
            <w:rFonts w:ascii="Arial" w:hAnsi="Arial" w:cs="Arial"/>
            <w:noProof/>
            <w:sz w:val="18"/>
            <w:szCs w:val="18"/>
          </w:rPr>
          <w:t>higienaszpitalna@szpitalciechanow.com.pl</w:t>
        </w:r>
      </w:hyperlink>
    </w:p>
    <w:p w14:paraId="7E2FE429" w14:textId="4A6AADB0" w:rsidR="003523B4" w:rsidRPr="00CA452C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5" w:history="1">
        <w:r w:rsidR="001A751A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CA452C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3" w:name="_Toc4519091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3"/>
    </w:p>
    <w:p w14:paraId="3E69F7E1" w14:textId="77777777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A452C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BC5F6A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Toc4519091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4"/>
    </w:p>
    <w:p w14:paraId="7FA54676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CA452C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15C4057D" w14:textId="77777777" w:rsidR="00AA4367" w:rsidRPr="00CA452C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5" w:name="_Hlk58413704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5"/>
    <w:p w14:paraId="2DBCA8A4" w14:textId="77777777" w:rsidR="00AA4367" w:rsidRPr="00CA452C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CA452C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cenowy – zestawienie asortymentowo-wartościowe załącznik nr 2 do SWZ.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A452C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CA452C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r w:rsidRPr="00CA452C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A452C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5484C7A" w14:textId="4F4AD0B6" w:rsidR="00475366" w:rsidRPr="007656A3" w:rsidRDefault="00475366" w:rsidP="0047536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7" w:name="_Hlk58839915"/>
      <w:r>
        <w:rPr>
          <w:rFonts w:ascii="Arial" w:hAnsi="Arial" w:cs="Arial"/>
          <w:bCs/>
          <w:noProof/>
          <w:sz w:val="18"/>
          <w:szCs w:val="18"/>
          <w:lang w:bidi="pl-PL"/>
        </w:rPr>
        <w:t>F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older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, prospekt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y, 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zdję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cia</w:t>
      </w:r>
      <w:r w:rsidR="006E76F1">
        <w:rPr>
          <w:rFonts w:ascii="Arial" w:hAnsi="Arial" w:cs="Arial"/>
          <w:bCs/>
          <w:noProof/>
          <w:sz w:val="18"/>
          <w:szCs w:val="18"/>
          <w:lang w:bidi="pl-PL"/>
        </w:rPr>
        <w:t>, certyfikaty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lub inn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dokument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zawierając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opis oferowanych urządzeń, materiałów i produktów, potwierdzając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ych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spełnienie wymagań zamawiającego określonych w załączniku nr 2  do swz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. </w:t>
      </w:r>
    </w:p>
    <w:p w14:paraId="0D594F13" w14:textId="163D6E13" w:rsidR="00AA4367" w:rsidRPr="00CA452C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="00AA4367"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7"/>
    <w:p w14:paraId="363B476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CA452C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CA452C" w:rsidRDefault="00AA4367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6DD98D0" w14:textId="77777777" w:rsidR="00AA4367" w:rsidRPr="00CA452C" w:rsidRDefault="00AA4367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329B51FE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A452C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95B719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8" w:name="_Toc4519091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8"/>
    </w:p>
    <w:p w14:paraId="54227298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477BCE26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A0228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23.11.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7F0C6F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4519091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29"/>
    </w:p>
    <w:p w14:paraId="2469D575" w14:textId="79957351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A0228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23.11</w:t>
      </w:r>
      <w:r w:rsidR="00296182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7F0C6F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2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, o godzinie 10:30</w:t>
      </w:r>
    </w:p>
    <w:p w14:paraId="0B2E9D35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A452C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A452C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4519091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0"/>
    </w:p>
    <w:p w14:paraId="1AB268AA" w14:textId="77777777" w:rsidR="00C8737F" w:rsidRPr="00CA452C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postępowania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wyklucza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się,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zastrzeżeniem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110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ust.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Pzp,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Wykonawcę:</w:t>
      </w:r>
    </w:p>
    <w:p w14:paraId="4965F9CE" w14:textId="77777777" w:rsidR="00C8737F" w:rsidRPr="00CA452C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będącego osobą fizyczną, którego prawomocnie skazano za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przestępstwo:</w:t>
      </w:r>
    </w:p>
    <w:p w14:paraId="682D2894" w14:textId="77777777" w:rsidR="00C8737F" w:rsidRPr="00CA452C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258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 karnego,</w:t>
      </w:r>
    </w:p>
    <w:p w14:paraId="277AA051" w14:textId="77777777" w:rsidR="00C8737F" w:rsidRPr="00CA452C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handlu ludźmi, o którym mowa w art. 189a Kodeksu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26650225" w14:textId="77777777" w:rsidR="00C8737F" w:rsidRPr="00CA452C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sporcie,</w:t>
      </w:r>
    </w:p>
    <w:p w14:paraId="0C0FFA32" w14:textId="77777777" w:rsidR="00C8737F" w:rsidRPr="00CA452C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finansowania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charakterze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terrorystycznym,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165a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udaremniania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utrudniania stwierdzenia przestępnego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pieniędzy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ukrywania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pochodzenia,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299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5BFDFED8" w14:textId="77777777" w:rsidR="00C8737F" w:rsidRPr="00CA452C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przestępstwa,</w:t>
      </w:r>
    </w:p>
    <w:p w14:paraId="3A268487" w14:textId="77777777" w:rsidR="00C8737F" w:rsidRPr="00CA452C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A452C">
        <w:rPr>
          <w:rFonts w:ascii="Arial" w:eastAsia="Times New Roman" w:hAnsi="Arial" w:cs="Arial"/>
          <w:noProof/>
          <w:spacing w:val="-2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769),</w:t>
      </w:r>
    </w:p>
    <w:p w14:paraId="72B703A2" w14:textId="77777777" w:rsidR="00C8737F" w:rsidRPr="00CA452C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A452C">
        <w:rPr>
          <w:rFonts w:ascii="Arial" w:eastAsia="Times New Roman" w:hAnsi="Arial" w:cs="Arial"/>
          <w:noProof/>
          <w:spacing w:val="-3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skarbowe,</w:t>
      </w:r>
    </w:p>
    <w:p w14:paraId="721360D3" w14:textId="77777777" w:rsidR="00C8737F" w:rsidRPr="00CA452C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Polskiej</w:t>
      </w:r>
    </w:p>
    <w:p w14:paraId="6C766BF8" w14:textId="77777777" w:rsidR="00C8737F" w:rsidRPr="00CA452C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A452C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A452C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wydano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prawomocny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wyrok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sądu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ostateczną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decyzję administracyjną</w:t>
      </w:r>
      <w:r w:rsidRPr="00CA452C">
        <w:rPr>
          <w:rFonts w:ascii="Arial" w:eastAsia="Times New Roman" w:hAnsi="Arial" w:cs="Arial"/>
          <w:noProof/>
          <w:spacing w:val="5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zaleganiu</w:t>
      </w:r>
      <w:r w:rsidRPr="00CA452C">
        <w:rPr>
          <w:rFonts w:ascii="Arial" w:eastAsia="Times New Roman" w:hAnsi="Arial" w:cs="Arial"/>
          <w:noProof/>
          <w:spacing w:val="4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uiszczeniem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4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ubezpieczenie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3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zdrowotne,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odpowiednio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 upływem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wniosków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dokonał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płatności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należnych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ubezpieczenie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wraz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odsetkami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grzywnami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wiążące porozumienie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spłaty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należności;</w:t>
      </w:r>
    </w:p>
    <w:p w14:paraId="0944248C" w14:textId="77777777" w:rsidR="00C8737F" w:rsidRPr="00CA452C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 którego orzeczono zakaz ubiegania się o zamówienia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publiczne;</w:t>
      </w:r>
    </w:p>
    <w:p w14:paraId="163AB59A" w14:textId="77777777" w:rsidR="00C8737F" w:rsidRPr="00CA452C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stwierdzić,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podstawie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wiarygodnych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przesłanek,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 Wykonawca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Wykonawcami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porozumienie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mające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celu zakłócenie konkurencji,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szczególności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należąc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samej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grupy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kapitałowej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rozumieniu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ustawy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16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2007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r.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ochronie</w:t>
      </w:r>
      <w:r w:rsidRPr="00CA452C">
        <w:rPr>
          <w:rFonts w:ascii="Arial" w:eastAsia="Times New Roman" w:hAnsi="Arial" w:cs="Arial"/>
          <w:noProof/>
          <w:spacing w:val="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konkurencji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konsumentów,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złożyli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odrębne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2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częściowe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2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postępowaniu,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wykażą,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przygotowali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niezależnie od siebie;</w:t>
      </w:r>
    </w:p>
    <w:p w14:paraId="655584E6" w14:textId="77777777" w:rsidR="00C8737F" w:rsidRPr="00CA452C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zamówienia.</w:t>
      </w:r>
    </w:p>
    <w:p w14:paraId="1CD84EFD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4519091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1"/>
    </w:p>
    <w:p w14:paraId="585C4863" w14:textId="77777777" w:rsidR="00C8737F" w:rsidRPr="00CA452C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A452C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A452C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A452C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4519091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XVII. Opis kryteriów oceny ofert, wraz z podaniem wag tych kryteriów, i sposobu oceny ofert</w:t>
      </w:r>
      <w:bookmarkEnd w:id="3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50FE77CF" w14:textId="77777777" w:rsidR="008B60C2" w:rsidRPr="00CA452C" w:rsidRDefault="008B60C2" w:rsidP="008B60C2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5415CB" w14:textId="784ADED9" w:rsidR="008B60C2" w:rsidRPr="00DF395E" w:rsidRDefault="00DF395E" w:rsidP="00DF395E">
      <w:pPr>
        <w:pStyle w:val="Akapitzlist"/>
        <w:numPr>
          <w:ilvl w:val="3"/>
          <w:numId w:val="4"/>
        </w:numPr>
        <w:shd w:val="clear" w:color="auto" w:fill="FFFFFF"/>
        <w:tabs>
          <w:tab w:val="clear" w:pos="1780"/>
          <w:tab w:val="left" w:pos="426"/>
          <w:tab w:val="left" w:pos="567"/>
        </w:tabs>
        <w:ind w:left="426" w:right="57" w:hanging="284"/>
        <w:rPr>
          <w:noProof/>
          <w:sz w:val="18"/>
        </w:rPr>
      </w:pPr>
      <w:r>
        <w:rPr>
          <w:noProof/>
          <w:sz w:val="18"/>
        </w:rPr>
        <w:t>P</w:t>
      </w:r>
      <w:r w:rsidR="008B60C2" w:rsidRPr="00DF395E">
        <w:rPr>
          <w:noProof/>
          <w:sz w:val="18"/>
        </w:rPr>
        <w:t>rzy  wyborze  najkorzystniejszej  oferty   zamawiający  będzie  się kierował  następującymi kryteriami:</w:t>
      </w: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CA452C" w:rsidRPr="00CA452C" w14:paraId="526F4446" w14:textId="77777777" w:rsidTr="008B60C2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5D4D19B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7079FE5F" w14:textId="77777777" w:rsidR="008B60C2" w:rsidRPr="00CA452C" w:rsidRDefault="008B60C2">
            <w:pPr>
              <w:shd w:val="clear" w:color="auto" w:fill="FFFFFF"/>
              <w:suppressAutoHyphens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3208544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61A533D4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19C239B7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4B2CD1F5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17F91DA" w14:textId="77777777" w:rsidR="008B60C2" w:rsidRPr="00CA452C" w:rsidRDefault="008B60C2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CA452C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0B169C" w14:textId="77777777" w:rsidR="008B60C2" w:rsidRPr="00CA452C" w:rsidRDefault="008B60C2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CA452C" w:rsidRPr="00CA452C" w14:paraId="6E985ADE" w14:textId="77777777" w:rsidTr="008B60C2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19B16F6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05CC939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445DDFF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7623B94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6E948297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262D54A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49D4A3B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  <w:p w14:paraId="113584D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4D34EF10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02C407F1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357154D6" w14:textId="77777777" w:rsidR="008B60C2" w:rsidRPr="00CA452C" w:rsidRDefault="008B60C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CA452C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x 60</w:t>
            </w:r>
          </w:p>
          <w:p w14:paraId="57D056A2" w14:textId="77777777" w:rsidR="008B60C2" w:rsidRPr="00CA452C" w:rsidRDefault="008B60C2">
            <w:pPr>
              <w:shd w:val="clear" w:color="auto" w:fill="FFFFFF"/>
              <w:suppressAutoHyphens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CA452C" w:rsidRPr="00CA452C" w14:paraId="64412ECA" w14:textId="77777777" w:rsidTr="008B60C2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5E2E49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C677A7F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8D34296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BAE5647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A3096D9" w14:textId="2222FA5B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Liczba punktów </w:t>
            </w:r>
            <w:r w:rsidR="00E5522C"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„małych”  uzyskana przez ofertę badaną</w:t>
            </w:r>
            <w:r w:rsidR="00E671D4"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, zgodnie z załacznikiem nr 2a do SWZ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</w:t>
            </w:r>
          </w:p>
          <w:p w14:paraId="0517A707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J  =  ---------------------------------------------------------------------- x 40 pkt.</w:t>
            </w:r>
          </w:p>
          <w:p w14:paraId="776F60C0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</w:t>
            </w: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Maksymalna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łączna ilość punktów</w:t>
            </w:r>
          </w:p>
          <w:p w14:paraId="06DFA236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możliwa do przyznania w niniejszym kryterium</w:t>
            </w:r>
          </w:p>
          <w:p w14:paraId="4C5E99DA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</w:p>
        </w:tc>
      </w:tr>
    </w:tbl>
    <w:p w14:paraId="33ACD91F" w14:textId="77777777" w:rsidR="008B60C2" w:rsidRPr="00CA452C" w:rsidRDefault="008B60C2">
      <w:pPr>
        <w:numPr>
          <w:ilvl w:val="0"/>
          <w:numId w:val="40"/>
        </w:numPr>
        <w:shd w:val="clear" w:color="auto" w:fill="FFFFFF"/>
        <w:spacing w:after="0" w:line="240" w:lineRule="auto"/>
        <w:ind w:left="851" w:right="57"/>
        <w:rPr>
          <w:rFonts w:ascii="Arial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Zamawiający dokona oceny jakościowej oferowanych produktów w odniesieniu do wszystkich pozycji określonych w załączniku nr 2 do SWZ, a podstawą oceny będą próbki, do złożenia których</w:t>
      </w:r>
      <w:r w:rsidRPr="008F150D">
        <w:rPr>
          <w:rFonts w:ascii="Arial" w:hAnsi="Arial" w:cs="Arial"/>
          <w:b/>
          <w:noProof/>
          <w:sz w:val="18"/>
          <w:szCs w:val="18"/>
        </w:rPr>
        <w:t xml:space="preserve"> wraz z ofertą 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Pzp. W przypadku nie złożenia próbek w terminie wyznaczonym lub niezgodnie wymaganiami określonymi poniżej </w:t>
      </w:r>
      <w:r w:rsidRPr="008F150D">
        <w:rPr>
          <w:rFonts w:ascii="Arial" w:hAnsi="Arial" w:cs="Arial"/>
          <w:b/>
          <w:noProof/>
          <w:sz w:val="18"/>
          <w:szCs w:val="18"/>
        </w:rPr>
        <w:t>oferta zostanie odrzucona.</w:t>
      </w:r>
    </w:p>
    <w:p w14:paraId="091236A8" w14:textId="65B03A3F" w:rsidR="008B60C2" w:rsidRPr="00CA452C" w:rsidRDefault="008B60C2">
      <w:pPr>
        <w:numPr>
          <w:ilvl w:val="1"/>
          <w:numId w:val="41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Próbki oferowanych produktów, w ilości określonej w załączniku nr 2</w:t>
      </w:r>
      <w:r w:rsidR="003D2F6B">
        <w:rPr>
          <w:rFonts w:ascii="Arial" w:hAnsi="Arial" w:cs="Arial"/>
          <w:bCs/>
          <w:noProof/>
          <w:sz w:val="18"/>
          <w:szCs w:val="18"/>
        </w:rPr>
        <w:t>b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do SIWZ, powinny być złożone nieodpłatnie, w zamkniętym opakowaniu, oznaczonym: „Próbki do postępowania na </w:t>
      </w:r>
      <w:r w:rsidRPr="00CA452C">
        <w:rPr>
          <w:rFonts w:ascii="Arial" w:hAnsi="Arial" w:cs="Arial"/>
          <w:b/>
          <w:noProof/>
          <w:sz w:val="18"/>
          <w:szCs w:val="18"/>
        </w:rPr>
        <w:t xml:space="preserve">dostawę </w:t>
      </w:r>
      <w:r w:rsidR="00F40D9C">
        <w:rPr>
          <w:rFonts w:ascii="Arial" w:hAnsi="Arial" w:cs="Arial"/>
          <w:b/>
          <w:noProof/>
          <w:sz w:val="18"/>
          <w:szCs w:val="18"/>
        </w:rPr>
        <w:t xml:space="preserve">papieru </w:t>
      </w:r>
      <w:r w:rsidR="00DF395E">
        <w:rPr>
          <w:rFonts w:ascii="Arial" w:hAnsi="Arial" w:cs="Arial"/>
          <w:b/>
          <w:noProof/>
          <w:sz w:val="18"/>
          <w:szCs w:val="18"/>
        </w:rPr>
        <w:t>toaletowy</w:t>
      </w:r>
      <w:r w:rsidR="00F40D9C">
        <w:rPr>
          <w:rFonts w:ascii="Arial" w:hAnsi="Arial" w:cs="Arial"/>
          <w:b/>
          <w:noProof/>
          <w:sz w:val="18"/>
          <w:szCs w:val="18"/>
        </w:rPr>
        <w:t xml:space="preserve"> i ręczników papierowych</w:t>
      </w:r>
      <w:r w:rsidRPr="00CA452C">
        <w:rPr>
          <w:rFonts w:ascii="Arial" w:hAnsi="Arial" w:cs="Arial"/>
          <w:b/>
          <w:noProof/>
          <w:sz w:val="18"/>
          <w:szCs w:val="18"/>
        </w:rPr>
        <w:t xml:space="preserve"> ZP/2501/</w:t>
      </w:r>
      <w:r w:rsidR="00AE542E">
        <w:rPr>
          <w:rFonts w:ascii="Arial" w:hAnsi="Arial" w:cs="Arial"/>
          <w:b/>
          <w:noProof/>
          <w:sz w:val="18"/>
          <w:szCs w:val="18"/>
        </w:rPr>
        <w:t>124</w:t>
      </w:r>
      <w:r w:rsidRPr="00CA452C">
        <w:rPr>
          <w:rFonts w:ascii="Arial" w:hAnsi="Arial" w:cs="Arial"/>
          <w:b/>
          <w:noProof/>
          <w:sz w:val="18"/>
          <w:szCs w:val="18"/>
        </w:rPr>
        <w:t>/2</w:t>
      </w:r>
      <w:r w:rsidR="00DF395E">
        <w:rPr>
          <w:rFonts w:ascii="Arial" w:hAnsi="Arial" w:cs="Arial"/>
          <w:b/>
          <w:noProof/>
          <w:sz w:val="18"/>
          <w:szCs w:val="18"/>
        </w:rPr>
        <w:t>2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- nie otwierać przed  </w:t>
      </w:r>
      <w:r w:rsidR="00A02283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23.11.</w:t>
      </w:r>
      <w:r w:rsidRPr="00CA452C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202</w:t>
      </w:r>
      <w:r w:rsidR="00DF395E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</w:t>
      </w:r>
      <w:r w:rsidRPr="00CA452C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 xml:space="preserve"> </w:t>
      </w:r>
      <w:r w:rsidRPr="00CA452C">
        <w:rPr>
          <w:rFonts w:ascii="Arial" w:hAnsi="Arial" w:cs="Arial"/>
          <w:bCs/>
          <w:noProof/>
          <w:sz w:val="18"/>
          <w:szCs w:val="18"/>
        </w:rPr>
        <w:t>r. godz. 10:30” do Kancelarii zamawiającego</w:t>
      </w:r>
    </w:p>
    <w:p w14:paraId="1AC78DF2" w14:textId="0F2D117F" w:rsidR="008B60C2" w:rsidRPr="00CA452C" w:rsidRDefault="008B60C2">
      <w:pPr>
        <w:numPr>
          <w:ilvl w:val="1"/>
          <w:numId w:val="41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W przesyłce zawierającej próbki winien znaleźć się wypełniony przez wykonawcę ich wykaz, zgodnie ze wzorem załącznika nr 2</w:t>
      </w:r>
      <w:r w:rsidR="00A90CA6">
        <w:rPr>
          <w:rFonts w:ascii="Arial" w:hAnsi="Arial" w:cs="Arial"/>
          <w:bCs/>
          <w:noProof/>
          <w:sz w:val="18"/>
          <w:szCs w:val="18"/>
        </w:rPr>
        <w:t>b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SWZ.</w:t>
      </w:r>
    </w:p>
    <w:p w14:paraId="749D3841" w14:textId="204B7EEB" w:rsidR="008B60C2" w:rsidRPr="00CA452C" w:rsidRDefault="00E5522C">
      <w:pPr>
        <w:numPr>
          <w:ilvl w:val="0"/>
          <w:numId w:val="40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Z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>amawiający zwróci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niewykorzystane w procesie oceny części 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>prób</w:t>
      </w:r>
      <w:r w:rsidRPr="00CA452C">
        <w:rPr>
          <w:rFonts w:ascii="Arial" w:hAnsi="Arial" w:cs="Arial"/>
          <w:bCs/>
          <w:noProof/>
          <w:sz w:val="18"/>
          <w:szCs w:val="18"/>
        </w:rPr>
        <w:t>ek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 xml:space="preserve">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  <w:r w:rsidRPr="00CA452C">
        <w:rPr>
          <w:rFonts w:ascii="Arial" w:hAnsi="Arial" w:cs="Arial"/>
          <w:bCs/>
          <w:noProof/>
          <w:sz w:val="18"/>
          <w:szCs w:val="18"/>
        </w:rPr>
        <w:t>. Próbki oferty wybranej zamawiający przechowa na okres trwania umowy, w celu weryfikacji dostaw.</w:t>
      </w:r>
    </w:p>
    <w:p w14:paraId="4E84106C" w14:textId="42493BCF" w:rsidR="008B60C2" w:rsidRPr="00CA452C" w:rsidRDefault="008B60C2">
      <w:pPr>
        <w:numPr>
          <w:ilvl w:val="0"/>
          <w:numId w:val="40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Każdy z członków zespołu dokonującego oceny jakościowej poszczególnych pozycji asortymentowych oferty, złożony z personelu Działu Higieny Szpitalnej, przyzna tej ofercie ocenę punktową w skali 0-</w:t>
      </w:r>
      <w:r w:rsidR="001F2B5B">
        <w:rPr>
          <w:rFonts w:ascii="Arial" w:hAnsi="Arial" w:cs="Arial"/>
          <w:bCs/>
          <w:noProof/>
          <w:sz w:val="18"/>
          <w:szCs w:val="18"/>
        </w:rPr>
        <w:t>5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pkt.</w:t>
      </w:r>
    </w:p>
    <w:p w14:paraId="3B76CDFC" w14:textId="40753CE1" w:rsidR="008B60C2" w:rsidRPr="00CA452C" w:rsidRDefault="008B60C2" w:rsidP="008B60C2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Ocena zostanie przyznana w oparciu o wynik zbadania złożonej próbki i jej przetestowania/zastosowania podczas  wykonywania</w:t>
      </w:r>
      <w:r w:rsidR="00E5522C" w:rsidRPr="00CA452C">
        <w:rPr>
          <w:rFonts w:ascii="Arial" w:hAnsi="Arial" w:cs="Arial"/>
          <w:bCs/>
          <w:noProof/>
          <w:sz w:val="18"/>
          <w:szCs w:val="18"/>
        </w:rPr>
        <w:t xml:space="preserve"> odpowiednich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procedur</w:t>
      </w:r>
      <w:r w:rsidR="00E5522C" w:rsidRPr="00CA452C">
        <w:rPr>
          <w:rFonts w:ascii="Arial" w:hAnsi="Arial" w:cs="Arial"/>
          <w:bCs/>
          <w:noProof/>
          <w:sz w:val="18"/>
          <w:szCs w:val="18"/>
        </w:rPr>
        <w:t>.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507A7580" w14:textId="436C5F69" w:rsidR="008B60C2" w:rsidRPr="00CA452C" w:rsidRDefault="008B60C2" w:rsidP="00CA452C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Ocenie szczegółowej, w obrębie oceny jakościowej, będzie poddawana oferta w odniesieniu do podkryteriów oceny</w:t>
      </w:r>
      <w:r w:rsidR="000F0EFD" w:rsidRPr="00CA452C">
        <w:rPr>
          <w:rFonts w:ascii="Arial" w:hAnsi="Arial" w:cs="Arial"/>
          <w:bCs/>
          <w:noProof/>
          <w:sz w:val="18"/>
          <w:szCs w:val="18"/>
        </w:rPr>
        <w:t xml:space="preserve"> szczegółowo opisanych w załaczniku nr 2a do SWZ.</w:t>
      </w:r>
    </w:p>
    <w:p w14:paraId="009F55BA" w14:textId="7ECB1891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A452C" w:rsidRDefault="00C8737F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poinformowania Zamawiającego, że wybór jego oferty będzie prowadził do powstania u Zamawiającego obowiązku podatkowego;</w:t>
      </w:r>
    </w:p>
    <w:p w14:paraId="0871B3A9" w14:textId="77777777" w:rsidR="00C8737F" w:rsidRPr="00CA452C" w:rsidRDefault="00C8737F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A452C" w:rsidRDefault="00C8737F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A452C" w:rsidRDefault="00C8737F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3" w:name="_Toc4519092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3"/>
    </w:p>
    <w:p w14:paraId="1960CFF2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A452C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CA452C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4" w:name="_Toc4519092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4"/>
    </w:p>
    <w:p w14:paraId="005C7A42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CA452C" w:rsidRDefault="005D60EB">
      <w:pPr>
        <w:rPr>
          <w:rFonts w:ascii="Arial" w:hAnsi="Arial" w:cs="Arial"/>
          <w:noProof/>
          <w:sz w:val="18"/>
          <w:szCs w:val="18"/>
        </w:rPr>
      </w:pPr>
    </w:p>
    <w:sectPr w:rsidR="005D60EB" w:rsidRPr="00CA452C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6A57" w14:textId="77777777" w:rsidR="00E110BC" w:rsidRDefault="00E110BC">
      <w:pPr>
        <w:spacing w:after="0" w:line="240" w:lineRule="auto"/>
      </w:pPr>
      <w:r>
        <w:separator/>
      </w:r>
    </w:p>
  </w:endnote>
  <w:endnote w:type="continuationSeparator" w:id="0">
    <w:p w14:paraId="462A6B5F" w14:textId="77777777" w:rsidR="00E110BC" w:rsidRDefault="00E1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B1C9" w14:textId="77777777" w:rsidR="00E110BC" w:rsidRDefault="00E110BC">
      <w:pPr>
        <w:spacing w:after="0" w:line="240" w:lineRule="auto"/>
      </w:pPr>
      <w:r>
        <w:separator/>
      </w:r>
    </w:p>
  </w:footnote>
  <w:footnote w:type="continuationSeparator" w:id="0">
    <w:p w14:paraId="2A540F79" w14:textId="77777777" w:rsidR="00E110BC" w:rsidRDefault="00E1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1AA791E"/>
    <w:multiLevelType w:val="hybridMultilevel"/>
    <w:tmpl w:val="E8B4F94E"/>
    <w:lvl w:ilvl="0" w:tplc="640A3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930DD"/>
    <w:multiLevelType w:val="hybridMultilevel"/>
    <w:tmpl w:val="DC8EE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FB7C7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CBF86086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515412892">
    <w:abstractNumId w:val="0"/>
  </w:num>
  <w:num w:numId="2" w16cid:durableId="1916747176">
    <w:abstractNumId w:val="1"/>
  </w:num>
  <w:num w:numId="3" w16cid:durableId="1385567917">
    <w:abstractNumId w:val="2"/>
  </w:num>
  <w:num w:numId="4" w16cid:durableId="862090980">
    <w:abstractNumId w:val="4"/>
  </w:num>
  <w:num w:numId="5" w16cid:durableId="387723127">
    <w:abstractNumId w:val="3"/>
  </w:num>
  <w:num w:numId="6" w16cid:durableId="1546330711">
    <w:abstractNumId w:val="5"/>
  </w:num>
  <w:num w:numId="7" w16cid:durableId="1830948436">
    <w:abstractNumId w:val="38"/>
  </w:num>
  <w:num w:numId="8" w16cid:durableId="1118908901">
    <w:abstractNumId w:val="24"/>
  </w:num>
  <w:num w:numId="9" w16cid:durableId="507719824">
    <w:abstractNumId w:val="40"/>
  </w:num>
  <w:num w:numId="10" w16cid:durableId="809858745">
    <w:abstractNumId w:val="23"/>
  </w:num>
  <w:num w:numId="11" w16cid:durableId="833643029">
    <w:abstractNumId w:val="37"/>
  </w:num>
  <w:num w:numId="12" w16cid:durableId="324020094">
    <w:abstractNumId w:val="30"/>
  </w:num>
  <w:num w:numId="13" w16cid:durableId="1620722689">
    <w:abstractNumId w:val="15"/>
  </w:num>
  <w:num w:numId="14" w16cid:durableId="565726355">
    <w:abstractNumId w:val="28"/>
  </w:num>
  <w:num w:numId="15" w16cid:durableId="1455754383">
    <w:abstractNumId w:val="17"/>
  </w:num>
  <w:num w:numId="16" w16cid:durableId="2139717062">
    <w:abstractNumId w:val="25"/>
  </w:num>
  <w:num w:numId="17" w16cid:durableId="1616600972">
    <w:abstractNumId w:val="7"/>
  </w:num>
  <w:num w:numId="18" w16cid:durableId="184446240">
    <w:abstractNumId w:val="6"/>
  </w:num>
  <w:num w:numId="19" w16cid:durableId="1535269066">
    <w:abstractNumId w:val="36"/>
  </w:num>
  <w:num w:numId="20" w16cid:durableId="1001934703">
    <w:abstractNumId w:val="35"/>
  </w:num>
  <w:num w:numId="21" w16cid:durableId="1328289369">
    <w:abstractNumId w:val="41"/>
  </w:num>
  <w:num w:numId="22" w16cid:durableId="1492911083">
    <w:abstractNumId w:val="16"/>
  </w:num>
  <w:num w:numId="23" w16cid:durableId="1899511343">
    <w:abstractNumId w:val="33"/>
  </w:num>
  <w:num w:numId="24" w16cid:durableId="597717771">
    <w:abstractNumId w:val="27"/>
  </w:num>
  <w:num w:numId="25" w16cid:durableId="407311747">
    <w:abstractNumId w:val="12"/>
  </w:num>
  <w:num w:numId="26" w16cid:durableId="1608923476">
    <w:abstractNumId w:val="8"/>
  </w:num>
  <w:num w:numId="27" w16cid:durableId="544564157">
    <w:abstractNumId w:val="42"/>
  </w:num>
  <w:num w:numId="28" w16cid:durableId="1322854851">
    <w:abstractNumId w:val="26"/>
  </w:num>
  <w:num w:numId="29" w16cid:durableId="647561779">
    <w:abstractNumId w:val="21"/>
  </w:num>
  <w:num w:numId="30" w16cid:durableId="89655333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35967339">
    <w:abstractNumId w:val="29"/>
  </w:num>
  <w:num w:numId="32" w16cid:durableId="159466878">
    <w:abstractNumId w:val="13"/>
  </w:num>
  <w:num w:numId="33" w16cid:durableId="1843660527">
    <w:abstractNumId w:val="18"/>
  </w:num>
  <w:num w:numId="34" w16cid:durableId="1591738834">
    <w:abstractNumId w:val="39"/>
  </w:num>
  <w:num w:numId="35" w16cid:durableId="1153717769">
    <w:abstractNumId w:val="20"/>
  </w:num>
  <w:num w:numId="36" w16cid:durableId="499740324">
    <w:abstractNumId w:val="34"/>
  </w:num>
  <w:num w:numId="37" w16cid:durableId="1043752359">
    <w:abstractNumId w:val="19"/>
  </w:num>
  <w:num w:numId="38" w16cid:durableId="24334143">
    <w:abstractNumId w:val="31"/>
  </w:num>
  <w:num w:numId="39" w16cid:durableId="2019648703">
    <w:abstractNumId w:val="30"/>
  </w:num>
  <w:num w:numId="40" w16cid:durableId="1264609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5038088">
    <w:abstractNumId w:val="32"/>
  </w:num>
  <w:num w:numId="42" w16cid:durableId="1422919827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242FF"/>
    <w:rsid w:val="00030D54"/>
    <w:rsid w:val="0003727A"/>
    <w:rsid w:val="00044BA8"/>
    <w:rsid w:val="00053508"/>
    <w:rsid w:val="00053F11"/>
    <w:rsid w:val="0005536A"/>
    <w:rsid w:val="0006251C"/>
    <w:rsid w:val="00071727"/>
    <w:rsid w:val="000A48DB"/>
    <w:rsid w:val="000B07D5"/>
    <w:rsid w:val="000B3643"/>
    <w:rsid w:val="000D4173"/>
    <w:rsid w:val="000F0EFD"/>
    <w:rsid w:val="00126D9A"/>
    <w:rsid w:val="00126DBB"/>
    <w:rsid w:val="00127E9E"/>
    <w:rsid w:val="001358FD"/>
    <w:rsid w:val="00142EC8"/>
    <w:rsid w:val="00164E22"/>
    <w:rsid w:val="00180103"/>
    <w:rsid w:val="00191166"/>
    <w:rsid w:val="001A751A"/>
    <w:rsid w:val="001C19BF"/>
    <w:rsid w:val="001C3FE4"/>
    <w:rsid w:val="001E14C2"/>
    <w:rsid w:val="001F2B5B"/>
    <w:rsid w:val="00202E63"/>
    <w:rsid w:val="00207157"/>
    <w:rsid w:val="002306A6"/>
    <w:rsid w:val="00232500"/>
    <w:rsid w:val="00237172"/>
    <w:rsid w:val="00271C5D"/>
    <w:rsid w:val="002730F2"/>
    <w:rsid w:val="00273CEE"/>
    <w:rsid w:val="00281820"/>
    <w:rsid w:val="00296182"/>
    <w:rsid w:val="002A6474"/>
    <w:rsid w:val="002A65F0"/>
    <w:rsid w:val="002C6229"/>
    <w:rsid w:val="002C6BDF"/>
    <w:rsid w:val="00300E22"/>
    <w:rsid w:val="00301AC8"/>
    <w:rsid w:val="003042FF"/>
    <w:rsid w:val="00304DB7"/>
    <w:rsid w:val="00333E5F"/>
    <w:rsid w:val="003523B4"/>
    <w:rsid w:val="00352DFE"/>
    <w:rsid w:val="003809B7"/>
    <w:rsid w:val="00397972"/>
    <w:rsid w:val="003B0622"/>
    <w:rsid w:val="003B6A39"/>
    <w:rsid w:val="003C3820"/>
    <w:rsid w:val="003D2F6B"/>
    <w:rsid w:val="003F1227"/>
    <w:rsid w:val="004128C7"/>
    <w:rsid w:val="00413042"/>
    <w:rsid w:val="00422F37"/>
    <w:rsid w:val="00423AD0"/>
    <w:rsid w:val="00424AE5"/>
    <w:rsid w:val="00430079"/>
    <w:rsid w:val="00442715"/>
    <w:rsid w:val="004523B0"/>
    <w:rsid w:val="00465686"/>
    <w:rsid w:val="00475366"/>
    <w:rsid w:val="004877B8"/>
    <w:rsid w:val="004B2DE2"/>
    <w:rsid w:val="004B46DB"/>
    <w:rsid w:val="004D1E7F"/>
    <w:rsid w:val="0052218C"/>
    <w:rsid w:val="00532985"/>
    <w:rsid w:val="00532FDB"/>
    <w:rsid w:val="00533E2D"/>
    <w:rsid w:val="0059014D"/>
    <w:rsid w:val="00591733"/>
    <w:rsid w:val="005921C6"/>
    <w:rsid w:val="005B0F9B"/>
    <w:rsid w:val="005B4A58"/>
    <w:rsid w:val="005C0926"/>
    <w:rsid w:val="005D322A"/>
    <w:rsid w:val="005D60EB"/>
    <w:rsid w:val="005D6A3A"/>
    <w:rsid w:val="005D7149"/>
    <w:rsid w:val="005E2EAA"/>
    <w:rsid w:val="00615857"/>
    <w:rsid w:val="00616807"/>
    <w:rsid w:val="006348FB"/>
    <w:rsid w:val="006452A8"/>
    <w:rsid w:val="00665EF5"/>
    <w:rsid w:val="00666DBE"/>
    <w:rsid w:val="00677D48"/>
    <w:rsid w:val="006A1174"/>
    <w:rsid w:val="006B38EB"/>
    <w:rsid w:val="006D1D51"/>
    <w:rsid w:val="006D4385"/>
    <w:rsid w:val="006E76F1"/>
    <w:rsid w:val="00732BC5"/>
    <w:rsid w:val="00734E2C"/>
    <w:rsid w:val="00737A1A"/>
    <w:rsid w:val="00744E12"/>
    <w:rsid w:val="00746FD7"/>
    <w:rsid w:val="0075701D"/>
    <w:rsid w:val="00765E51"/>
    <w:rsid w:val="0077080F"/>
    <w:rsid w:val="00776A21"/>
    <w:rsid w:val="00793FC3"/>
    <w:rsid w:val="007A7636"/>
    <w:rsid w:val="007E09AC"/>
    <w:rsid w:val="007E53EE"/>
    <w:rsid w:val="007F0C6F"/>
    <w:rsid w:val="007F22AE"/>
    <w:rsid w:val="007F3B31"/>
    <w:rsid w:val="008169F8"/>
    <w:rsid w:val="00834C42"/>
    <w:rsid w:val="00850A59"/>
    <w:rsid w:val="0089572A"/>
    <w:rsid w:val="008B48DB"/>
    <w:rsid w:val="008B4B7C"/>
    <w:rsid w:val="008B60C2"/>
    <w:rsid w:val="008D7E76"/>
    <w:rsid w:val="008D7FDE"/>
    <w:rsid w:val="008F0082"/>
    <w:rsid w:val="008F150D"/>
    <w:rsid w:val="009053AA"/>
    <w:rsid w:val="009500C1"/>
    <w:rsid w:val="00951D57"/>
    <w:rsid w:val="00962C09"/>
    <w:rsid w:val="00981EF8"/>
    <w:rsid w:val="00984641"/>
    <w:rsid w:val="00995290"/>
    <w:rsid w:val="009C41B8"/>
    <w:rsid w:val="009D7511"/>
    <w:rsid w:val="009F17CE"/>
    <w:rsid w:val="00A02283"/>
    <w:rsid w:val="00A0577B"/>
    <w:rsid w:val="00A177EC"/>
    <w:rsid w:val="00A7414C"/>
    <w:rsid w:val="00A90CA6"/>
    <w:rsid w:val="00A932DC"/>
    <w:rsid w:val="00AA41A4"/>
    <w:rsid w:val="00AA4367"/>
    <w:rsid w:val="00AB61DB"/>
    <w:rsid w:val="00AB7AAA"/>
    <w:rsid w:val="00AC6389"/>
    <w:rsid w:val="00AD403C"/>
    <w:rsid w:val="00AE542E"/>
    <w:rsid w:val="00AF030E"/>
    <w:rsid w:val="00B237E5"/>
    <w:rsid w:val="00B75988"/>
    <w:rsid w:val="00BF2748"/>
    <w:rsid w:val="00BF42BA"/>
    <w:rsid w:val="00C11433"/>
    <w:rsid w:val="00C15850"/>
    <w:rsid w:val="00C25409"/>
    <w:rsid w:val="00C43A41"/>
    <w:rsid w:val="00C52C05"/>
    <w:rsid w:val="00C54CAB"/>
    <w:rsid w:val="00C8737F"/>
    <w:rsid w:val="00CA452C"/>
    <w:rsid w:val="00CB04D2"/>
    <w:rsid w:val="00CB7078"/>
    <w:rsid w:val="00CF1AF8"/>
    <w:rsid w:val="00D028C1"/>
    <w:rsid w:val="00D02D00"/>
    <w:rsid w:val="00D07125"/>
    <w:rsid w:val="00D0760F"/>
    <w:rsid w:val="00D13586"/>
    <w:rsid w:val="00D3036C"/>
    <w:rsid w:val="00D43403"/>
    <w:rsid w:val="00D43782"/>
    <w:rsid w:val="00D56C66"/>
    <w:rsid w:val="00D828C3"/>
    <w:rsid w:val="00D82B44"/>
    <w:rsid w:val="00D9175F"/>
    <w:rsid w:val="00D971E6"/>
    <w:rsid w:val="00DD3803"/>
    <w:rsid w:val="00DD7D4D"/>
    <w:rsid w:val="00DF2455"/>
    <w:rsid w:val="00DF395E"/>
    <w:rsid w:val="00E110BC"/>
    <w:rsid w:val="00E14A39"/>
    <w:rsid w:val="00E176E9"/>
    <w:rsid w:val="00E17E6C"/>
    <w:rsid w:val="00E31BE6"/>
    <w:rsid w:val="00E50860"/>
    <w:rsid w:val="00E5522C"/>
    <w:rsid w:val="00E5571B"/>
    <w:rsid w:val="00E55F09"/>
    <w:rsid w:val="00E671D4"/>
    <w:rsid w:val="00E90D3F"/>
    <w:rsid w:val="00E92A0D"/>
    <w:rsid w:val="00E94A1C"/>
    <w:rsid w:val="00EA697A"/>
    <w:rsid w:val="00EB05FE"/>
    <w:rsid w:val="00ED6D2B"/>
    <w:rsid w:val="00EE29C4"/>
    <w:rsid w:val="00EF0577"/>
    <w:rsid w:val="00F15CEB"/>
    <w:rsid w:val="00F168AF"/>
    <w:rsid w:val="00F227FB"/>
    <w:rsid w:val="00F316A9"/>
    <w:rsid w:val="00F35A61"/>
    <w:rsid w:val="00F4033D"/>
    <w:rsid w:val="00F40D9C"/>
    <w:rsid w:val="00F41A87"/>
    <w:rsid w:val="00F50240"/>
    <w:rsid w:val="00F603EA"/>
    <w:rsid w:val="00F71C80"/>
    <w:rsid w:val="00F820B5"/>
    <w:rsid w:val="00F9712C"/>
    <w:rsid w:val="00FA0A54"/>
    <w:rsid w:val="00FA2299"/>
    <w:rsid w:val="00FA6B1B"/>
    <w:rsid w:val="00FB2AF8"/>
    <w:rsid w:val="00FC40EF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60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60C2"/>
  </w:style>
  <w:style w:type="paragraph" w:styleId="Bezodstpw">
    <w:name w:val="No Spacing"/>
    <w:uiPriority w:val="1"/>
    <w:qFormat/>
    <w:rsid w:val="00C54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zp.pl/kody-cpv/szczegoly/artykuly-higieniczne-z-papieru-324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higienaszpitalna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5102</Words>
  <Characters>30618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79</cp:revision>
  <cp:lastPrinted>2021-06-01T07:52:00Z</cp:lastPrinted>
  <dcterms:created xsi:type="dcterms:W3CDTF">2021-09-08T08:14:00Z</dcterms:created>
  <dcterms:modified xsi:type="dcterms:W3CDTF">2022-11-14T08:23:00Z</dcterms:modified>
</cp:coreProperties>
</file>