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2B4028EA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F37682">
        <w:rPr>
          <w:rFonts w:ascii="Arial" w:hAnsi="Arial" w:cs="Arial"/>
          <w:color w:val="00000A"/>
          <w:sz w:val="18"/>
          <w:szCs w:val="18"/>
          <w:lang w:eastAsia="zh-CN"/>
        </w:rPr>
        <w:t>23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BC29C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F37682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.2022 r.</w:t>
      </w:r>
    </w:p>
    <w:p w14:paraId="5863B693" w14:textId="42CAFA13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72774E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F37682">
        <w:rPr>
          <w:rFonts w:ascii="Arial" w:hAnsi="Arial" w:cs="Arial"/>
          <w:color w:val="00000A"/>
          <w:sz w:val="18"/>
          <w:szCs w:val="18"/>
          <w:lang w:eastAsia="zh-CN"/>
        </w:rPr>
        <w:t>24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/22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215F7FC6" w14:textId="77777777" w:rsidR="00F37682" w:rsidRDefault="00BC29CC" w:rsidP="00F37682">
      <w:pPr>
        <w:suppressAutoHyphens/>
        <w:ind w:left="567" w:hanging="709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BC29CC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BC29CC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podstawowym bez negocjacji na </w:t>
      </w:r>
      <w:r w:rsidRPr="00BC29C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="00F37682" w:rsidRPr="00F3768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papieru toaletowego i ręczników papierowych </w:t>
      </w:r>
      <w:r w:rsidRPr="00BC29CC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="00F3768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14</w:t>
      </w:r>
      <w:r w:rsidRPr="00BC29C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</w:t>
      </w:r>
      <w:r w:rsidR="00F3768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11</w:t>
      </w:r>
      <w:r w:rsidRPr="00BC29C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.2022</w:t>
      </w:r>
      <w:r w:rsidRPr="00BC29CC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BC29C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BC29CC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BC29C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 2022/BZP 00</w:t>
      </w:r>
      <w:r w:rsidR="00F3768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436056</w:t>
      </w:r>
      <w:r w:rsidRPr="00BC29C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/01 </w:t>
      </w:r>
    </w:p>
    <w:p w14:paraId="549F22AE" w14:textId="4869E413" w:rsidR="00BC29CC" w:rsidRPr="00BC29CC" w:rsidRDefault="00BC29CC" w:rsidP="00F37682">
      <w:pPr>
        <w:suppressAutoHyphens/>
        <w:ind w:left="567"/>
        <w:rPr>
          <w:rFonts w:ascii="Arial" w:hAnsi="Arial" w:cs="Arial"/>
          <w:color w:val="00000A"/>
          <w:sz w:val="18"/>
          <w:szCs w:val="18"/>
          <w:lang w:eastAsia="zh-CN"/>
        </w:rPr>
      </w:pPr>
      <w:r w:rsidRPr="00BC29CC">
        <w:rPr>
          <w:rFonts w:ascii="Arial" w:hAnsi="Arial" w:cs="Arial"/>
          <w:color w:val="00000A"/>
          <w:sz w:val="18"/>
          <w:szCs w:val="18"/>
          <w:lang w:eastAsia="zh-CN"/>
        </w:rPr>
        <w:t xml:space="preserve">oraz zamieszczonego na stronie internetowej Szpitala – </w:t>
      </w:r>
      <w:hyperlink r:id="rId4" w:history="1">
        <w:r w:rsidRPr="00BC29CC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548" w:type="pct"/>
        <w:tblLook w:val="04A0" w:firstRow="1" w:lastRow="0" w:firstColumn="1" w:lastColumn="0" w:noHBand="0" w:noVBand="1"/>
      </w:tblPr>
      <w:tblGrid>
        <w:gridCol w:w="5523"/>
        <w:gridCol w:w="2976"/>
      </w:tblGrid>
      <w:tr w:rsidR="002D0F0D" w14:paraId="461F9E82" w14:textId="77777777" w:rsidTr="002D0F0D">
        <w:tc>
          <w:tcPr>
            <w:tcW w:w="5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ECFFE2" w14:textId="77777777" w:rsidR="002D0F0D" w:rsidRDefault="002D0F0D" w:rsidP="008A7F7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8E88B7" w14:textId="77777777" w:rsidR="002D0F0D" w:rsidRDefault="002D0F0D" w:rsidP="008A7F7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D0F0D" w14:paraId="2E2769A9" w14:textId="77777777" w:rsidTr="002D0F0D">
        <w:tc>
          <w:tcPr>
            <w:tcW w:w="5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10CCC0" w14:textId="77777777" w:rsidR="002D0F0D" w:rsidRDefault="002D0F0D" w:rsidP="008A7F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Papier toaletowy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031AC9" w14:textId="77777777" w:rsidR="002D0F0D" w:rsidRDefault="002D0F0D" w:rsidP="008A7F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51 783,00</w:t>
            </w:r>
          </w:p>
        </w:tc>
      </w:tr>
      <w:tr w:rsidR="002D0F0D" w14:paraId="0177442D" w14:textId="77777777" w:rsidTr="002D0F0D">
        <w:tc>
          <w:tcPr>
            <w:tcW w:w="5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0D4DAA" w14:textId="77777777" w:rsidR="002D0F0D" w:rsidRDefault="002D0F0D" w:rsidP="008A7F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Ręcznik papierowy do rąk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F39A68" w14:textId="77777777" w:rsidR="002D0F0D" w:rsidRDefault="002D0F0D" w:rsidP="008A7F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627 447,60</w:t>
            </w:r>
          </w:p>
        </w:tc>
      </w:tr>
    </w:tbl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80198"/>
    <w:rsid w:val="001C3863"/>
    <w:rsid w:val="001D1389"/>
    <w:rsid w:val="001D7B14"/>
    <w:rsid w:val="00256015"/>
    <w:rsid w:val="002823BF"/>
    <w:rsid w:val="002D0F0D"/>
    <w:rsid w:val="002D3863"/>
    <w:rsid w:val="003429D5"/>
    <w:rsid w:val="00350E0C"/>
    <w:rsid w:val="003834CD"/>
    <w:rsid w:val="003D3DA5"/>
    <w:rsid w:val="00411B95"/>
    <w:rsid w:val="00411D20"/>
    <w:rsid w:val="00505B00"/>
    <w:rsid w:val="00520DC2"/>
    <w:rsid w:val="00574423"/>
    <w:rsid w:val="005B219B"/>
    <w:rsid w:val="00696D13"/>
    <w:rsid w:val="006E2AD8"/>
    <w:rsid w:val="006E7821"/>
    <w:rsid w:val="0072774E"/>
    <w:rsid w:val="00744BF1"/>
    <w:rsid w:val="007973A3"/>
    <w:rsid w:val="007D7BDE"/>
    <w:rsid w:val="0092330F"/>
    <w:rsid w:val="00A37D8A"/>
    <w:rsid w:val="00A70018"/>
    <w:rsid w:val="00A812BF"/>
    <w:rsid w:val="00B50ACE"/>
    <w:rsid w:val="00BA5CD3"/>
    <w:rsid w:val="00BC29CC"/>
    <w:rsid w:val="00BC6C6A"/>
    <w:rsid w:val="00BF33F2"/>
    <w:rsid w:val="00C3439F"/>
    <w:rsid w:val="00C74444"/>
    <w:rsid w:val="00C76057"/>
    <w:rsid w:val="00CB7A2F"/>
    <w:rsid w:val="00D63EC4"/>
    <w:rsid w:val="00D91E7A"/>
    <w:rsid w:val="00D96AF2"/>
    <w:rsid w:val="00DB45A9"/>
    <w:rsid w:val="00E16963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55</cp:revision>
  <cp:lastPrinted>2022-10-13T06:29:00Z</cp:lastPrinted>
  <dcterms:created xsi:type="dcterms:W3CDTF">2021-02-17T06:58:00Z</dcterms:created>
  <dcterms:modified xsi:type="dcterms:W3CDTF">2022-11-23T07:26:00Z</dcterms:modified>
</cp:coreProperties>
</file>