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63EDAC0C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A16ED3">
        <w:rPr>
          <w:rFonts w:ascii="Arial" w:eastAsia="Arial" w:hAnsi="Arial"/>
          <w:i/>
          <w:sz w:val="18"/>
          <w:szCs w:val="18"/>
        </w:rPr>
        <w:t>usług</w:t>
      </w:r>
    </w:p>
    <w:p w14:paraId="4405FF4C" w14:textId="77777777" w:rsidR="00A16ED3" w:rsidRPr="00A16ED3" w:rsidRDefault="00A16ED3" w:rsidP="00A16ED3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7132E38C" w14:textId="351FD0F0" w:rsidR="00B6284D" w:rsidRPr="00E379F0" w:rsidRDefault="00A16ED3" w:rsidP="00A16ED3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znak ZP/2501/137/22</w:t>
      </w:r>
    </w:p>
    <w:p w14:paraId="1E6E0ECD" w14:textId="77777777" w:rsidR="00A16ED3" w:rsidRDefault="00A16ED3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209F6839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4FE5084A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na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A16ED3" w:rsidRPr="00A16ED3">
        <w:rPr>
          <w:rFonts w:ascii="Arial" w:eastAsia="Arial" w:hAnsi="Arial"/>
          <w:sz w:val="18"/>
          <w:szCs w:val="18"/>
        </w:rPr>
        <w:t>na usługę transportu pacjentów dializowanych w Specjalistycznym Szpitalu Wojewódzkim  w Ciechanowie</w:t>
      </w:r>
      <w:r w:rsidR="00A16ED3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143644F3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A16ED3">
        <w:rPr>
          <w:rFonts w:ascii="Arial" w:hAnsi="Arial"/>
          <w:b/>
          <w:sz w:val="18"/>
          <w:szCs w:val="18"/>
        </w:rPr>
        <w:t>usług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34A784D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259E1549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A41081">
        <w:rPr>
          <w:rFonts w:ascii="Arial" w:eastAsia="Arial" w:hAnsi="Arial"/>
          <w:sz w:val="18"/>
          <w:szCs w:val="18"/>
        </w:rPr>
        <w:t>usługi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A41081">
        <w:rPr>
          <w:rFonts w:ascii="Arial" w:eastAsia="Arial" w:hAnsi="Arial"/>
          <w:sz w:val="18"/>
          <w:szCs w:val="18"/>
        </w:rPr>
        <w:t>usługi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B25" w14:textId="77777777" w:rsidR="009D6EB6" w:rsidRDefault="009D6EB6" w:rsidP="00B37A8B">
      <w:r>
        <w:separator/>
      </w:r>
    </w:p>
  </w:endnote>
  <w:endnote w:type="continuationSeparator" w:id="0">
    <w:p w14:paraId="17ACAD4D" w14:textId="77777777" w:rsidR="009D6EB6" w:rsidRDefault="009D6EB6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E1FF" w14:textId="77777777" w:rsidR="009D6EB6" w:rsidRDefault="009D6EB6" w:rsidP="00B37A8B">
      <w:r>
        <w:separator/>
      </w:r>
    </w:p>
  </w:footnote>
  <w:footnote w:type="continuationSeparator" w:id="0">
    <w:p w14:paraId="4B04CCEE" w14:textId="77777777" w:rsidR="009D6EB6" w:rsidRDefault="009D6EB6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D6EB6"/>
    <w:rsid w:val="009E0783"/>
    <w:rsid w:val="00A16ED3"/>
    <w:rsid w:val="00A32BE8"/>
    <w:rsid w:val="00A41081"/>
    <w:rsid w:val="00A60FAE"/>
    <w:rsid w:val="00A737C0"/>
    <w:rsid w:val="00A93793"/>
    <w:rsid w:val="00AA2826"/>
    <w:rsid w:val="00AC4FA1"/>
    <w:rsid w:val="00B37A8B"/>
    <w:rsid w:val="00B6284D"/>
    <w:rsid w:val="00B96B50"/>
    <w:rsid w:val="00BA4FF0"/>
    <w:rsid w:val="00D44A3C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9</cp:revision>
  <dcterms:created xsi:type="dcterms:W3CDTF">2021-09-02T09:23:00Z</dcterms:created>
  <dcterms:modified xsi:type="dcterms:W3CDTF">2022-12-19T13:13:00Z</dcterms:modified>
</cp:coreProperties>
</file>