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C0A7D43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>
        <w:rPr>
          <w:sz w:val="18"/>
        </w:rPr>
        <w:t xml:space="preserve">na </w:t>
      </w:r>
      <w:r w:rsidR="008D1C34" w:rsidRPr="008D1C34">
        <w:rPr>
          <w:b/>
          <w:bCs/>
          <w:color w:val="3C3C3C"/>
          <w:sz w:val="18"/>
        </w:rPr>
        <w:t>Dostaw</w:t>
      </w:r>
      <w:r w:rsidR="008D1C34">
        <w:rPr>
          <w:b/>
          <w:bCs/>
          <w:color w:val="3C3C3C"/>
          <w:sz w:val="18"/>
        </w:rPr>
        <w:t>ę</w:t>
      </w:r>
      <w:r w:rsidR="008D1C34" w:rsidRPr="008D1C34">
        <w:rPr>
          <w:b/>
          <w:bCs/>
          <w:color w:val="3C3C3C"/>
          <w:sz w:val="18"/>
        </w:rPr>
        <w:t xml:space="preserve"> sterylizatora niskotemperaturowego</w:t>
      </w:r>
      <w:r w:rsidR="008D1C34" w:rsidRPr="008D1C3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8D1C34">
        <w:rPr>
          <w:b/>
          <w:bCs/>
          <w:color w:val="3C3C3C"/>
          <w:sz w:val="18"/>
        </w:rPr>
        <w:t>03</w:t>
      </w:r>
      <w:r w:rsidR="00A00476">
        <w:rPr>
          <w:b/>
          <w:bCs/>
          <w:color w:val="3C3C3C"/>
          <w:sz w:val="18"/>
        </w:rPr>
        <w:t>/2</w:t>
      </w:r>
      <w:r w:rsidR="008D1C34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118"/>
        <w:gridCol w:w="2410"/>
        <w:gridCol w:w="2268"/>
      </w:tblGrid>
      <w:tr w:rsidR="00FB4645" w:rsidRPr="0094373C" w14:paraId="3DE7647B" w14:textId="6B42ADF3" w:rsidTr="00FB464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FB4645" w:rsidRPr="0094373C" w:rsidRDefault="00FB4645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B12821" w14:textId="77777777" w:rsidR="00FB4645" w:rsidRPr="0094373C" w:rsidRDefault="00FB4645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5D86B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B4645" w:rsidRPr="008205B5" w14:paraId="1BBD4079" w14:textId="5CCF3EA1" w:rsidTr="00FB464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F10AC1" w14:textId="77777777" w:rsidR="00FB4645" w:rsidRPr="008205B5" w:rsidRDefault="00FB4645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65526" w14:textId="04B111A3" w:rsidR="00FB4645" w:rsidRPr="004B7740" w:rsidRDefault="00FB4645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Sterylizator niskotemperaturowy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4DC7" w14:textId="77777777" w:rsidR="00FB4645" w:rsidRPr="008205B5" w:rsidRDefault="00FB4645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4D7CE6" w14:textId="77777777" w:rsidR="00FB4645" w:rsidRPr="008205B5" w:rsidRDefault="00FB4645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54EA3CAF" w14:textId="01EEAF3B" w:rsidR="00BE0C8C" w:rsidRPr="00EC0828" w:rsidRDefault="00BE0C8C" w:rsidP="00BE0C8C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>
        <w:rPr>
          <w:rFonts w:eastAsia="Times New Roman"/>
          <w:i/>
          <w:sz w:val="20"/>
          <w:szCs w:val="20"/>
          <w:lang w:bidi="ar-SA"/>
        </w:rPr>
        <w:t xml:space="preserve">    </w:t>
      </w:r>
    </w:p>
    <w:p w14:paraId="34B05C17" w14:textId="77777777" w:rsidR="001C5282" w:rsidRDefault="001C5282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C5282"/>
    <w:rsid w:val="001F1EB5"/>
    <w:rsid w:val="002005D9"/>
    <w:rsid w:val="002D3266"/>
    <w:rsid w:val="002D5A45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8D1C3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E0C8C"/>
    <w:rsid w:val="00BF5203"/>
    <w:rsid w:val="00C1762D"/>
    <w:rsid w:val="00CD6A9E"/>
    <w:rsid w:val="00CE1B3F"/>
    <w:rsid w:val="00D60D23"/>
    <w:rsid w:val="00DC1BB6"/>
    <w:rsid w:val="00E077F7"/>
    <w:rsid w:val="00E607CF"/>
    <w:rsid w:val="00F1123F"/>
    <w:rsid w:val="00FA6E75"/>
    <w:rsid w:val="00FB464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63</cp:revision>
  <dcterms:created xsi:type="dcterms:W3CDTF">2019-01-21T08:33:00Z</dcterms:created>
  <dcterms:modified xsi:type="dcterms:W3CDTF">2023-01-09T08:29:00Z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