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24ED14AF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9D7CF1" w:rsidRPr="009D7CF1">
        <w:t xml:space="preserve">produktów leczniczych </w:t>
      </w:r>
      <w:r w:rsidRPr="001B626D">
        <w:t>(2501/</w:t>
      </w:r>
      <w:r w:rsidR="00A66ADA">
        <w:t>05</w:t>
      </w:r>
      <w:r w:rsidRPr="001B626D">
        <w:t>/2</w:t>
      </w:r>
      <w:r w:rsidR="00A66ADA">
        <w:t>3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443CBE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307A31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402"/>
        <w:gridCol w:w="2268"/>
        <w:gridCol w:w="1985"/>
      </w:tblGrid>
      <w:tr w:rsidR="00B62847" w:rsidRPr="0094373C" w14:paraId="3DE7647B" w14:textId="77777777" w:rsidTr="00A66ADA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A66ADA" w:rsidRPr="008205B5" w14:paraId="75BAF4A2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77DF63E0" w:rsidR="00A66ADA" w:rsidRPr="00462065" w:rsidRDefault="00A66ADA" w:rsidP="00A66ADA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P1- Żywienie pozajelitowe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3593B63A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50078847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P2-Żywność specjalnego przeznaczenia medycznego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43DDDE37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4C03E807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P3-Fondaparynuks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77442F92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4CE94562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P4-Gentamycyna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10BAF496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2C17AF92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P5-Ondansetron 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271D26A9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23B74E41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P6-Woda do </w:t>
            </w:r>
            <w:proofErr w:type="spellStart"/>
            <w:r>
              <w:rPr>
                <w:rFonts w:ascii="Calibri" w:hAnsi="Calibri" w:cs="Calibri"/>
                <w:color w:val="000000"/>
              </w:rPr>
              <w:t>wstrzykiwań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625ABF29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4A41E1C3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P7-Amantadyna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1C79D2E8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5C7EE0FC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P8-Asparaginian ornityny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2669AE65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362488F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868B11" w14:textId="0A8A1A03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P9-Enoksaparyna fiolka wielodawkowa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91BB0D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C1E48D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7211B035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016739C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5DFD78" w14:textId="6F149F3B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P10- </w:t>
            </w:r>
            <w:proofErr w:type="spellStart"/>
            <w:r>
              <w:rPr>
                <w:rFonts w:ascii="Calibri" w:hAnsi="Calibri" w:cs="Calibri"/>
                <w:color w:val="000000"/>
              </w:rPr>
              <w:t>Rasburicasa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D1973E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BA41DA2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79C2C4EF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07DC66F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3232F0" w14:textId="052D98D7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P11-Fludarabina p.o.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D91E3E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6A1C0B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4D7496A6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F580FFB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69FB69" w14:textId="414D3411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P12-Bortezomib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DE9BED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3109017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5CE92DE8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371F038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195DB2" w14:textId="49D34059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P13-Cetuksimab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2C6F33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B2C2D4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3DC77182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40F103D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EF171" w14:textId="48587DCF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P14-Kwas </w:t>
            </w:r>
            <w:proofErr w:type="spellStart"/>
            <w:r>
              <w:rPr>
                <w:rFonts w:ascii="Calibri" w:hAnsi="Calibri" w:cs="Calibri"/>
                <w:color w:val="000000"/>
              </w:rPr>
              <w:t>ursodeoksycholowy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B14A80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83F129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60BA88FF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C4AD7F8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4C2EBD" w14:textId="05DF421F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P15-Winkrystyna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AA0D34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C99088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65298454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E6DB506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C69CF7" w14:textId="60F86385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P16-Topotecan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B809E40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043D405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5D101704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D5F329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DE3973" w14:textId="340ED15D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P17-Fluorouracyl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4EA42E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6FD436B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0CA69636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8408D0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530381" w14:textId="3782B3C7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P18- </w:t>
            </w:r>
            <w:proofErr w:type="spellStart"/>
            <w:r>
              <w:rPr>
                <w:rFonts w:ascii="Calibri" w:hAnsi="Calibri" w:cs="Calibri"/>
                <w:color w:val="000000"/>
              </w:rPr>
              <w:t>Metotreksat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p.o.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BA5417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38C33C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2912BBDF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C28C4C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8D2404" w14:textId="2C37AEB6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P19- </w:t>
            </w:r>
            <w:proofErr w:type="spellStart"/>
            <w:r>
              <w:rPr>
                <w:rFonts w:ascii="Calibri" w:hAnsi="Calibri" w:cs="Calibri"/>
                <w:color w:val="000000"/>
              </w:rPr>
              <w:t>Melfalan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AB8738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6F3A0C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6A89F3C7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359E82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0EA6B0" w14:textId="6F3658A7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P20-Chlorambucyl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1D7007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5F77F5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6CA426BD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59991B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5382BD" w14:textId="12F3E506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P21-Sól sodowa fosforanu </w:t>
            </w:r>
            <w:proofErr w:type="spellStart"/>
            <w:r>
              <w:rPr>
                <w:rFonts w:ascii="Calibri" w:hAnsi="Calibri" w:cs="Calibri"/>
                <w:color w:val="000000"/>
              </w:rPr>
              <w:t>deksametazonu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CB7602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7B1366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78682BE0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A838308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467C68" w14:textId="31A5CF74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P22-Sól sodowa </w:t>
            </w:r>
            <w:proofErr w:type="spellStart"/>
            <w:r>
              <w:rPr>
                <w:rFonts w:ascii="Calibri" w:hAnsi="Calibri" w:cs="Calibri"/>
                <w:color w:val="000000"/>
              </w:rPr>
              <w:t>wodorobursztynianu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prednizolonu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1F8BF5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48F83E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34D5A758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51D4417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CA0A15" w14:textId="4114586D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P23-Aprepitant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F1BEC5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3037B3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662484BF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A87912F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D98BD8" w14:textId="44912BC8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P24-Mesna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D6BA29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B05E76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3F473038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6767137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E217B5" w14:textId="10497DDD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P25-Tyzanidyna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B45499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1E1CE5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2C38D565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6D605E1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AC3804" w14:textId="6E6E3178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P26-Itopryd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EDE2E4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26452E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56251B7F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45E093D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956910" w14:textId="146CAC8D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P27-Substancje do receptury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EC670D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3A2833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34A93E62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0D995A5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4EB2FB" w14:textId="28245CB0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P28-Okskarbazepina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35316F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B638AE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7E78303A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D0F2B83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054882" w14:textId="1604A003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P29-Kalcytrol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BB903F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99A5BF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66ADA" w:rsidRPr="008205B5" w14:paraId="470B07AC" w14:textId="77777777" w:rsidTr="00A66AD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4FEF158" w14:textId="77777777" w:rsidR="00A66ADA" w:rsidRPr="00B62847" w:rsidRDefault="00A66ADA" w:rsidP="00A66AD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7D978F" w14:textId="4A7B3EEC" w:rsidR="00A66ADA" w:rsidRPr="00462065" w:rsidRDefault="00A66ADA" w:rsidP="00A66A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P30-Mleko dla niemowląt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2C1394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9F7EB4F" w14:textId="77777777" w:rsidR="00A66ADA" w:rsidRPr="008205B5" w:rsidRDefault="00A66ADA" w:rsidP="00A66AD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2A385C1D" w14:textId="0F761629" w:rsidR="007C0F14" w:rsidRDefault="007C0F14">
      <w:pPr>
        <w:pStyle w:val="Tekstpodstawowy"/>
        <w:spacing w:before="10"/>
        <w:rPr>
          <w:b/>
          <w:sz w:val="15"/>
        </w:rPr>
      </w:pPr>
    </w:p>
    <w:p w14:paraId="403CD2B3" w14:textId="21894986" w:rsidR="007045CD" w:rsidRDefault="007045CD">
      <w:pPr>
        <w:pStyle w:val="Tekstpodstawowy"/>
        <w:spacing w:before="10"/>
        <w:rPr>
          <w:b/>
          <w:sz w:val="15"/>
        </w:rPr>
      </w:pPr>
    </w:p>
    <w:p w14:paraId="2AD6522D" w14:textId="7B1B6089" w:rsidR="007045CD" w:rsidRDefault="007045CD">
      <w:pPr>
        <w:pStyle w:val="Tekstpodstawowy"/>
        <w:spacing w:before="10"/>
        <w:rPr>
          <w:b/>
          <w:sz w:val="15"/>
        </w:rPr>
      </w:pPr>
    </w:p>
    <w:p w14:paraId="64535FF4" w14:textId="6D94FAF7" w:rsidR="007045CD" w:rsidRDefault="007045CD">
      <w:pPr>
        <w:pStyle w:val="Tekstpodstawowy"/>
        <w:spacing w:before="10"/>
        <w:rPr>
          <w:b/>
          <w:sz w:val="15"/>
        </w:rPr>
      </w:pPr>
    </w:p>
    <w:p w14:paraId="076CC215" w14:textId="725E45EA" w:rsidR="007045CD" w:rsidRDefault="007045CD">
      <w:pPr>
        <w:pStyle w:val="Tekstpodstawowy"/>
        <w:spacing w:before="10"/>
        <w:rPr>
          <w:b/>
          <w:sz w:val="15"/>
        </w:rPr>
      </w:pPr>
    </w:p>
    <w:p w14:paraId="25AD1B3E" w14:textId="7CFAEF76" w:rsidR="007045CD" w:rsidRDefault="007045CD">
      <w:pPr>
        <w:pStyle w:val="Tekstpodstawowy"/>
        <w:spacing w:before="10"/>
        <w:rPr>
          <w:b/>
          <w:sz w:val="15"/>
        </w:rPr>
      </w:pPr>
    </w:p>
    <w:p w14:paraId="41C18F2F" w14:textId="77777777" w:rsidR="007045CD" w:rsidRDefault="007045CD">
      <w:pPr>
        <w:pStyle w:val="Tekstpodstawowy"/>
        <w:spacing w:before="10"/>
        <w:rPr>
          <w:b/>
          <w:sz w:val="15"/>
        </w:rPr>
      </w:pPr>
    </w:p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lastRenderedPageBreak/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0F03C3CE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FE4184">
        <w:rPr>
          <w:b/>
          <w:bCs/>
          <w:sz w:val="18"/>
        </w:rPr>
        <w:t>……………..</w:t>
      </w:r>
      <w:r w:rsidR="00F128D5" w:rsidRPr="00F128D5">
        <w:rPr>
          <w:b/>
          <w:bCs/>
          <w:sz w:val="18"/>
        </w:rPr>
        <w:t>.2022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143977"/>
    <w:rsid w:val="00152BDC"/>
    <w:rsid w:val="001952D5"/>
    <w:rsid w:val="00196F7E"/>
    <w:rsid w:val="001B626D"/>
    <w:rsid w:val="002005D9"/>
    <w:rsid w:val="0025541A"/>
    <w:rsid w:val="002D3266"/>
    <w:rsid w:val="00307A31"/>
    <w:rsid w:val="003516A1"/>
    <w:rsid w:val="003575B8"/>
    <w:rsid w:val="003A27E8"/>
    <w:rsid w:val="003C43A3"/>
    <w:rsid w:val="003F2C0F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414A"/>
    <w:rsid w:val="005531A9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C0F14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63AEC"/>
    <w:rsid w:val="009D2A34"/>
    <w:rsid w:val="009D7CF1"/>
    <w:rsid w:val="009F2310"/>
    <w:rsid w:val="00A00476"/>
    <w:rsid w:val="00A12B3C"/>
    <w:rsid w:val="00A6580E"/>
    <w:rsid w:val="00A66ADA"/>
    <w:rsid w:val="00AB0BFB"/>
    <w:rsid w:val="00AC1954"/>
    <w:rsid w:val="00AF2107"/>
    <w:rsid w:val="00B04348"/>
    <w:rsid w:val="00B05DDF"/>
    <w:rsid w:val="00B32E46"/>
    <w:rsid w:val="00B3549A"/>
    <w:rsid w:val="00B61A3C"/>
    <w:rsid w:val="00B62847"/>
    <w:rsid w:val="00B949A5"/>
    <w:rsid w:val="00BA029D"/>
    <w:rsid w:val="00BA5EA6"/>
    <w:rsid w:val="00BF5203"/>
    <w:rsid w:val="00C126C2"/>
    <w:rsid w:val="00C1762D"/>
    <w:rsid w:val="00C25634"/>
    <w:rsid w:val="00C42701"/>
    <w:rsid w:val="00C42BC7"/>
    <w:rsid w:val="00C74B21"/>
    <w:rsid w:val="00CD6A9E"/>
    <w:rsid w:val="00DC1BB6"/>
    <w:rsid w:val="00DC7233"/>
    <w:rsid w:val="00E013AA"/>
    <w:rsid w:val="00E05A0B"/>
    <w:rsid w:val="00E14733"/>
    <w:rsid w:val="00EA642F"/>
    <w:rsid w:val="00EB7B0D"/>
    <w:rsid w:val="00ED1AD0"/>
    <w:rsid w:val="00ED2B11"/>
    <w:rsid w:val="00F1123F"/>
    <w:rsid w:val="00F128D5"/>
    <w:rsid w:val="00FA6E75"/>
    <w:rsid w:val="00FB7479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30</cp:revision>
  <dcterms:created xsi:type="dcterms:W3CDTF">2021-08-26T09:28:00Z</dcterms:created>
  <dcterms:modified xsi:type="dcterms:W3CDTF">2023-01-23T09:25:00Z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