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656E69BF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236839AB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z w:val="18"/>
          <w:szCs w:val="18"/>
          <w:lang w:eastAsia="pl-PL"/>
        </w:rPr>
        <w:t>3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1A7DAF68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05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281E160F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produktów leczniczych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79540A5A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05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6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DA07BE1" w14:textId="7B5A49AA" w:rsidR="00E92145" w:rsidRPr="008971AF" w:rsidRDefault="007B557A" w:rsidP="00E92145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1BD5E8C" w14:textId="71D93258" w:rsidR="00052C33" w:rsidRPr="008971AF" w:rsidRDefault="007B557A" w:rsidP="008971AF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4 zł za pierwszą godzinę oraz 3 zł za każdą kolejną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4F3B169" w14:textId="50DA4B17" w:rsidR="00C07B33" w:rsidRPr="008971AF" w:rsidRDefault="00AA7D7B" w:rsidP="008971AF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>
        <w:rPr>
          <w:rFonts w:ascii="Arial" w:eastAsia="Symbol" w:hAnsi="Arial" w:cs="Arial"/>
          <w:sz w:val="18"/>
          <w:szCs w:val="18"/>
        </w:rPr>
        <w:t>c,e</w:t>
      </w:r>
      <w:proofErr w:type="spellEnd"/>
      <w:r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leczniczych,w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3285EBAB" w:rsidR="00E92145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33E4E996" w14:textId="527C7917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FE1FDE6" w14:textId="2A6B9FBE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1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1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4BD65BA9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lastRenderedPageBreak/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9874D04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A27E80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określenia procentowego udziału zmian cen poszczególnych w stosunku do cen aktualnych (procentowy wskaźnik zmiany);</w:t>
      </w:r>
    </w:p>
    <w:p w14:paraId="32DBCBA5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352035EF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FC1E61F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CA5F400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458E7B71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062276E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Strona przyjmująca wniosek uprawniona jest do:</w:t>
      </w:r>
    </w:p>
    <w:p w14:paraId="7338D92E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dokonania szczegółowej analizy wyliczeń oraz dowodów potwierdzających zasadność wprowadzenia zmiany do umowy,</w:t>
      </w:r>
    </w:p>
    <w:p w14:paraId="66F0A24F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negatywnej oceny wyliczeń lub dowodów, wezwania wnioskodawcy do złożenia wyjaśnień lub dokonania stosownych zmian.</w:t>
      </w:r>
    </w:p>
    <w:p w14:paraId="388FA06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909FC0A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F16FD4D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0003B95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3FA76FB" w14:textId="77777777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2B113AD1" w14:textId="78606C15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37DDC40F" w14:textId="77777777" w:rsidR="00E07DDA" w:rsidRPr="00E07DDA" w:rsidRDefault="00E07DDA" w:rsidP="00E07DDA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346D615D" w:rsidR="00E92145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sectPr w:rsidR="00E9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9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7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21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23"/>
    <w:lvlOverride w:ilvl="0">
      <w:startOverride w:val="1"/>
    </w:lvlOverride>
  </w:num>
  <w:num w:numId="7" w16cid:durableId="42469085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22"/>
    <w:lvlOverride w:ilvl="0">
      <w:startOverride w:val="1"/>
    </w:lvlOverride>
  </w:num>
  <w:num w:numId="9" w16cid:durableId="1251309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8"/>
    <w:lvlOverride w:ilvl="0">
      <w:startOverride w:val="1"/>
    </w:lvlOverride>
  </w:num>
  <w:num w:numId="11" w16cid:durableId="458650606">
    <w:abstractNumId w:val="13"/>
  </w:num>
  <w:num w:numId="12" w16cid:durableId="433477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23"/>
  </w:num>
  <w:num w:numId="15" w16cid:durableId="630667709">
    <w:abstractNumId w:val="12"/>
  </w:num>
  <w:num w:numId="16" w16cid:durableId="913392429">
    <w:abstractNumId w:val="1"/>
  </w:num>
  <w:num w:numId="17" w16cid:durableId="360597685">
    <w:abstractNumId w:val="17"/>
  </w:num>
  <w:num w:numId="18" w16cid:durableId="366878159">
    <w:abstractNumId w:val="22"/>
  </w:num>
  <w:num w:numId="19" w16cid:durableId="715588677">
    <w:abstractNumId w:val="18"/>
  </w:num>
  <w:num w:numId="20" w16cid:durableId="1068769848">
    <w:abstractNumId w:val="14"/>
  </w:num>
  <w:num w:numId="21" w16cid:durableId="1495602876">
    <w:abstractNumId w:val="0"/>
  </w:num>
  <w:num w:numId="22" w16cid:durableId="10542353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3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385780">
    <w:abstractNumId w:val="9"/>
  </w:num>
  <w:num w:numId="26" w16cid:durableId="393629642">
    <w:abstractNumId w:val="6"/>
  </w:num>
  <w:num w:numId="27" w16cid:durableId="19181295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9012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63BBE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4305BA"/>
    <w:rsid w:val="004E3287"/>
    <w:rsid w:val="004F7913"/>
    <w:rsid w:val="00697A3A"/>
    <w:rsid w:val="006A37BD"/>
    <w:rsid w:val="006A6294"/>
    <w:rsid w:val="007163D8"/>
    <w:rsid w:val="00721175"/>
    <w:rsid w:val="00751801"/>
    <w:rsid w:val="007B557A"/>
    <w:rsid w:val="007C399C"/>
    <w:rsid w:val="007D753B"/>
    <w:rsid w:val="00872FB5"/>
    <w:rsid w:val="008971AF"/>
    <w:rsid w:val="00A053CA"/>
    <w:rsid w:val="00A448C2"/>
    <w:rsid w:val="00AA7D7B"/>
    <w:rsid w:val="00B37711"/>
    <w:rsid w:val="00B61B7C"/>
    <w:rsid w:val="00B66AA5"/>
    <w:rsid w:val="00BC02D3"/>
    <w:rsid w:val="00BF6FAF"/>
    <w:rsid w:val="00C07B33"/>
    <w:rsid w:val="00CE12F2"/>
    <w:rsid w:val="00D52720"/>
    <w:rsid w:val="00D731D1"/>
    <w:rsid w:val="00DA484E"/>
    <w:rsid w:val="00DE0164"/>
    <w:rsid w:val="00DE30E7"/>
    <w:rsid w:val="00E07DDA"/>
    <w:rsid w:val="00E57596"/>
    <w:rsid w:val="00E92145"/>
    <w:rsid w:val="00ED6C40"/>
    <w:rsid w:val="00F45C23"/>
    <w:rsid w:val="00F47B70"/>
    <w:rsid w:val="00F53A43"/>
    <w:rsid w:val="00F77587"/>
    <w:rsid w:val="00F81A9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2810</Words>
  <Characters>16860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53</cp:revision>
  <dcterms:created xsi:type="dcterms:W3CDTF">2021-02-08T08:30:00Z</dcterms:created>
  <dcterms:modified xsi:type="dcterms:W3CDTF">2023-01-23T11:29:00Z</dcterms:modified>
</cp:coreProperties>
</file>