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9910511" w14:textId="6AAB279A" w:rsidR="002005D9" w:rsidRPr="00384716" w:rsidRDefault="0001628B" w:rsidP="00384716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5247E7" w:rsidRPr="005247E7">
        <w:rPr>
          <w:b/>
          <w:bCs/>
          <w:color w:val="3C3C3C"/>
          <w:sz w:val="18"/>
        </w:rPr>
        <w:t>usług</w:t>
      </w:r>
      <w:r w:rsidR="005247E7">
        <w:rPr>
          <w:b/>
          <w:bCs/>
          <w:color w:val="3C3C3C"/>
          <w:sz w:val="18"/>
        </w:rPr>
        <w:t>ę</w:t>
      </w:r>
      <w:r w:rsidR="005247E7" w:rsidRPr="005247E7">
        <w:rPr>
          <w:b/>
          <w:bCs/>
          <w:color w:val="3C3C3C"/>
          <w:sz w:val="18"/>
        </w:rPr>
        <w:t xml:space="preserve"> przeglądu i konserwacji systemów sygnalizacji pożarowej szpitala i systemu detekcji gazu w kotłowni szpitala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A61535">
        <w:rPr>
          <w:b/>
          <w:bCs/>
          <w:color w:val="3C3C3C"/>
          <w:sz w:val="18"/>
        </w:rPr>
        <w:t>1</w:t>
      </w:r>
      <w:r w:rsidR="005247E7">
        <w:rPr>
          <w:b/>
          <w:bCs/>
          <w:color w:val="3C3C3C"/>
          <w:sz w:val="18"/>
        </w:rPr>
        <w:t>1</w:t>
      </w:r>
      <w:r w:rsidR="00A00476">
        <w:rPr>
          <w:b/>
          <w:bCs/>
          <w:color w:val="3C3C3C"/>
          <w:sz w:val="18"/>
        </w:rPr>
        <w:t>/2</w:t>
      </w:r>
      <w:r w:rsidR="005247E7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384716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42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961"/>
        <w:gridCol w:w="1559"/>
        <w:gridCol w:w="1418"/>
      </w:tblGrid>
      <w:tr w:rsidR="00063E6D" w:rsidRPr="0094373C" w14:paraId="3DE7647B" w14:textId="77777777" w:rsidTr="002532CE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2532CE" w:rsidRPr="008205B5" w14:paraId="3593B63A" w14:textId="77777777" w:rsidTr="002532CE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2532CE" w:rsidRPr="008205B5" w:rsidRDefault="002532CE" w:rsidP="002532C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3D6B0ACE" w:rsidR="002532CE" w:rsidRPr="004B7740" w:rsidRDefault="002532CE" w:rsidP="002532C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Przegląd , konserwacja i naprawa systemu sygnalizacji pożarowej Szpitala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2532CE" w:rsidRPr="008205B5" w14:paraId="1FDE9E1B" w14:textId="77777777" w:rsidTr="002532CE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FA1C44" w14:textId="77777777" w:rsidR="002532CE" w:rsidRPr="008205B5" w:rsidRDefault="002532CE" w:rsidP="002532C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1B0DB5" w14:textId="348F00A6" w:rsidR="002532CE" w:rsidRPr="004B7740" w:rsidRDefault="002532CE" w:rsidP="002532C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Przegląd, konserwacja klap przeciwpożarowych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9AAA7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44A799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2532CE" w:rsidRPr="008205B5" w14:paraId="7398C82B" w14:textId="77777777" w:rsidTr="002532CE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DF402E" w14:textId="77777777" w:rsidR="002532CE" w:rsidRPr="008205B5" w:rsidRDefault="002532CE" w:rsidP="002532C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E14A7" w14:textId="6D189F2B" w:rsidR="002532CE" w:rsidRPr="004B7740" w:rsidRDefault="002532CE" w:rsidP="002532C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Przeglądach i konserwacjach drzwi automatycznych podłączonych do centrali sygnalizacji pożarowej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5B32BF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B68854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2532CE" w:rsidRPr="008205B5" w14:paraId="0809D458" w14:textId="77777777" w:rsidTr="002532CE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E941DE" w14:textId="77777777" w:rsidR="002532CE" w:rsidRPr="008205B5" w:rsidRDefault="002532CE" w:rsidP="002532C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0A682" w14:textId="4D3EF8E7" w:rsidR="002532CE" w:rsidRPr="004B7740" w:rsidRDefault="002532CE" w:rsidP="002532C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Przeglądach, konserwacjach i kalibracjach systemu detekcji gazów w kotłowni Szpitala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50A04A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2239A2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2532CE" w:rsidRPr="008205B5" w14:paraId="43C823D9" w14:textId="77777777" w:rsidTr="002532CE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C87B72" w14:textId="77777777" w:rsidR="002532CE" w:rsidRPr="008205B5" w:rsidRDefault="002532CE" w:rsidP="002532C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483F4" w14:textId="649F1DAB" w:rsidR="002532CE" w:rsidRPr="004B7740" w:rsidRDefault="002532CE" w:rsidP="002532CE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Kalibracja detektorów gazu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B702AD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EE9B4A" w14:textId="77777777" w:rsidR="002532CE" w:rsidRPr="008205B5" w:rsidRDefault="002532CE" w:rsidP="002532C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0F172A"/>
    <w:rsid w:val="00107C15"/>
    <w:rsid w:val="00152BDC"/>
    <w:rsid w:val="00196F7E"/>
    <w:rsid w:val="001B0FB3"/>
    <w:rsid w:val="001F1EB5"/>
    <w:rsid w:val="002005D9"/>
    <w:rsid w:val="002532CE"/>
    <w:rsid w:val="002D3266"/>
    <w:rsid w:val="002E39D6"/>
    <w:rsid w:val="003307D7"/>
    <w:rsid w:val="00384716"/>
    <w:rsid w:val="003C43A3"/>
    <w:rsid w:val="003D3DE2"/>
    <w:rsid w:val="003F2C0F"/>
    <w:rsid w:val="004A74B7"/>
    <w:rsid w:val="004B7740"/>
    <w:rsid w:val="004F10B7"/>
    <w:rsid w:val="00505D1A"/>
    <w:rsid w:val="00514B17"/>
    <w:rsid w:val="005247E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B30BF"/>
    <w:rsid w:val="00DC1BB6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64</cp:revision>
  <cp:lastPrinted>2023-02-14T09:58:00Z</cp:lastPrinted>
  <dcterms:created xsi:type="dcterms:W3CDTF">2019-01-21T08:33:00Z</dcterms:created>
  <dcterms:modified xsi:type="dcterms:W3CDTF">2023-02-14T09:58:00Z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