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93EA813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EB6E86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FCCC2B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B6E86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CBC90DB" w14:textId="77777777" w:rsidR="00EB6E86" w:rsidRPr="00EB6E86" w:rsidRDefault="00EB6E86" w:rsidP="00EB6E86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EB6E86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EB6E86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EB6E8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EB6E86">
        <w:rPr>
          <w:rFonts w:ascii="Arial" w:hAnsi="Arial" w:cs="Arial"/>
          <w:b/>
          <w:sz w:val="18"/>
          <w:szCs w:val="18"/>
          <w:lang w:eastAsia="zh-CN"/>
        </w:rPr>
        <w:t xml:space="preserve">materiałów medycznych dla Pracowni Hemodynamicznej </w:t>
      </w:r>
    </w:p>
    <w:p w14:paraId="790DEDD5" w14:textId="77777777" w:rsidR="00EB6E86" w:rsidRPr="00EB6E86" w:rsidRDefault="00EB6E86" w:rsidP="00EB6E86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EB6E86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EB6E8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01.02.2023</w:t>
      </w:r>
      <w:r w:rsidRPr="00EB6E86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EB6E8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EB6E86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EB6E8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023-065660 </w:t>
      </w:r>
      <w:r w:rsidRPr="00EB6E86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66A0C9A" w14:textId="77777777" w:rsidR="00EB6E86" w:rsidRPr="00EB6E86" w:rsidRDefault="00EB6E86" w:rsidP="00EB6E86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EB6E86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EB6E86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4956"/>
        <w:gridCol w:w="3969"/>
      </w:tblGrid>
      <w:tr w:rsidR="00EB6E86" w14:paraId="160AC757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6F40F" w14:textId="77777777" w:rsidR="00EB6E86" w:rsidRDefault="00EB6E86" w:rsidP="00B61F6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037D5" w14:textId="77777777" w:rsidR="00EB6E86" w:rsidRDefault="00EB6E86" w:rsidP="00B61F6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6E86" w14:paraId="667BF409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E09BB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21B079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291 643,20</w:t>
            </w:r>
          </w:p>
        </w:tc>
      </w:tr>
      <w:tr w:rsidR="00EB6E86" w14:paraId="6BD7D0A5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4DF48E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FB6ED5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1 581 660,00</w:t>
            </w:r>
          </w:p>
        </w:tc>
      </w:tr>
      <w:tr w:rsidR="00EB6E86" w14:paraId="05CD4EAB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6C401A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0B050C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143 478,00</w:t>
            </w:r>
          </w:p>
        </w:tc>
      </w:tr>
      <w:tr w:rsidR="00EB6E86" w14:paraId="17AE3EB5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4F972A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0101C8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1 197 979,20</w:t>
            </w:r>
          </w:p>
        </w:tc>
      </w:tr>
      <w:tr w:rsidR="00EB6E86" w14:paraId="24E83F97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A8728F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nr 5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8FF649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183 600,00</w:t>
            </w:r>
          </w:p>
        </w:tc>
      </w:tr>
      <w:tr w:rsidR="00EB6E86" w14:paraId="6A905110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DC3B00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nr 6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61F212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896 400,00</w:t>
            </w:r>
          </w:p>
        </w:tc>
      </w:tr>
      <w:tr w:rsidR="00EB6E86" w14:paraId="13D39C71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82C4D1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nr 7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C1E74E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260 474,40</w:t>
            </w:r>
          </w:p>
        </w:tc>
      </w:tr>
      <w:tr w:rsidR="00EB6E86" w14:paraId="4BB44602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254D54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nr 8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C138FD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EB6E86" w14:paraId="5BE6E45B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EE9D8E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nr 9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3002C3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675 000,00</w:t>
            </w:r>
          </w:p>
        </w:tc>
      </w:tr>
      <w:tr w:rsidR="00EB6E86" w14:paraId="1AD5D087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D35804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nr 10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65435A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1 003 536,00</w:t>
            </w:r>
          </w:p>
        </w:tc>
      </w:tr>
      <w:tr w:rsidR="00EB6E86" w14:paraId="7C8CD4C0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AD9633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nr 11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A9C58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149 985,00</w:t>
            </w:r>
          </w:p>
        </w:tc>
      </w:tr>
      <w:tr w:rsidR="00EB6E86" w14:paraId="731C8A34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CAC276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nr 12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7CE2FC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557 100,00</w:t>
            </w:r>
          </w:p>
        </w:tc>
      </w:tr>
      <w:tr w:rsidR="00EB6E86" w14:paraId="485AE704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EED09F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Pakiet nr 13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D9FA0E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1 648 080,00</w:t>
            </w:r>
          </w:p>
        </w:tc>
      </w:tr>
      <w:tr w:rsidR="00EB6E86" w14:paraId="35D93AFF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5D6EED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nr 14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A93814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2 062 854,00</w:t>
            </w:r>
          </w:p>
        </w:tc>
      </w:tr>
      <w:tr w:rsidR="00EB6E86" w14:paraId="4792BEA7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B91968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nr 15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364F73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363 906,00</w:t>
            </w:r>
          </w:p>
        </w:tc>
      </w:tr>
      <w:tr w:rsidR="00EB6E86" w14:paraId="3AB93B01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A8EF46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Pakiet nr 16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95F3DD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1 835 460,00</w:t>
            </w:r>
          </w:p>
        </w:tc>
      </w:tr>
      <w:tr w:rsidR="00EB6E86" w14:paraId="1B8B598F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196768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Pakiet nr 17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6E3246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EB6E86" w14:paraId="4EA68936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F78A48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Pakiet nr 18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5DB99D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554 040,00</w:t>
            </w:r>
          </w:p>
        </w:tc>
      </w:tr>
      <w:tr w:rsidR="00EB6E86" w14:paraId="7665EA0F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EAB9E7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Pakiet nr 19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739D4A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611 280,00</w:t>
            </w:r>
          </w:p>
        </w:tc>
      </w:tr>
      <w:tr w:rsidR="00EB6E86" w14:paraId="79B5B207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D13AE9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Pakiet nr 20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A53381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739 800,00</w:t>
            </w:r>
          </w:p>
        </w:tc>
      </w:tr>
      <w:tr w:rsidR="00EB6E86" w14:paraId="5816DE6E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7BB266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Pakiet nr 21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64376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123 120,00</w:t>
            </w:r>
          </w:p>
        </w:tc>
      </w:tr>
      <w:tr w:rsidR="00EB6E86" w14:paraId="6C34F2DA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6016A1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Pakiet nr 22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748592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94 392,00</w:t>
            </w:r>
          </w:p>
        </w:tc>
      </w:tr>
      <w:tr w:rsidR="00EB6E86" w14:paraId="3DB3E5A1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55739B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Pakiet nr 23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318B25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664 686,00</w:t>
            </w:r>
          </w:p>
        </w:tc>
      </w:tr>
      <w:tr w:rsidR="00EB6E86" w14:paraId="20ABDFFB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7D2D80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Pakiet nr 24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59CA1F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151 740,00</w:t>
            </w:r>
          </w:p>
        </w:tc>
      </w:tr>
      <w:tr w:rsidR="00EB6E86" w14:paraId="0E055A43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BC560E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Pakiet nr 25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11AC22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EB6E86" w14:paraId="5FA4B904" w14:textId="77777777" w:rsidTr="00EB6E8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6481DF" w14:textId="77777777" w:rsidR="00EB6E86" w:rsidRDefault="00EB6E86" w:rsidP="00B61F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Pakiet nr 26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9C137E" w14:textId="77777777" w:rsidR="00EB6E86" w:rsidRDefault="00EB6E86" w:rsidP="00EB6E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23 738,40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60</cp:revision>
  <cp:lastPrinted>2022-10-13T06:29:00Z</cp:lastPrinted>
  <dcterms:created xsi:type="dcterms:W3CDTF">2021-02-17T06:58:00Z</dcterms:created>
  <dcterms:modified xsi:type="dcterms:W3CDTF">2023-02-16T06:59:00Z</dcterms:modified>
</cp:coreProperties>
</file>