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2A1" w14:textId="77777777" w:rsidR="00845E63" w:rsidRPr="00715AAB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 w:val="20"/>
          <w:szCs w:val="20"/>
        </w:rPr>
      </w:pPr>
      <w:r w:rsidRPr="00715AAB">
        <w:rPr>
          <w:b/>
          <w:sz w:val="20"/>
          <w:szCs w:val="20"/>
        </w:rPr>
        <w:t xml:space="preserve">SPIS ZAWARTOŚCI </w:t>
      </w:r>
    </w:p>
    <w:p w14:paraId="3B1D355A" w14:textId="77777777" w:rsidR="00845E63" w:rsidRPr="00715AAB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 w:val="20"/>
          <w:szCs w:val="20"/>
        </w:rPr>
      </w:pPr>
      <w:r w:rsidRPr="00715AAB">
        <w:rPr>
          <w:b/>
          <w:sz w:val="20"/>
          <w:szCs w:val="20"/>
        </w:rPr>
        <w:t>CZĘŚĆ OPISOWA</w:t>
      </w:r>
    </w:p>
    <w:p w14:paraId="3828C5FC" w14:textId="15193FE3" w:rsidR="00401C7F" w:rsidRDefault="007C578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 w:rsidRPr="00715AAB">
        <w:rPr>
          <w:b/>
          <w:noProof w:val="0"/>
          <w:color w:val="538135" w:themeColor="accent6" w:themeShade="BF"/>
          <w:sz w:val="20"/>
          <w:szCs w:val="20"/>
        </w:rPr>
        <w:fldChar w:fldCharType="begin"/>
      </w:r>
      <w:r w:rsidRPr="00715AAB">
        <w:rPr>
          <w:b/>
          <w:noProof w:val="0"/>
          <w:color w:val="538135" w:themeColor="accent6" w:themeShade="BF"/>
          <w:sz w:val="20"/>
          <w:szCs w:val="20"/>
        </w:rPr>
        <w:instrText xml:space="preserve"> TOC \t "ALL 1;1;ALL 1.1.;2;ALL 1.1.1.;3;ALL 1.1.1.1.;4;ALL 1.1.1.1.1.;5" </w:instrText>
      </w:r>
      <w:r w:rsidRPr="00715AAB">
        <w:rPr>
          <w:b/>
          <w:noProof w:val="0"/>
          <w:color w:val="538135" w:themeColor="accent6" w:themeShade="BF"/>
          <w:sz w:val="20"/>
          <w:szCs w:val="20"/>
        </w:rPr>
        <w:fldChar w:fldCharType="separate"/>
      </w:r>
      <w:r w:rsidR="00401C7F">
        <w:t>OŚWIADCZENIE</w:t>
      </w:r>
      <w:r w:rsidR="00401C7F">
        <w:tab/>
      </w:r>
      <w:r w:rsidR="00401C7F">
        <w:fldChar w:fldCharType="begin"/>
      </w:r>
      <w:r w:rsidR="00401C7F">
        <w:instrText xml:space="preserve"> PAGEREF _Toc99003660 \h </w:instrText>
      </w:r>
      <w:r w:rsidR="00401C7F">
        <w:fldChar w:fldCharType="separate"/>
      </w:r>
      <w:r w:rsidR="00401C7F">
        <w:t>3</w:t>
      </w:r>
      <w:r w:rsidR="00401C7F">
        <w:fldChar w:fldCharType="end"/>
      </w:r>
    </w:p>
    <w:p w14:paraId="0F401A88" w14:textId="21EAA73B" w:rsidR="00401C7F" w:rsidRDefault="00401C7F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1.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OPIS TECHNICZNY</w:t>
      </w:r>
      <w:r>
        <w:tab/>
      </w:r>
      <w:r>
        <w:fldChar w:fldCharType="begin"/>
      </w:r>
      <w:r>
        <w:instrText xml:space="preserve"> PAGEREF _Toc99003661 \h </w:instrText>
      </w:r>
      <w:r>
        <w:fldChar w:fldCharType="separate"/>
      </w:r>
      <w:r>
        <w:t>10</w:t>
      </w:r>
      <w:r>
        <w:fldChar w:fldCharType="end"/>
      </w:r>
    </w:p>
    <w:p w14:paraId="29469FE9" w14:textId="1E4E8311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5717295" w14:textId="3370EA50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Przedmiot i 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C4575CD" w14:textId="796007B7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Inwestor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FC511BD" w14:textId="63FB9FE8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Zakres prac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6465873" w14:textId="76F203D2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1.5.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Zabezpieczenia przed wpływem eksploatacji górniczych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3BC16FB" w14:textId="617AE4B5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Wytyczne wykonawcze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1CA87E8" w14:textId="4B4445CA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otuliny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1CC9844" w14:textId="5CF2D4B6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tynków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0FA1907" w14:textId="5C7109D1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połączeń płyt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59F27D0" w14:textId="4CCB2986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Termoizolacja i hydroizolacja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5C74396" w14:textId="394A65F4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1.6.5.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Płyty żelbetowe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8788FFB" w14:textId="1586C6D3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1.6.6.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Strefy przejściowe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4387CC1" w14:textId="2EC18A63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1.6.7.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Małe świetliki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616D986" w14:textId="1C9EB972" w:rsidR="00401C7F" w:rsidRDefault="00401C7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1.6.8.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Duży świetlik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5A3A241" w14:textId="0FFE98D4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1.7.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Jakość materiałów do wykonania robót żelbetowych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1945068" w14:textId="03DB04EE" w:rsidR="00401C7F" w:rsidRDefault="00401C7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1.8.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Warunki wykonania robót budowlano-montażowych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B84C27F" w14:textId="61DD99D8" w:rsidR="00710976" w:rsidRPr="00715AAB" w:rsidRDefault="007C5789" w:rsidP="00845E63">
      <w:pPr>
        <w:pStyle w:val="1CDIpunktatory"/>
        <w:tabs>
          <w:tab w:val="left" w:pos="9498"/>
        </w:tabs>
        <w:ind w:right="-2"/>
        <w:rPr>
          <w:b/>
          <w:snapToGrid/>
          <w:color w:val="538135" w:themeColor="accent6" w:themeShade="BF"/>
          <w:sz w:val="20"/>
          <w:szCs w:val="20"/>
          <w:lang w:val="pl-PL"/>
        </w:rPr>
      </w:pPr>
      <w:r w:rsidRPr="00715AAB">
        <w:rPr>
          <w:b/>
          <w:snapToGrid/>
          <w:color w:val="538135" w:themeColor="accent6" w:themeShade="BF"/>
          <w:sz w:val="20"/>
          <w:szCs w:val="20"/>
          <w:lang w:val="pl-PL"/>
        </w:rPr>
        <w:fldChar w:fldCharType="end"/>
      </w:r>
    </w:p>
    <w:p w14:paraId="03868C85" w14:textId="77777777" w:rsidR="00710976" w:rsidRPr="00715AAB" w:rsidRDefault="00710976">
      <w:pPr>
        <w:spacing w:line="240" w:lineRule="auto"/>
        <w:rPr>
          <w:rFonts w:eastAsia="Times New Roman"/>
          <w:b/>
          <w:bCs/>
          <w:color w:val="538135" w:themeColor="accent6" w:themeShade="BF"/>
          <w:sz w:val="20"/>
          <w:szCs w:val="20"/>
          <w:lang w:eastAsia="ar-SA"/>
        </w:rPr>
      </w:pPr>
      <w:r w:rsidRPr="00715AAB">
        <w:rPr>
          <w:b/>
          <w:color w:val="538135" w:themeColor="accent6" w:themeShade="BF"/>
          <w:sz w:val="20"/>
          <w:szCs w:val="20"/>
        </w:rPr>
        <w:br w:type="page"/>
      </w:r>
    </w:p>
    <w:p w14:paraId="72037ECB" w14:textId="77777777" w:rsidR="00845E63" w:rsidRPr="00715AAB" w:rsidRDefault="00845E63" w:rsidP="00845E63">
      <w:pPr>
        <w:pStyle w:val="1CDIpunktatory"/>
        <w:tabs>
          <w:tab w:val="left" w:pos="9498"/>
        </w:tabs>
        <w:ind w:right="-2"/>
        <w:rPr>
          <w:rFonts w:eastAsia="Calibri" w:cs="Calibri"/>
          <w:b/>
          <w:bCs w:val="0"/>
          <w:color w:val="538135" w:themeColor="accent6" w:themeShade="BF"/>
          <w:szCs w:val="22"/>
          <w:lang w:val="pl-PL"/>
        </w:rPr>
      </w:pPr>
    </w:p>
    <w:p w14:paraId="2F2674C7" w14:textId="77777777" w:rsidR="007764AA" w:rsidRPr="00715AAB" w:rsidRDefault="007764AA" w:rsidP="00845E63">
      <w:pPr>
        <w:pStyle w:val="1CDIpunktatory"/>
        <w:tabs>
          <w:tab w:val="left" w:pos="9498"/>
        </w:tabs>
        <w:ind w:right="-2"/>
        <w:rPr>
          <w:color w:val="538135" w:themeColor="accent6" w:themeShade="BF"/>
          <w:szCs w:val="24"/>
          <w:lang w:val="pl-PL"/>
        </w:rPr>
      </w:pPr>
    </w:p>
    <w:p w14:paraId="715ACCD5" w14:textId="77777777" w:rsidR="00845E63" w:rsidRPr="00715AAB" w:rsidRDefault="00845E63" w:rsidP="00845E63">
      <w:pPr>
        <w:pStyle w:val="1CDIpunktatory"/>
        <w:tabs>
          <w:tab w:val="left" w:pos="9498"/>
        </w:tabs>
        <w:ind w:right="-2"/>
        <w:rPr>
          <w:b/>
          <w:szCs w:val="24"/>
          <w:lang w:val="pl-PL"/>
        </w:rPr>
      </w:pPr>
      <w:r w:rsidRPr="00715AAB">
        <w:rPr>
          <w:b/>
          <w:szCs w:val="24"/>
          <w:lang w:val="pl-PL"/>
        </w:rPr>
        <w:t>CZĘŚĆ RYSUNKOWA</w:t>
      </w:r>
    </w:p>
    <w:p w14:paraId="4370FFB7" w14:textId="77777777" w:rsidR="00845E63" w:rsidRPr="00715AAB" w:rsidRDefault="00845E63" w:rsidP="00845E63">
      <w:pPr>
        <w:tabs>
          <w:tab w:val="center" w:pos="-5812"/>
          <w:tab w:val="left" w:pos="360"/>
        </w:tabs>
        <w:jc w:val="both"/>
        <w:rPr>
          <w:rFonts w:cs="Calibri"/>
        </w:rPr>
      </w:pPr>
    </w:p>
    <w:p w14:paraId="02651B78" w14:textId="77777777" w:rsidR="00717D42" w:rsidRPr="00715AAB" w:rsidRDefault="00755605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715AAB">
        <w:rPr>
          <w:rFonts w:cs="Calibri"/>
          <w:lang w:eastAsia="ar-SA"/>
        </w:rPr>
        <w:t xml:space="preserve">K-01 </w:t>
      </w:r>
      <w:r w:rsidR="00E372FD" w:rsidRPr="00715AAB">
        <w:rPr>
          <w:rFonts w:cs="Calibri"/>
          <w:lang w:eastAsia="ar-SA"/>
        </w:rPr>
        <w:t>RZUT PODZIEMNYCH TUNELI KOMUNIKACYJNYCH</w:t>
      </w:r>
      <w:r w:rsidR="00845E63" w:rsidRPr="00715AAB">
        <w:rPr>
          <w:rFonts w:cs="Calibri"/>
          <w:lang w:eastAsia="ar-SA"/>
        </w:rPr>
        <w:tab/>
      </w:r>
      <w:r w:rsidR="00845E63" w:rsidRPr="00715AAB">
        <w:rPr>
          <w:rFonts w:cs="Calibri"/>
          <w:lang w:eastAsia="ar-SA"/>
        </w:rPr>
        <w:tab/>
      </w:r>
    </w:p>
    <w:p w14:paraId="05E9DB10" w14:textId="77777777" w:rsidR="00CE712D" w:rsidRDefault="00717D42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715AAB">
        <w:rPr>
          <w:rFonts w:cs="Calibri"/>
          <w:lang w:eastAsia="ar-SA"/>
        </w:rPr>
        <w:t>K-02 PRZEKRÓJ</w:t>
      </w:r>
      <w:r w:rsidR="00CE712D">
        <w:rPr>
          <w:rFonts w:cs="Calibri"/>
          <w:lang w:eastAsia="ar-SA"/>
        </w:rPr>
        <w:t xml:space="preserve"> POPRZECZNY</w:t>
      </w:r>
      <w:r w:rsidRPr="00715AAB">
        <w:rPr>
          <w:rFonts w:cs="Calibri"/>
          <w:lang w:eastAsia="ar-SA"/>
        </w:rPr>
        <w:t xml:space="preserve"> TYPOWY</w:t>
      </w:r>
      <w:r w:rsidR="00845E63" w:rsidRPr="00715AAB">
        <w:rPr>
          <w:rFonts w:cs="Calibri"/>
          <w:lang w:eastAsia="ar-SA"/>
        </w:rPr>
        <w:tab/>
      </w:r>
      <w:r w:rsidR="00845E63" w:rsidRPr="00715AAB">
        <w:rPr>
          <w:rFonts w:cs="Calibri"/>
          <w:lang w:eastAsia="ar-SA"/>
        </w:rPr>
        <w:tab/>
      </w:r>
    </w:p>
    <w:p w14:paraId="21DA8A8A" w14:textId="5252CD98" w:rsidR="00CE712D" w:rsidRDefault="00CE712D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CE712D">
        <w:rPr>
          <w:rFonts w:cs="Calibri"/>
          <w:lang w:eastAsia="ar-SA"/>
        </w:rPr>
        <w:t xml:space="preserve">K-03 - DUŻY ŚWIETLIK </w:t>
      </w:r>
      <w:r>
        <w:rPr>
          <w:rFonts w:cs="Calibri"/>
          <w:lang w:eastAsia="ar-SA"/>
        </w:rPr>
        <w:t>–</w:t>
      </w:r>
      <w:r w:rsidRPr="00CE712D">
        <w:rPr>
          <w:rFonts w:cs="Calibri"/>
          <w:lang w:eastAsia="ar-SA"/>
        </w:rPr>
        <w:t xml:space="preserve"> GEOMETRIA</w:t>
      </w:r>
    </w:p>
    <w:p w14:paraId="610EDE87" w14:textId="6D493188" w:rsidR="009E3B9B" w:rsidRPr="00715AAB" w:rsidRDefault="00CE712D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CE712D">
        <w:rPr>
          <w:rFonts w:cs="Calibri"/>
          <w:lang w:eastAsia="ar-SA"/>
        </w:rPr>
        <w:t>K-04 - DUŻY ŚWIETLIK - ZBROJENIE</w:t>
      </w:r>
      <w:r w:rsidR="00845E63" w:rsidRPr="00715AAB">
        <w:rPr>
          <w:rFonts w:cs="Calibri"/>
          <w:lang w:eastAsia="ar-SA"/>
        </w:rPr>
        <w:tab/>
      </w:r>
      <w:r w:rsidR="00845E63" w:rsidRPr="00715AAB">
        <w:rPr>
          <w:rFonts w:cs="Calibri"/>
          <w:lang w:eastAsia="ar-SA"/>
        </w:rPr>
        <w:tab/>
      </w:r>
      <w:r w:rsidR="00755605" w:rsidRPr="00715AAB">
        <w:rPr>
          <w:rFonts w:cs="Calibri"/>
          <w:lang w:eastAsia="ar-SA"/>
        </w:rPr>
        <w:tab/>
      </w:r>
    </w:p>
    <w:p w14:paraId="27AF7A3A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366A50EE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54FBD93B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DBACBC9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843333F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679465AC" w14:textId="77777777" w:rsidR="00755605" w:rsidRPr="00715AAB" w:rsidRDefault="00755605" w:rsidP="00755605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4C3A2A6" w14:textId="07D4FA07" w:rsidR="002E5C41" w:rsidRPr="00715AAB" w:rsidRDefault="007D2762" w:rsidP="00101F21">
      <w:pPr>
        <w:spacing w:line="240" w:lineRule="auto"/>
        <w:jc w:val="right"/>
        <w:rPr>
          <w:b/>
        </w:rPr>
      </w:pPr>
      <w:r w:rsidRPr="00715AAB">
        <w:rPr>
          <w:rFonts w:cs="Calibri"/>
          <w:color w:val="538135" w:themeColor="accent6" w:themeShade="BF"/>
          <w:szCs w:val="24"/>
          <w:lang w:eastAsia="pl-PL"/>
        </w:rPr>
        <w:br w:type="page"/>
      </w:r>
    </w:p>
    <w:p w14:paraId="20439233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0AE54451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187A7BB2" w14:textId="77777777" w:rsidR="002E5C41" w:rsidRPr="00715AAB" w:rsidRDefault="002E5C41" w:rsidP="002E5C41">
      <w:pPr>
        <w:pStyle w:val="ALL1"/>
        <w:numPr>
          <w:ilvl w:val="0"/>
          <w:numId w:val="0"/>
        </w:numPr>
        <w:ind w:left="360"/>
        <w:jc w:val="center"/>
        <w:rPr>
          <w:rFonts w:cs="Calibri"/>
          <w:szCs w:val="24"/>
          <w:lang w:eastAsia="pl-PL"/>
        </w:rPr>
      </w:pPr>
      <w:bookmarkStart w:id="0" w:name="_Toc397985083"/>
      <w:bookmarkStart w:id="1" w:name="_Toc514054907"/>
      <w:bookmarkStart w:id="2" w:name="_Toc99003660"/>
      <w:r w:rsidRPr="00715AAB">
        <w:t>OŚWIADCZENIE</w:t>
      </w:r>
      <w:bookmarkEnd w:id="0"/>
      <w:bookmarkEnd w:id="1"/>
      <w:bookmarkEnd w:id="2"/>
    </w:p>
    <w:p w14:paraId="2DE80BD8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3A1B2F71" w14:textId="5720B878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 xml:space="preserve">Na podstawie art. Art.20 ust.4 Ustawy z dnia 7 lipca 1994r. – Prawo Budowlane- (Dz. U. 2020, poz.1333) oświadczamy, że projekt </w:t>
      </w:r>
      <w:r w:rsidR="00083712" w:rsidRPr="00715AAB">
        <w:rPr>
          <w:rFonts w:cs="Calibri"/>
          <w:szCs w:val="24"/>
          <w:lang w:eastAsia="pl-PL"/>
        </w:rPr>
        <w:t xml:space="preserve">budowlany </w:t>
      </w:r>
      <w:r w:rsidRPr="00715AAB">
        <w:rPr>
          <w:rFonts w:cs="Calibri"/>
          <w:szCs w:val="24"/>
          <w:lang w:eastAsia="pl-PL"/>
        </w:rPr>
        <w:t>inwestycji pod nazwą</w:t>
      </w:r>
      <w:r w:rsidR="00651CE6" w:rsidRPr="00715AAB">
        <w:rPr>
          <w:rFonts w:cs="Calibri"/>
          <w:szCs w:val="24"/>
          <w:lang w:eastAsia="pl-PL"/>
        </w:rPr>
        <w:t>:</w:t>
      </w:r>
    </w:p>
    <w:p w14:paraId="545B8899" w14:textId="4CEBA785" w:rsidR="00651CE6" w:rsidRPr="00715AAB" w:rsidRDefault="00651CE6" w:rsidP="00A71117">
      <w:pPr>
        <w:suppressLineNumbers/>
        <w:contextualSpacing/>
        <w:jc w:val="center"/>
        <w:rPr>
          <w:rFonts w:cs="Calibri"/>
          <w:b/>
          <w:bCs/>
          <w:sz w:val="28"/>
          <w:szCs w:val="28"/>
        </w:rPr>
      </w:pPr>
      <w:r w:rsidRPr="00715AAB">
        <w:rPr>
          <w:rFonts w:cs="Calibri"/>
          <w:b/>
          <w:bCs/>
          <w:sz w:val="28"/>
          <w:szCs w:val="28"/>
        </w:rPr>
        <w:t>„</w:t>
      </w:r>
      <w:bookmarkStart w:id="3" w:name="_Hlk97640801"/>
      <w:r w:rsidR="00775541" w:rsidRPr="00715AAB">
        <w:rPr>
          <w:rFonts w:cs="Calibri"/>
          <w:b/>
          <w:bCs/>
        </w:rPr>
        <w:t>PRZEBUDOWA PODZIEMNYCH TUNELI KOMUNIKACYJNYCH W SPECJALISTYCZNYM SZPITALU WOJEWÓDZKIM W CIECHANOWIE</w:t>
      </w:r>
      <w:bookmarkEnd w:id="3"/>
      <w:r w:rsidRPr="00715AAB">
        <w:rPr>
          <w:rFonts w:cs="Calibri"/>
          <w:b/>
          <w:bCs/>
          <w:sz w:val="28"/>
          <w:szCs w:val="28"/>
        </w:rPr>
        <w:t>”</w:t>
      </w:r>
    </w:p>
    <w:p w14:paraId="2117DE62" w14:textId="77777777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 xml:space="preserve">został sporządzony zgodnie z obowiązującymi przepisami </w:t>
      </w:r>
    </w:p>
    <w:p w14:paraId="2BBB22DB" w14:textId="77777777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>oraz zasadami wiedzy technicznej</w:t>
      </w:r>
    </w:p>
    <w:p w14:paraId="4534E973" w14:textId="77777777" w:rsidR="002E5C41" w:rsidRPr="00715AAB" w:rsidRDefault="002E5C41" w:rsidP="002E5C41">
      <w:pPr>
        <w:pStyle w:val="RP1"/>
        <w:numPr>
          <w:ilvl w:val="0"/>
          <w:numId w:val="0"/>
        </w:numPr>
        <w:rPr>
          <w:color w:val="auto"/>
          <w:lang w:val="pl-PL"/>
        </w:rPr>
      </w:pPr>
    </w:p>
    <w:p w14:paraId="19ECBBF8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center"/>
        <w:rPr>
          <w:color w:val="auto"/>
          <w:lang w:val="pl-PL"/>
        </w:rPr>
      </w:pPr>
    </w:p>
    <w:tbl>
      <w:tblPr>
        <w:tblpPr w:leftFromText="141" w:rightFromText="141" w:vertAnchor="text" w:horzAnchor="margin" w:tblpY="93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2742"/>
        <w:gridCol w:w="3163"/>
        <w:gridCol w:w="1760"/>
      </w:tblGrid>
      <w:tr w:rsidR="00A5192A" w:rsidRPr="00715AAB" w14:paraId="43257598" w14:textId="77777777" w:rsidTr="002E5C41">
        <w:tc>
          <w:tcPr>
            <w:tcW w:w="1931" w:type="dxa"/>
            <w:shd w:val="clear" w:color="auto" w:fill="D9D9D9"/>
          </w:tcPr>
          <w:p w14:paraId="29F3CEBE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FUNKCJA</w:t>
            </w:r>
          </w:p>
        </w:tc>
        <w:tc>
          <w:tcPr>
            <w:tcW w:w="2742" w:type="dxa"/>
            <w:shd w:val="clear" w:color="auto" w:fill="D9D9D9"/>
          </w:tcPr>
          <w:p w14:paraId="094F2AF7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IMIĘ, NAZWISKO</w:t>
            </w:r>
          </w:p>
        </w:tc>
        <w:tc>
          <w:tcPr>
            <w:tcW w:w="3163" w:type="dxa"/>
            <w:shd w:val="clear" w:color="auto" w:fill="D9D9D9"/>
          </w:tcPr>
          <w:p w14:paraId="3D2FF456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UPRAWNIENIA / SPECJALNOŚĆ</w:t>
            </w:r>
          </w:p>
        </w:tc>
        <w:tc>
          <w:tcPr>
            <w:tcW w:w="1760" w:type="dxa"/>
            <w:shd w:val="clear" w:color="auto" w:fill="D9D9D9"/>
          </w:tcPr>
          <w:p w14:paraId="73BD6054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PODPIS</w:t>
            </w:r>
          </w:p>
        </w:tc>
      </w:tr>
      <w:tr w:rsidR="00A5192A" w:rsidRPr="00715AAB" w14:paraId="5D06E0DB" w14:textId="77777777" w:rsidTr="002E5C41">
        <w:trPr>
          <w:trHeight w:hRule="exact" w:val="983"/>
        </w:trPr>
        <w:tc>
          <w:tcPr>
            <w:tcW w:w="1931" w:type="dxa"/>
          </w:tcPr>
          <w:p w14:paraId="0F1D2475" w14:textId="77777777" w:rsidR="002E5C41" w:rsidRPr="00715AAB" w:rsidRDefault="002E5C41" w:rsidP="002E5C41">
            <w:pPr>
              <w:spacing w:before="60"/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PROJEKTANT</w:t>
            </w:r>
          </w:p>
        </w:tc>
        <w:tc>
          <w:tcPr>
            <w:tcW w:w="2742" w:type="dxa"/>
          </w:tcPr>
          <w:p w14:paraId="32D79A27" w14:textId="38C4E3AF" w:rsidR="002E5C41" w:rsidRPr="00715AAB" w:rsidRDefault="00755605" w:rsidP="002E5C41">
            <w:pPr>
              <w:rPr>
                <w:rFonts w:cs="Tahoma"/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>mgr inż. Łukasz Dymura</w:t>
            </w:r>
          </w:p>
        </w:tc>
        <w:tc>
          <w:tcPr>
            <w:tcW w:w="3163" w:type="dxa"/>
          </w:tcPr>
          <w:p w14:paraId="1441A476" w14:textId="01EA4E94" w:rsidR="002E5C41" w:rsidRPr="00715AAB" w:rsidRDefault="002E5C41" w:rsidP="002E5C41">
            <w:pPr>
              <w:rPr>
                <w:rFonts w:cs="Calibri"/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 xml:space="preserve">uprawnienia budowlane do projektowania bez ograniczeń w specjalności </w:t>
            </w:r>
            <w:r w:rsidR="00755605" w:rsidRPr="00715AAB">
              <w:t xml:space="preserve">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specjalności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konstr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>.-bud.</w:t>
            </w:r>
            <w:r w:rsidRPr="00715AAB">
              <w:rPr>
                <w:rFonts w:cs="Calibri"/>
                <w:sz w:val="18"/>
                <w:szCs w:val="18"/>
              </w:rPr>
              <w:br/>
            </w:r>
            <w:r w:rsidR="00755605" w:rsidRPr="00715AAB">
              <w:t xml:space="preserve"> </w:t>
            </w:r>
            <w:r w:rsidR="00755605" w:rsidRPr="00715AAB">
              <w:rPr>
                <w:rFonts w:cs="Calibri"/>
                <w:sz w:val="18"/>
                <w:szCs w:val="18"/>
              </w:rPr>
              <w:t xml:space="preserve">nr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upr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>. POM/0125/POOK/11</w:t>
            </w:r>
          </w:p>
          <w:p w14:paraId="354EF1A0" w14:textId="77777777" w:rsidR="002E5C41" w:rsidRPr="00715AAB" w:rsidRDefault="002E5C41" w:rsidP="002E5C41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</w:tcPr>
          <w:p w14:paraId="309847CA" w14:textId="77777777" w:rsidR="002E5C41" w:rsidRPr="00715AAB" w:rsidRDefault="002E5C41" w:rsidP="002E5C41">
            <w:pPr>
              <w:spacing w:before="60"/>
              <w:rPr>
                <w:sz w:val="20"/>
              </w:rPr>
            </w:pPr>
          </w:p>
        </w:tc>
      </w:tr>
      <w:tr w:rsidR="00A5192A" w:rsidRPr="00715AAB" w14:paraId="62940ADB" w14:textId="77777777" w:rsidTr="002E5C41">
        <w:trPr>
          <w:trHeight w:hRule="exact" w:val="983"/>
        </w:trPr>
        <w:tc>
          <w:tcPr>
            <w:tcW w:w="1931" w:type="dxa"/>
          </w:tcPr>
          <w:p w14:paraId="6BED0E8B" w14:textId="471DC56F" w:rsidR="002E5C41" w:rsidRPr="00715AAB" w:rsidRDefault="007D2762" w:rsidP="002E5C41">
            <w:pPr>
              <w:spacing w:before="60"/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SPRAWDZAJĄCY</w:t>
            </w:r>
          </w:p>
        </w:tc>
        <w:tc>
          <w:tcPr>
            <w:tcW w:w="2742" w:type="dxa"/>
          </w:tcPr>
          <w:p w14:paraId="0053D44D" w14:textId="5A5FBC19" w:rsidR="002E5C41" w:rsidRPr="00715AAB" w:rsidRDefault="00755605" w:rsidP="002E5C41">
            <w:pPr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mgr inż. Piotr Krefta</w:t>
            </w:r>
          </w:p>
        </w:tc>
        <w:tc>
          <w:tcPr>
            <w:tcW w:w="3163" w:type="dxa"/>
          </w:tcPr>
          <w:p w14:paraId="2B042D5F" w14:textId="660E9EAA" w:rsidR="003F025C" w:rsidRPr="00715AAB" w:rsidRDefault="00755605" w:rsidP="003F025C">
            <w:pPr>
              <w:rPr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 xml:space="preserve">uprawnienia budowlane do projektowania bez ograniczeń w specjalności </w:t>
            </w:r>
            <w:r w:rsidRPr="00715AAB">
              <w:t xml:space="preserve">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specjalności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konstr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>.-bud.</w:t>
            </w:r>
            <w:r w:rsidRPr="00715AAB">
              <w:rPr>
                <w:rFonts w:cs="Calibri"/>
                <w:sz w:val="18"/>
                <w:szCs w:val="18"/>
              </w:rPr>
              <w:br/>
            </w:r>
            <w:r w:rsidRPr="00715AAB">
              <w:t xml:space="preserve"> </w:t>
            </w:r>
            <w:r w:rsidRPr="00715AAB">
              <w:rPr>
                <w:rFonts w:cs="Calibri"/>
                <w:sz w:val="18"/>
                <w:szCs w:val="18"/>
              </w:rPr>
              <w:t xml:space="preserve">nr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upr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>. POM/0116/POOK/08</w:t>
            </w:r>
          </w:p>
        </w:tc>
        <w:tc>
          <w:tcPr>
            <w:tcW w:w="1760" w:type="dxa"/>
          </w:tcPr>
          <w:p w14:paraId="5A4D4D1C" w14:textId="77777777" w:rsidR="002E5C41" w:rsidRPr="00715AAB" w:rsidRDefault="002E5C41" w:rsidP="002E5C41">
            <w:pPr>
              <w:spacing w:before="60"/>
              <w:rPr>
                <w:sz w:val="20"/>
              </w:rPr>
            </w:pPr>
          </w:p>
        </w:tc>
      </w:tr>
    </w:tbl>
    <w:p w14:paraId="5E266141" w14:textId="62F15BD9" w:rsidR="007D2762" w:rsidRPr="00715AAB" w:rsidRDefault="007D2762" w:rsidP="007D2762">
      <w:pPr>
        <w:pStyle w:val="ALL1"/>
        <w:numPr>
          <w:ilvl w:val="0"/>
          <w:numId w:val="0"/>
        </w:numPr>
        <w:ind w:left="709"/>
        <w:rPr>
          <w:color w:val="92D050"/>
        </w:rPr>
      </w:pPr>
    </w:p>
    <w:p w14:paraId="605D778F" w14:textId="263C1C6A" w:rsidR="007D2762" w:rsidRPr="00715AAB" w:rsidRDefault="007D2762">
      <w:pPr>
        <w:spacing w:line="240" w:lineRule="auto"/>
        <w:rPr>
          <w:color w:val="92D050"/>
        </w:rPr>
      </w:pPr>
      <w:r w:rsidRPr="00715AAB">
        <w:rPr>
          <w:color w:val="92D050"/>
        </w:rPr>
        <w:br w:type="page"/>
      </w:r>
      <w:r w:rsidR="00755605" w:rsidRPr="00715AAB">
        <w:rPr>
          <w:noProof/>
          <w:highlight w:val="yellow"/>
          <w:lang w:eastAsia="pl-PL"/>
        </w:rPr>
        <w:lastRenderedPageBreak/>
        <w:drawing>
          <wp:inline distT="0" distB="0" distL="0" distR="0" wp14:anchorId="23A76B2E" wp14:editId="68C78785">
            <wp:extent cx="5589767" cy="7736830"/>
            <wp:effectExtent l="0" t="0" r="0" b="0"/>
            <wp:docPr id="9" name="Obraz 9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608" cy="774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lastRenderedPageBreak/>
        <w:drawing>
          <wp:inline distT="0" distB="0" distL="0" distR="0" wp14:anchorId="5D49E60C" wp14:editId="770B34DF">
            <wp:extent cx="5753100" cy="7962900"/>
            <wp:effectExtent l="0" t="0" r="0" b="0"/>
            <wp:docPr id="10" name="Obraz 1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</w:rPr>
        <w:lastRenderedPageBreak/>
        <w:drawing>
          <wp:inline distT="0" distB="0" distL="0" distR="0" wp14:anchorId="6C81C509" wp14:editId="49F754AB">
            <wp:extent cx="5760720" cy="642937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drawing>
          <wp:inline distT="0" distB="0" distL="0" distR="0" wp14:anchorId="287BA78B" wp14:editId="2AD73D17">
            <wp:extent cx="5514340" cy="8070850"/>
            <wp:effectExtent l="0" t="0" r="0" b="635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340" cy="807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drawing>
          <wp:inline distT="0" distB="0" distL="0" distR="0" wp14:anchorId="2AF219BB" wp14:editId="24D1E471">
            <wp:extent cx="5132070" cy="3023235"/>
            <wp:effectExtent l="0" t="0" r="0" b="5715"/>
            <wp:docPr id="8" name="Obraz 8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070" cy="302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2DA" w:rsidRPr="00715AAB">
        <w:rPr>
          <w:color w:val="92D050"/>
        </w:rPr>
        <w:t xml:space="preserve"> </w:t>
      </w:r>
      <w:r w:rsidR="002612DA" w:rsidRPr="00715AAB">
        <w:rPr>
          <w:noProof/>
          <w:color w:val="92D050"/>
        </w:rPr>
        <w:drawing>
          <wp:inline distT="0" distB="0" distL="0" distR="0" wp14:anchorId="2BF28099" wp14:editId="1D5A24A2">
            <wp:extent cx="5667375" cy="802767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7D2BB" w14:textId="124BFB3F" w:rsidR="00755605" w:rsidRPr="00715AAB" w:rsidRDefault="00755605">
      <w:pPr>
        <w:spacing w:line="240" w:lineRule="auto"/>
        <w:rPr>
          <w:color w:val="92D050"/>
        </w:rPr>
      </w:pPr>
    </w:p>
    <w:p w14:paraId="07F252EB" w14:textId="4CE6A346" w:rsidR="00755605" w:rsidRPr="00715AAB" w:rsidRDefault="00755605">
      <w:pPr>
        <w:spacing w:line="240" w:lineRule="auto"/>
        <w:rPr>
          <w:color w:val="92D050"/>
        </w:rPr>
      </w:pPr>
    </w:p>
    <w:p w14:paraId="47129C48" w14:textId="204D80DE" w:rsidR="00755605" w:rsidRPr="00715AAB" w:rsidRDefault="00755605">
      <w:pPr>
        <w:spacing w:line="240" w:lineRule="auto"/>
        <w:rPr>
          <w:color w:val="92D050"/>
        </w:rPr>
      </w:pPr>
    </w:p>
    <w:p w14:paraId="58558A08" w14:textId="6C5074AF" w:rsidR="00755605" w:rsidRPr="00715AAB" w:rsidRDefault="00755605">
      <w:pPr>
        <w:spacing w:line="240" w:lineRule="auto"/>
        <w:rPr>
          <w:color w:val="92D050"/>
        </w:rPr>
      </w:pPr>
    </w:p>
    <w:p w14:paraId="65995216" w14:textId="77777777" w:rsidR="00755605" w:rsidRPr="00715AAB" w:rsidRDefault="00755605">
      <w:pPr>
        <w:spacing w:line="240" w:lineRule="auto"/>
        <w:rPr>
          <w:rFonts w:asciiTheme="minorHAnsi" w:eastAsiaTheme="minorHAnsi" w:hAnsiTheme="minorHAnsi" w:cstheme="minorBidi"/>
          <w:b/>
          <w:color w:val="92D050"/>
          <w:sz w:val="28"/>
        </w:rPr>
      </w:pPr>
    </w:p>
    <w:p w14:paraId="363C59EE" w14:textId="2D041379" w:rsidR="006013DC" w:rsidRPr="00715AAB" w:rsidRDefault="00DF2E70" w:rsidP="00FA25B2">
      <w:pPr>
        <w:pStyle w:val="ALL1"/>
        <w:ind w:left="709" w:hanging="709"/>
      </w:pPr>
      <w:bookmarkStart w:id="4" w:name="_Toc99003661"/>
      <w:r w:rsidRPr="00715AAB">
        <w:t>OPIS TECHNICZNY</w:t>
      </w:r>
      <w:bookmarkEnd w:id="4"/>
      <w:r w:rsidRPr="00715AAB">
        <w:t xml:space="preserve"> </w:t>
      </w:r>
    </w:p>
    <w:p w14:paraId="3E2AF7C7" w14:textId="4997DA70" w:rsidR="00FA25B2" w:rsidRPr="00715AAB" w:rsidRDefault="00C24DDC" w:rsidP="000D1D8F">
      <w:pPr>
        <w:pStyle w:val="ALL11"/>
      </w:pPr>
      <w:bookmarkStart w:id="5" w:name="_Toc99003662"/>
      <w:r w:rsidRPr="00715AAB">
        <w:t>Opis stanu istniejącego</w:t>
      </w:r>
      <w:bookmarkEnd w:id="5"/>
    </w:p>
    <w:p w14:paraId="6EAF09EF" w14:textId="25090380" w:rsidR="00402049" w:rsidRPr="00715AAB" w:rsidRDefault="00D16BAC" w:rsidP="00D16BAC">
      <w:pPr>
        <w:pStyle w:val="Nagwek1"/>
        <w:jc w:val="both"/>
        <w:rPr>
          <w:color w:val="auto"/>
          <w:szCs w:val="22"/>
          <w:lang w:val="pl-PL"/>
        </w:rPr>
      </w:pPr>
      <w:bookmarkStart w:id="6" w:name="_Hlk97640663"/>
      <w:r w:rsidRPr="00715AAB">
        <w:rPr>
          <w:color w:val="auto"/>
          <w:lang w:val="pl-PL"/>
        </w:rPr>
        <w:t xml:space="preserve">W zakresie inwestycji znajdują się podziemne tunele komunikacyjne łączące budynki szpitala oddane do użytku w latach 70 XX wieku. </w:t>
      </w:r>
      <w:r w:rsidRPr="00715AAB">
        <w:rPr>
          <w:color w:val="auto"/>
          <w:szCs w:val="22"/>
          <w:lang w:val="pl-PL"/>
        </w:rPr>
        <w:t xml:space="preserve">Tunel łączy na poziomie pierwszej kondygnacji podziemnej cztery obiekty: budynek główny szpitala, budynek warsztatowy, budynek zakaźny i budynek pulmonologiczny. W zakresie opracowania znajduję się część tunelu od rozwidlenia do budynku zakaźnego. Obiekt posiada konstrukcje tradycyjną, żelbetową i murowaną. Tunel posadowiony jest na </w:t>
      </w:r>
      <w:r w:rsidR="00265F67" w:rsidRPr="00715AAB">
        <w:rPr>
          <w:color w:val="auto"/>
          <w:szCs w:val="22"/>
          <w:lang w:val="pl-PL"/>
        </w:rPr>
        <w:t>ławie fundamentowej</w:t>
      </w:r>
      <w:r w:rsidRPr="00715AAB">
        <w:rPr>
          <w:color w:val="auto"/>
          <w:szCs w:val="22"/>
          <w:lang w:val="pl-PL"/>
        </w:rPr>
        <w:t>. Sklepienie tunelu stanowi płyta żelbetowa</w:t>
      </w:r>
      <w:r w:rsidR="00265F67" w:rsidRPr="00715AAB">
        <w:rPr>
          <w:color w:val="auto"/>
          <w:szCs w:val="22"/>
          <w:lang w:val="pl-PL"/>
        </w:rPr>
        <w:t>.</w:t>
      </w:r>
    </w:p>
    <w:bookmarkEnd w:id="6"/>
    <w:p w14:paraId="46FEE60B" w14:textId="77777777" w:rsidR="003F025C" w:rsidRPr="00715AAB" w:rsidRDefault="003F025C" w:rsidP="003F025C">
      <w:pPr>
        <w:pStyle w:val="Normal"/>
        <w:rPr>
          <w:lang w:val="pl-PL" w:eastAsia="ar-SA"/>
        </w:rPr>
      </w:pPr>
    </w:p>
    <w:p w14:paraId="09CAA9CE" w14:textId="07773705" w:rsidR="0034775C" w:rsidRPr="00715AAB" w:rsidRDefault="00755605" w:rsidP="00755605">
      <w:pPr>
        <w:pStyle w:val="ALL11"/>
      </w:pPr>
      <w:bookmarkStart w:id="7" w:name="_Toc99003663"/>
      <w:r w:rsidRPr="00715AAB">
        <w:t>Przedmiot i podstawa opracowania</w:t>
      </w:r>
      <w:bookmarkEnd w:id="7"/>
    </w:p>
    <w:p w14:paraId="038676D7" w14:textId="47CD7503" w:rsidR="00755605" w:rsidRPr="00715AAB" w:rsidRDefault="00755605" w:rsidP="00755605">
      <w:pPr>
        <w:pStyle w:val="Nagwek1"/>
        <w:rPr>
          <w:lang w:val="pl-PL"/>
        </w:rPr>
      </w:pPr>
      <w:r w:rsidRPr="00715AAB">
        <w:rPr>
          <w:lang w:val="pl-PL"/>
        </w:rPr>
        <w:t>Przedmiotem niniejszego opracowania jest:</w:t>
      </w:r>
    </w:p>
    <w:p w14:paraId="0BF2DDAB" w14:textId="6195B855" w:rsidR="00755605" w:rsidRPr="00715AAB" w:rsidRDefault="002527E7" w:rsidP="00556613">
      <w:pPr>
        <w:suppressLineNumbers/>
        <w:contextualSpacing/>
        <w:jc w:val="center"/>
        <w:rPr>
          <w:rFonts w:cs="Calibri"/>
          <w:b/>
          <w:bCs/>
          <w:sz w:val="28"/>
          <w:szCs w:val="28"/>
        </w:rPr>
      </w:pPr>
      <w:r w:rsidRPr="00715AAB">
        <w:rPr>
          <w:rFonts w:cs="Calibri"/>
          <w:b/>
          <w:bCs/>
          <w:sz w:val="28"/>
          <w:szCs w:val="28"/>
        </w:rPr>
        <w:t>„</w:t>
      </w:r>
      <w:r w:rsidRPr="00715AAB">
        <w:rPr>
          <w:rFonts w:cs="Calibri"/>
          <w:b/>
          <w:bCs/>
        </w:rPr>
        <w:t>PRZEBUDOWA WRAZ ZE ZMIANĄ SPOSOBU UŻYTKOWANIA POMIESZCZEŃ BUDYNKU KOTŁOWNI NA POTRZEBY POWIERZCHNI MAGAZYNOWEJ I ARCHIWUM SPECJALISTYCZNEGO SZPITALA WOJEWÓDZKIEGO W CIECHANOWIE</w:t>
      </w:r>
      <w:r w:rsidRPr="00715AAB">
        <w:rPr>
          <w:rFonts w:cs="Calibri"/>
          <w:b/>
          <w:bCs/>
          <w:sz w:val="28"/>
          <w:szCs w:val="28"/>
        </w:rPr>
        <w:t>”</w:t>
      </w:r>
    </w:p>
    <w:p w14:paraId="15AE4F85" w14:textId="77777777" w:rsidR="002527E7" w:rsidRPr="00715AAB" w:rsidRDefault="002527E7" w:rsidP="002527E7">
      <w:pPr>
        <w:pStyle w:val="Nagwek1"/>
        <w:rPr>
          <w:lang w:val="pl-PL"/>
        </w:rPr>
      </w:pPr>
      <w:r w:rsidRPr="00715AAB">
        <w:rPr>
          <w:lang w:val="pl-PL"/>
        </w:rPr>
        <w:t>Podstawą niniejszego opracowania jest:</w:t>
      </w:r>
    </w:p>
    <w:p w14:paraId="37F5C561" w14:textId="6AA1E816" w:rsidR="00755605" w:rsidRPr="00715AAB" w:rsidRDefault="00755605" w:rsidP="00755605">
      <w:pPr>
        <w:pStyle w:val="Normal"/>
        <w:rPr>
          <w:lang w:val="pl-PL" w:eastAsia="ar-SA"/>
        </w:rPr>
      </w:pPr>
    </w:p>
    <w:p w14:paraId="5C24BEDD" w14:textId="77777777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zlecenie Inwestora;</w:t>
      </w:r>
    </w:p>
    <w:p w14:paraId="08BB126F" w14:textId="77777777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wizja lokalna;</w:t>
      </w:r>
    </w:p>
    <w:p w14:paraId="03251357" w14:textId="15149276" w:rsidR="00556613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obowiązujące przepisy i normy.</w:t>
      </w:r>
    </w:p>
    <w:p w14:paraId="514379AE" w14:textId="77777777" w:rsidR="00556613" w:rsidRPr="00715AAB" w:rsidRDefault="00556613" w:rsidP="00556613">
      <w:pPr>
        <w:tabs>
          <w:tab w:val="left" w:pos="540"/>
        </w:tabs>
        <w:spacing w:line="240" w:lineRule="auto"/>
        <w:ind w:left="709"/>
        <w:jc w:val="both"/>
        <w:rPr>
          <w:rFonts w:eastAsiaTheme="minorHAnsi" w:cs="Tahoma"/>
        </w:rPr>
      </w:pPr>
    </w:p>
    <w:p w14:paraId="13B0D782" w14:textId="3AEAA49F" w:rsidR="002527E7" w:rsidRPr="00715AAB" w:rsidRDefault="002527E7" w:rsidP="002527E7">
      <w:pPr>
        <w:pStyle w:val="ALL11"/>
      </w:pPr>
      <w:bookmarkStart w:id="8" w:name="_Toc529966472"/>
      <w:bookmarkStart w:id="9" w:name="_Toc86149988"/>
      <w:bookmarkStart w:id="10" w:name="_Toc99003664"/>
      <w:r w:rsidRPr="00715AAB">
        <w:t>Inwestor</w:t>
      </w:r>
      <w:bookmarkEnd w:id="8"/>
      <w:bookmarkEnd w:id="9"/>
      <w:bookmarkEnd w:id="10"/>
    </w:p>
    <w:p w14:paraId="2EFE5757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Specjalistyczny Szpital Wojewódzki w Ciechanowie</w:t>
      </w:r>
    </w:p>
    <w:p w14:paraId="6E6981AA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Samodzielny Publiczny Zakład Opieki Zdrowotnej</w:t>
      </w:r>
    </w:p>
    <w:p w14:paraId="60A04786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Ul. Powstańców Wielkopolskich 2,</w:t>
      </w:r>
    </w:p>
    <w:p w14:paraId="56BA310A" w14:textId="2246B939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08-400 Ciechanów</w:t>
      </w:r>
    </w:p>
    <w:p w14:paraId="0E3C8984" w14:textId="77777777" w:rsidR="002527E7" w:rsidRPr="00715AAB" w:rsidRDefault="002527E7" w:rsidP="002527E7">
      <w:pPr>
        <w:pStyle w:val="Normal"/>
        <w:rPr>
          <w:lang w:val="pl-PL" w:eastAsia="ar-SA"/>
        </w:rPr>
      </w:pPr>
    </w:p>
    <w:p w14:paraId="605189A1" w14:textId="6BFE9FD6" w:rsidR="00755605" w:rsidRPr="00715AAB" w:rsidRDefault="002527E7" w:rsidP="002527E7">
      <w:pPr>
        <w:pStyle w:val="ALL11"/>
        <w:rPr>
          <w:lang w:eastAsia="ar-SA"/>
        </w:rPr>
      </w:pPr>
      <w:bookmarkStart w:id="11" w:name="_Toc99003665"/>
      <w:r w:rsidRPr="00715AAB">
        <w:rPr>
          <w:lang w:eastAsia="ar-SA"/>
        </w:rPr>
        <w:t>Zakres prac</w:t>
      </w:r>
      <w:bookmarkEnd w:id="11"/>
    </w:p>
    <w:p w14:paraId="6FE4FDA2" w14:textId="77777777" w:rsidR="002527E7" w:rsidRPr="00715AAB" w:rsidRDefault="002527E7" w:rsidP="002527E7">
      <w:r w:rsidRPr="00715AAB">
        <w:t>Projektuje się wykonanie następujących prac budowlanych:</w:t>
      </w:r>
    </w:p>
    <w:p w14:paraId="67B4988C" w14:textId="0B17CD08" w:rsidR="00D16BAC" w:rsidRPr="00715AAB" w:rsidRDefault="00D16BAC" w:rsidP="00D16B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wykonanie izolacji przeciwwodnej ścian i stropu</w:t>
      </w:r>
    </w:p>
    <w:p w14:paraId="164D3311" w14:textId="3BA27546" w:rsidR="00D16BAC" w:rsidRPr="00715AAB" w:rsidRDefault="00D16BAC" w:rsidP="00D16B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wykonanie izolacji termicznej ścian i stropu</w:t>
      </w:r>
    </w:p>
    <w:p w14:paraId="3EE325DD" w14:textId="21276247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 xml:space="preserve">wykonanie </w:t>
      </w:r>
      <w:proofErr w:type="spellStart"/>
      <w:r w:rsidRPr="00715AAB">
        <w:rPr>
          <w:rFonts w:cs="Tahoma"/>
        </w:rPr>
        <w:t>zamurowań</w:t>
      </w:r>
      <w:proofErr w:type="spellEnd"/>
      <w:r w:rsidRPr="00715AAB">
        <w:rPr>
          <w:rFonts w:cs="Tahoma"/>
        </w:rPr>
        <w:t xml:space="preserve"> w istniejących ścianach oraz wykonanie nowych ścian działowych</w:t>
      </w:r>
      <w:r w:rsidR="004A1138">
        <w:rPr>
          <w:rFonts w:cs="Tahoma"/>
        </w:rPr>
        <w:t xml:space="preserve">           </w:t>
      </w:r>
      <w:r w:rsidRPr="00715AAB">
        <w:rPr>
          <w:rFonts w:cs="Tahoma"/>
        </w:rPr>
        <w:t xml:space="preserve"> i nośnych;</w:t>
      </w:r>
    </w:p>
    <w:p w14:paraId="523F8BF4" w14:textId="0E4F88D2" w:rsidR="00D16BAC" w:rsidRPr="00715AAB" w:rsidRDefault="00D16BAC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naprawa ubytków w otulinie;</w:t>
      </w:r>
    </w:p>
    <w:p w14:paraId="1C409D5C" w14:textId="471D9D87" w:rsidR="00D16BAC" w:rsidRPr="00715AAB" w:rsidRDefault="00D16BAC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 xml:space="preserve">wykonanie płyt </w:t>
      </w:r>
      <w:r w:rsidR="002612DA" w:rsidRPr="00715AAB">
        <w:rPr>
          <w:rFonts w:cs="Tahoma"/>
        </w:rPr>
        <w:t>żelbetowych</w:t>
      </w:r>
      <w:r w:rsidRPr="00715AAB">
        <w:rPr>
          <w:rFonts w:cs="Tahoma"/>
        </w:rPr>
        <w:t xml:space="preserve"> </w:t>
      </w:r>
      <w:r w:rsidR="000A4F5B" w:rsidRPr="00715AAB">
        <w:rPr>
          <w:rFonts w:cs="Tahoma"/>
        </w:rPr>
        <w:t xml:space="preserve">i </w:t>
      </w:r>
      <w:r w:rsidR="002612DA" w:rsidRPr="00715AAB">
        <w:rPr>
          <w:rFonts w:cs="Tahoma"/>
        </w:rPr>
        <w:t xml:space="preserve"> stref </w:t>
      </w:r>
      <w:r w:rsidR="000A4F5B" w:rsidRPr="00715AAB">
        <w:rPr>
          <w:rFonts w:cs="Tahoma"/>
        </w:rPr>
        <w:t>przejściowych</w:t>
      </w:r>
      <w:r w:rsidR="0031088E" w:rsidRPr="00715AAB">
        <w:rPr>
          <w:rFonts w:cs="Tahoma"/>
        </w:rPr>
        <w:t>;</w:t>
      </w:r>
    </w:p>
    <w:p w14:paraId="6F88EB64" w14:textId="77777777" w:rsidR="00D16BAC" w:rsidRPr="00715AAB" w:rsidRDefault="00D16BAC" w:rsidP="0031088E">
      <w:pPr>
        <w:tabs>
          <w:tab w:val="left" w:pos="540"/>
        </w:tabs>
        <w:spacing w:line="240" w:lineRule="auto"/>
        <w:ind w:left="709"/>
        <w:jc w:val="both"/>
        <w:rPr>
          <w:rFonts w:cs="Tahoma"/>
        </w:rPr>
      </w:pPr>
    </w:p>
    <w:p w14:paraId="37AA4EAD" w14:textId="77777777" w:rsidR="005012D2" w:rsidRPr="00715AAB" w:rsidRDefault="005012D2" w:rsidP="005012D2">
      <w:pPr>
        <w:pStyle w:val="ALL11"/>
      </w:pPr>
      <w:bookmarkStart w:id="12" w:name="_Toc99003666"/>
      <w:r w:rsidRPr="00715AAB">
        <w:t>Zabezpieczenia przed wpływem eksploatacji górniczych</w:t>
      </w:r>
      <w:bookmarkEnd w:id="12"/>
    </w:p>
    <w:p w14:paraId="2F71B5D5" w14:textId="5A868C33" w:rsidR="005012D2" w:rsidRPr="00715AAB" w:rsidRDefault="005012D2" w:rsidP="005012D2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Projektowany budynek nie znajduje się w rejonie wpływów górniczych.</w:t>
      </w:r>
    </w:p>
    <w:p w14:paraId="5EAE1879" w14:textId="77777777" w:rsidR="005012D2" w:rsidRPr="00715AAB" w:rsidRDefault="005012D2" w:rsidP="005012D2">
      <w:pPr>
        <w:pStyle w:val="Normal"/>
        <w:rPr>
          <w:lang w:val="pl-PL" w:eastAsia="ar-SA"/>
        </w:rPr>
      </w:pPr>
    </w:p>
    <w:p w14:paraId="59B05269" w14:textId="00A85AAD" w:rsidR="009E34E5" w:rsidRPr="00715AAB" w:rsidRDefault="0036514C" w:rsidP="00657EAB">
      <w:pPr>
        <w:pStyle w:val="ALL11"/>
        <w:rPr>
          <w:lang w:eastAsia="ar-SA"/>
        </w:rPr>
      </w:pPr>
      <w:bookmarkStart w:id="13" w:name="_Toc99003667"/>
      <w:bookmarkStart w:id="14" w:name="_Toc529966480"/>
      <w:r w:rsidRPr="00715AAB">
        <w:rPr>
          <w:lang w:eastAsia="ar-SA"/>
        </w:rPr>
        <w:t>Wytyczne wykonawcze</w:t>
      </w:r>
      <w:bookmarkEnd w:id="13"/>
      <w:r w:rsidRPr="00715AAB">
        <w:rPr>
          <w:lang w:eastAsia="ar-SA"/>
        </w:rPr>
        <w:t xml:space="preserve"> </w:t>
      </w:r>
    </w:p>
    <w:p w14:paraId="155247E2" w14:textId="6455D619" w:rsidR="009E34E5" w:rsidRPr="00715AAB" w:rsidRDefault="009E34E5" w:rsidP="009E34E5">
      <w:pPr>
        <w:pStyle w:val="ALL111"/>
        <w:rPr>
          <w:lang w:eastAsia="ar-SA"/>
        </w:rPr>
      </w:pPr>
      <w:bookmarkStart w:id="15" w:name="_Toc99003668"/>
      <w:r w:rsidRPr="00715AAB">
        <w:rPr>
          <w:lang w:eastAsia="ar-SA"/>
        </w:rPr>
        <w:t>Uzupełnienie otuliny</w:t>
      </w:r>
      <w:bookmarkEnd w:id="15"/>
    </w:p>
    <w:p w14:paraId="4C03647C" w14:textId="30651720" w:rsidR="009E34E5" w:rsidRPr="00715AAB" w:rsidRDefault="009E34E5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usunąć odspojone element</w:t>
      </w:r>
      <w:r w:rsidR="00973E93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y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otuliny. Oczyścić powierzchnię roboczą. Zabezpieczyć antykorozyjnie widoczne elementy stalowe. Zagruntować powierzchnię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pozostawić do wyschnięcia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</w:t>
      </w:r>
      <w:r w:rsidR="004A1138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 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a następnie uzupełnić ubytki zaprawą PCC C40/50 (B50)</w:t>
      </w:r>
      <w:r w:rsidR="00B479E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.  Wa</w:t>
      </w:r>
      <w:bookmarkStart w:id="16" w:name="_Hlk97639239"/>
      <w:r w:rsidR="00B479E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rstwy wykończeniowe wykonać wg projektu architektury.</w:t>
      </w:r>
      <w:bookmarkEnd w:id="16"/>
    </w:p>
    <w:p w14:paraId="364E4D86" w14:textId="7500D9CE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3CB0A2A8" w14:textId="77777777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3E2DE72" w14:textId="22D1BA1A" w:rsidR="00973E93" w:rsidRPr="00715AAB" w:rsidRDefault="00973E93" w:rsidP="00973E93">
      <w:pPr>
        <w:pStyle w:val="ALL111"/>
        <w:rPr>
          <w:lang w:eastAsia="ar-SA"/>
        </w:rPr>
      </w:pPr>
      <w:bookmarkStart w:id="17" w:name="_Toc99003669"/>
      <w:r w:rsidRPr="00715AAB">
        <w:rPr>
          <w:lang w:eastAsia="ar-SA"/>
        </w:rPr>
        <w:t>Uzupełnienie tynków</w:t>
      </w:r>
      <w:bookmarkEnd w:id="17"/>
    </w:p>
    <w:p w14:paraId="020B3AFE" w14:textId="325C4696" w:rsidR="00973E93" w:rsidRPr="00715AAB" w:rsidRDefault="00973E93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Należy usunąć odspojone elementy 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tynku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. Oczyścić powierzchnię roboczą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Zagruntować powierzchnię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pozostawić do wyschnięcia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, a następnie uzupełnić ubytki.  Warstwy wykończeniowe wykonać </w:t>
      </w:r>
      <w:r w:rsidR="004A1138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                       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wg projektu architektury.</w:t>
      </w:r>
    </w:p>
    <w:p w14:paraId="5F692C2F" w14:textId="77777777" w:rsidR="00ED07BF" w:rsidRPr="00715AAB" w:rsidRDefault="00ED07BF" w:rsidP="00973E93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B8A0B23" w14:textId="6CF48EAD" w:rsidR="00265F67" w:rsidRPr="00715AAB" w:rsidRDefault="00265F67" w:rsidP="0036514C">
      <w:pPr>
        <w:pStyle w:val="ALL111"/>
        <w:rPr>
          <w:lang w:eastAsia="ar-SA"/>
        </w:rPr>
      </w:pPr>
      <w:bookmarkStart w:id="18" w:name="_Toc99003670"/>
      <w:r w:rsidRPr="00715AAB">
        <w:rPr>
          <w:lang w:eastAsia="ar-SA"/>
        </w:rPr>
        <w:t>Uzupełnienie połączeń płyt</w:t>
      </w:r>
      <w:bookmarkEnd w:id="18"/>
    </w:p>
    <w:p w14:paraId="44E4DD8C" w14:textId="2CDB89EB" w:rsidR="00FC5E00" w:rsidRPr="00715AAB" w:rsidRDefault="00FC5E00" w:rsidP="00FC5E00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uzupełnić połączenia płyt prefabrykowanych</w:t>
      </w:r>
      <w:r w:rsidR="00082074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stropowych</w:t>
      </w:r>
      <w:r w:rsidR="00151A8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.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</w:t>
      </w:r>
    </w:p>
    <w:p w14:paraId="7D1261C7" w14:textId="58BC2504" w:rsidR="00265F67" w:rsidRPr="00715AAB" w:rsidRDefault="00FC5E00" w:rsidP="00FC5E00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</w:t>
      </w:r>
    </w:p>
    <w:p w14:paraId="4D34444F" w14:textId="59AE373D" w:rsidR="0036514C" w:rsidRPr="00715AAB" w:rsidRDefault="0036514C" w:rsidP="0036514C">
      <w:pPr>
        <w:pStyle w:val="ALL111"/>
        <w:rPr>
          <w:lang w:eastAsia="ar-SA"/>
        </w:rPr>
      </w:pPr>
      <w:bookmarkStart w:id="19" w:name="_Toc99003671"/>
      <w:r w:rsidRPr="00715AAB">
        <w:rPr>
          <w:lang w:eastAsia="ar-SA"/>
        </w:rPr>
        <w:t>Termoizolacja i hydroizolacja</w:t>
      </w:r>
      <w:bookmarkEnd w:id="19"/>
    </w:p>
    <w:p w14:paraId="7B3CC938" w14:textId="29E4E6A3" w:rsidR="0036514C" w:rsidRPr="00715AAB" w:rsidRDefault="0036514C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Projektuje się wykonanie nowej termoizolacji</w:t>
      </w:r>
      <w:r w:rsidR="002612DA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(polistyren ekstrudowany XPS 200)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i hydroizolacji</w:t>
      </w:r>
      <w:r w:rsidR="002612DA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(malowanie bitumiczne, 2x papa termozgrzewalna)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Szczegóły wg projektu architektury. </w:t>
      </w:r>
    </w:p>
    <w:p w14:paraId="4D70D368" w14:textId="77777777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3845A2FE" w14:textId="3050B2ED" w:rsidR="008E7060" w:rsidRPr="00715AAB" w:rsidRDefault="00B479E1" w:rsidP="008E7060">
      <w:pPr>
        <w:pStyle w:val="ALL111"/>
      </w:pPr>
      <w:bookmarkStart w:id="20" w:name="_Toc99003672"/>
      <w:bookmarkStart w:id="21" w:name="_Hlk1562102"/>
      <w:r w:rsidRPr="00715AAB">
        <w:t xml:space="preserve">Płyty </w:t>
      </w:r>
      <w:r w:rsidR="00815BC1" w:rsidRPr="00715AAB">
        <w:t>żelbetowe</w:t>
      </w:r>
      <w:bookmarkEnd w:id="20"/>
      <w:r w:rsidR="00815BC1" w:rsidRPr="00715AAB">
        <w:t xml:space="preserve"> </w:t>
      </w:r>
      <w:r w:rsidRPr="00715AAB">
        <w:t xml:space="preserve"> </w:t>
      </w:r>
    </w:p>
    <w:p w14:paraId="0EF8D6D2" w14:textId="190CC2C9" w:rsidR="00583970" w:rsidRPr="00715AAB" w:rsidRDefault="00B479E1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W miejscach oznaczonych na rzutach</w:t>
      </w:r>
      <w:r w:rsidR="00AD238C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(pod drogami wewnętrznymi)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projektuje się płyty żelbetowe</w:t>
      </w:r>
      <w:r w:rsidR="00815BC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wzmacniające. </w:t>
      </w:r>
    </w:p>
    <w:p w14:paraId="1ECBCB46" w14:textId="575FBD95" w:rsidR="00B479E1" w:rsidRPr="00715AAB" w:rsidRDefault="00815BC1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Dopuszczalna rysa 0,3 mm. Otulina oraz dane materiałowe wg dokumentacji rysunkowej. </w:t>
      </w:r>
    </w:p>
    <w:p w14:paraId="234AD33E" w14:textId="65D804AA" w:rsidR="00815BC1" w:rsidRPr="00715AAB" w:rsidRDefault="00815BC1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bookmarkStart w:id="22" w:name="_Hlk97824013"/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zwrócić szczególną uwagę na zachowanie otuliny</w:t>
      </w:r>
      <w:r w:rsidR="00583970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Rozformowanie stropu może nastąpić po uzyskaniu przez beton 75% wytrzymałości projektowanej.</w:t>
      </w:r>
    </w:p>
    <w:p w14:paraId="2B37CC52" w14:textId="77777777" w:rsidR="00265F67" w:rsidRPr="00715AAB" w:rsidRDefault="00265F67" w:rsidP="00182F3D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331D547" w14:textId="42D219C8" w:rsidR="00583970" w:rsidRPr="00715AAB" w:rsidRDefault="00583970" w:rsidP="00583970">
      <w:pPr>
        <w:pStyle w:val="ALL111"/>
      </w:pPr>
      <w:bookmarkStart w:id="23" w:name="_Toc99003673"/>
      <w:bookmarkEnd w:id="22"/>
      <w:r w:rsidRPr="00715AAB">
        <w:t>Strefy przejściowe</w:t>
      </w:r>
      <w:bookmarkEnd w:id="23"/>
      <w:r w:rsidRPr="00715AAB">
        <w:t xml:space="preserve"> </w:t>
      </w:r>
    </w:p>
    <w:p w14:paraId="6CC18B72" w14:textId="1AC1F169" w:rsidR="00583970" w:rsidRPr="00715AAB" w:rsidRDefault="00583970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Przy płytach żelbetowych zastosowano strefy przejściowe w postaci 2 materacy żwirowych owiniętych </w:t>
      </w:r>
      <w:proofErr w:type="spellStart"/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geotkaniną</w:t>
      </w:r>
      <w:proofErr w:type="spellEnd"/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oraz podbudowy pomocniczej z </w:t>
      </w:r>
      <w:r w:rsidR="00CD632B"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kruszywa</w:t>
      </w: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naturalnego </w:t>
      </w:r>
      <w:r w:rsidR="00CD632B"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stabilizowanego mechanicznie. </w:t>
      </w:r>
    </w:p>
    <w:p w14:paraId="1D5704B7" w14:textId="2E5CA378" w:rsidR="00715AAB" w:rsidRPr="00715AAB" w:rsidRDefault="00715AAB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</w:p>
    <w:p w14:paraId="15F1D454" w14:textId="17D00DBF" w:rsidR="00715AAB" w:rsidRPr="00715AAB" w:rsidRDefault="00715AAB" w:rsidP="00715AAB">
      <w:pPr>
        <w:pStyle w:val="ALL111"/>
      </w:pPr>
      <w:bookmarkStart w:id="24" w:name="_Toc99003674"/>
      <w:r w:rsidRPr="00715AAB">
        <w:t>Małe świetliki</w:t>
      </w:r>
      <w:bookmarkEnd w:id="24"/>
    </w:p>
    <w:p w14:paraId="32F7F4E8" w14:textId="74C37962" w:rsidR="00715AAB" w:rsidRDefault="00715AAB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Przewiduje się demontaż małych świetlików</w:t>
      </w:r>
      <w:r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i ich odbudowę z wykorzystaniem rozwiązań systemowych. Szczegóły wg projektu architektury.  </w:t>
      </w:r>
    </w:p>
    <w:p w14:paraId="0A14905A" w14:textId="51F287F6" w:rsidR="00715AAB" w:rsidRDefault="00715AAB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</w:p>
    <w:p w14:paraId="7F4AB00C" w14:textId="49E944B2" w:rsidR="00715AAB" w:rsidRPr="00715AAB" w:rsidRDefault="00715AAB" w:rsidP="00715AAB">
      <w:pPr>
        <w:pStyle w:val="ALL111"/>
      </w:pPr>
      <w:bookmarkStart w:id="25" w:name="_Toc99003675"/>
      <w:r>
        <w:t>Duży świetlik</w:t>
      </w:r>
      <w:bookmarkEnd w:id="25"/>
      <w:r>
        <w:t xml:space="preserve"> </w:t>
      </w:r>
    </w:p>
    <w:p w14:paraId="6F50B18B" w14:textId="1165AED1" w:rsidR="00715AAB" w:rsidRPr="00715AAB" w:rsidRDefault="00715AAB" w:rsidP="004A1138">
      <w:pPr>
        <w:pStyle w:val="Normal"/>
        <w:jc w:val="both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Przewiduje się </w:t>
      </w:r>
      <w:r w:rsidR="00AD238C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częściowy </w:t>
      </w: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demontaż </w:t>
      </w:r>
      <w:r w:rsidR="00AD238C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konstrukcji </w:t>
      </w:r>
      <w:r w:rsidR="00D57B57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dużego świetlika. Nowe ściany wykonać w technologii murowanej. Strop wykonać jako żelbetowy monolityczny. Dopuszczalna rysa 0.3 mm. </w:t>
      </w:r>
      <w:r w:rsidR="001C27F6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Warstwy wykończeniowe wg </w:t>
      </w:r>
      <w:r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projektu architektury.  </w:t>
      </w:r>
    </w:p>
    <w:p w14:paraId="6056DC34" w14:textId="64E8267A" w:rsidR="004F4EA3" w:rsidRDefault="004F4EA3">
      <w:pPr>
        <w:spacing w:line="240" w:lineRule="auto"/>
        <w:rPr>
          <w:rFonts w:eastAsia="Times New Roman"/>
          <w:bCs/>
          <w:snapToGrid w:val="0"/>
          <w:color w:val="000000"/>
          <w:szCs w:val="24"/>
          <w:lang w:eastAsia="ar-SA"/>
        </w:rPr>
      </w:pPr>
      <w:r>
        <w:rPr>
          <w:bCs/>
          <w:color w:val="000000"/>
          <w:lang w:eastAsia="ar-SA"/>
        </w:rPr>
        <w:br w:type="page"/>
      </w:r>
    </w:p>
    <w:p w14:paraId="41D25018" w14:textId="7CD0D466" w:rsidR="00657EAB" w:rsidRPr="00715AAB" w:rsidRDefault="00657EAB" w:rsidP="00657EAB">
      <w:pPr>
        <w:pStyle w:val="ALL11"/>
      </w:pPr>
      <w:bookmarkStart w:id="26" w:name="_Toc76386511"/>
      <w:bookmarkStart w:id="27" w:name="_Toc99003676"/>
      <w:bookmarkEnd w:id="14"/>
      <w:bookmarkEnd w:id="21"/>
      <w:r w:rsidRPr="00715AAB">
        <w:t>Jakość materiałów do wykonania robót żelbetowych</w:t>
      </w:r>
      <w:bookmarkEnd w:id="26"/>
      <w:bookmarkEnd w:id="27"/>
    </w:p>
    <w:p w14:paraId="3C5781F5" w14:textId="77777777" w:rsidR="00657EA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Wszystkie materiały używane podczas robót muszą być najwyższej jakości, atestowane i dopuszczone do stosowania jako materiały budowlane w Polsce.</w:t>
      </w:r>
    </w:p>
    <w:p w14:paraId="04217AA9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Deskowanie</w:t>
      </w:r>
    </w:p>
    <w:p w14:paraId="136B5307" w14:textId="77777777" w:rsidR="00657EA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Musi być dobrej jakości, nie usuwać deskowania i podpór montażowych przed stwardnieniem betonu wystarczającym do przeniesienia przez el. obciążenia własnego i użytkowego.</w:t>
      </w:r>
    </w:p>
    <w:p w14:paraId="175CFEC6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Zbrojenie</w:t>
      </w:r>
    </w:p>
    <w:p w14:paraId="65A6B37D" w14:textId="77777777" w:rsidR="00657EA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Zbrojenie przed ułożeniem oczyścić starannie z rdzy, oblodzenia i innych zanieczyszczeń utrudniających przyczepność betonu. Zbrojenie ma być ułożone dokładnie, mocowane elementami dystansującymi.</w:t>
      </w:r>
    </w:p>
    <w:p w14:paraId="4740C024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Beton</w:t>
      </w:r>
    </w:p>
    <w:p w14:paraId="1A17F6FA" w14:textId="77777777" w:rsidR="00657EA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Mieszanka betonowa powinna mieć właściwą konsystencję bez dodawania nadmiernej ilości wody. Układać beton w formach w sposób zapobiegający rozwarstwieniu. Wibrować w celu usunięcia pęcherzy powietrza niezwłocznie po ułożeniu. Wokół zbrojenia, w rogach i zwężeniach sprawdzić, czy beton przylega dokładnie.</w:t>
      </w:r>
    </w:p>
    <w:p w14:paraId="246A9CC1" w14:textId="77777777" w:rsidR="00657EA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Kontrolować prędkość układania tak, aby mieszanka była zagęszczana w warstwach max 30cm. Przed wznowieniem betonowania powierzchnia „starego” betonu powinna być nacięta lub nadkuta w celu usunięcia szkliwa i odsłonięciu kruszywa oraz nasiąknięta i smarowana mleczkiem cementowym.</w:t>
      </w:r>
    </w:p>
    <w:p w14:paraId="5A2218F6" w14:textId="04F032A4" w:rsidR="00CD632B" w:rsidRPr="00715AAB" w:rsidRDefault="00657EAB" w:rsidP="004A1138">
      <w:pPr>
        <w:pStyle w:val="Nagwek1"/>
        <w:jc w:val="both"/>
        <w:rPr>
          <w:lang w:val="pl-PL"/>
        </w:rPr>
      </w:pPr>
      <w:r w:rsidRPr="00715AAB">
        <w:rPr>
          <w:lang w:val="pl-PL"/>
        </w:rPr>
        <w:t>Należy prowadzić wszystkie niezbędne kontrole i testy próbek betonu na ściskanie. Przy betonowaniu w temp. Poniżej 5˚C materiały mają być podgrzewane. Chronić beton przed zamarzaniem do czasu wystarczającego związania przy pomocy obudów, mat itp., „wylane” betony należy prawidłowo pielęgnować.</w:t>
      </w:r>
    </w:p>
    <w:p w14:paraId="13B9C506" w14:textId="49C55507" w:rsidR="00182F3D" w:rsidRPr="00715AAB" w:rsidRDefault="00182F3D" w:rsidP="00CD632B">
      <w:pPr>
        <w:pStyle w:val="Normal"/>
        <w:rPr>
          <w:lang w:val="pl-PL" w:eastAsia="ar-SA"/>
        </w:rPr>
      </w:pPr>
    </w:p>
    <w:p w14:paraId="74DC902F" w14:textId="77777777" w:rsidR="00657EAB" w:rsidRPr="00715AAB" w:rsidRDefault="00657EAB" w:rsidP="00657EAB">
      <w:pPr>
        <w:pStyle w:val="ALL11"/>
      </w:pPr>
      <w:bookmarkStart w:id="28" w:name="_Toc486493408"/>
      <w:bookmarkStart w:id="29" w:name="_Toc486493794"/>
      <w:bookmarkStart w:id="30" w:name="_Toc486494034"/>
      <w:bookmarkStart w:id="31" w:name="_Toc486494141"/>
      <w:bookmarkStart w:id="32" w:name="_Toc487714261"/>
      <w:bookmarkStart w:id="33" w:name="_Toc76386512"/>
      <w:bookmarkStart w:id="34" w:name="_Toc99003677"/>
      <w:r w:rsidRPr="00715AAB">
        <w:t>Warunki wykonania robót budowlano-montażowych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4C945309" w14:textId="77777777" w:rsidR="00657EAB" w:rsidRPr="00715AAB" w:rsidRDefault="00657EAB" w:rsidP="007F0DC6">
      <w:pPr>
        <w:pStyle w:val="Nagwek1"/>
        <w:jc w:val="both"/>
        <w:rPr>
          <w:lang w:val="pl-PL"/>
        </w:rPr>
      </w:pPr>
      <w:r w:rsidRPr="00715AAB">
        <w:rPr>
          <w:lang w:val="pl-PL"/>
        </w:rPr>
        <w:t>Wszystkie roboty budowlano-montażowe, a także odbiór robót, należy wykonać zgodnie z warunkami technicznymi wykonania i odbioru robót budowlano montażowych wydanych przez Ministerstwo Gospodarki Przestrzennej i Budownictwa, a opracowanych przez Instytut Techniki Budowlanej.</w:t>
      </w:r>
    </w:p>
    <w:p w14:paraId="4043673E" w14:textId="77777777" w:rsidR="00657EAB" w:rsidRPr="00715AAB" w:rsidRDefault="00657EAB" w:rsidP="00657EAB">
      <w:pPr>
        <w:pStyle w:val="Normal"/>
        <w:rPr>
          <w:lang w:val="pl-PL" w:eastAsia="ar-SA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395"/>
      </w:tblGrid>
      <w:tr w:rsidR="00A5192A" w:rsidRPr="00715AAB" w14:paraId="0F7A5429" w14:textId="77777777" w:rsidTr="00C24226">
        <w:trPr>
          <w:trHeight w:hRule="exact" w:val="1161"/>
        </w:trPr>
        <w:tc>
          <w:tcPr>
            <w:tcW w:w="5103" w:type="dxa"/>
          </w:tcPr>
          <w:p w14:paraId="3D39FF7D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  <w:r w:rsidRPr="00715AAB">
              <w:rPr>
                <w:sz w:val="20"/>
              </w:rPr>
              <w:t>PROJEKTANT:</w:t>
            </w:r>
          </w:p>
          <w:p w14:paraId="750B3373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49C1C933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2A507E46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6D09079D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0E75F71E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5E95EEB9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38F40B38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055F3F49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</w:tc>
        <w:tc>
          <w:tcPr>
            <w:tcW w:w="4395" w:type="dxa"/>
          </w:tcPr>
          <w:p w14:paraId="7E8BDEB6" w14:textId="5DDDED89" w:rsidR="004E7E6D" w:rsidRPr="00715AAB" w:rsidRDefault="00755605" w:rsidP="00C24226">
            <w:pPr>
              <w:spacing w:line="240" w:lineRule="auto"/>
              <w:rPr>
                <w:sz w:val="20"/>
                <w:szCs w:val="20"/>
              </w:rPr>
            </w:pPr>
            <w:r w:rsidRPr="00715AAB">
              <w:rPr>
                <w:rFonts w:cs="Tahoma"/>
                <w:sz w:val="20"/>
                <w:szCs w:val="20"/>
              </w:rPr>
              <w:t>mgr inż. Łukasz Dymura</w:t>
            </w:r>
          </w:p>
          <w:p w14:paraId="56EBEB32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33AAB967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37976EE6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7863629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2D89D1D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B100952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14279F0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2E4CD34A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54529553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7F376A04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BEB05A1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5243B3CD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A558FCD" w14:textId="77777777" w:rsidR="004E7E6D" w:rsidRPr="00715AAB" w:rsidRDefault="004E7E6D" w:rsidP="00C24226">
            <w:pPr>
              <w:spacing w:before="60"/>
              <w:rPr>
                <w:sz w:val="20"/>
                <w:szCs w:val="20"/>
              </w:rPr>
            </w:pPr>
          </w:p>
        </w:tc>
      </w:tr>
    </w:tbl>
    <w:p w14:paraId="25BE9D67" w14:textId="15BF0C24" w:rsidR="00DF2E70" w:rsidRPr="00715AAB" w:rsidRDefault="00DF2E70" w:rsidP="007D2762">
      <w:pPr>
        <w:pStyle w:val="Nagwek1"/>
        <w:rPr>
          <w:b/>
          <w:color w:val="auto"/>
          <w:szCs w:val="22"/>
          <w:lang w:val="pl-PL"/>
        </w:rPr>
      </w:pPr>
    </w:p>
    <w:p w14:paraId="332E2892" w14:textId="014B5EDF" w:rsidR="001E4F29" w:rsidRPr="00715AAB" w:rsidRDefault="001E4F29" w:rsidP="001F2BFA">
      <w:pPr>
        <w:pStyle w:val="Mapy"/>
        <w:ind w:firstLine="0"/>
        <w:jc w:val="left"/>
        <w:rPr>
          <w:b/>
          <w:bCs/>
          <w:noProof w:val="0"/>
          <w:snapToGrid w:val="0"/>
        </w:rPr>
      </w:pPr>
    </w:p>
    <w:sectPr w:rsidR="001E4F29" w:rsidRPr="00715AAB" w:rsidSect="00101F2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87" w:right="1417" w:bottom="1135" w:left="1417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AB32" w14:textId="77777777" w:rsidR="00DF250A" w:rsidRDefault="00DF250A">
      <w:pPr>
        <w:spacing w:line="240" w:lineRule="auto"/>
      </w:pPr>
      <w:r>
        <w:separator/>
      </w:r>
    </w:p>
    <w:p w14:paraId="7EFC6BAF" w14:textId="77777777" w:rsidR="00DF250A" w:rsidRDefault="00DF250A"/>
  </w:endnote>
  <w:endnote w:type="continuationSeparator" w:id="0">
    <w:p w14:paraId="3120443F" w14:textId="77777777" w:rsidR="00DF250A" w:rsidRDefault="00DF250A">
      <w:pPr>
        <w:spacing w:line="240" w:lineRule="auto"/>
      </w:pPr>
      <w:r>
        <w:continuationSeparator/>
      </w:r>
    </w:p>
    <w:p w14:paraId="3DE6E7E0" w14:textId="77777777" w:rsidR="00DF250A" w:rsidRDefault="00DF2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ERFTN+Pfutura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Lt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Yu Gothic"/>
    <w:charset w:val="80"/>
    <w:family w:val="auto"/>
    <w:pitch w:val="variable"/>
    <w:sig w:usb0="00000000" w:usb1="00000000" w:usb2="01000407" w:usb3="00000000" w:csb0="00020000" w:csb1="00000000"/>
  </w:font>
  <w:font w:name="StarSymbol">
    <w:altName w:val="Yu Gothic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uturaTEE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185790"/>
      <w:docPartObj>
        <w:docPartGallery w:val="Page Numbers (Bottom of Page)"/>
        <w:docPartUnique/>
      </w:docPartObj>
    </w:sdtPr>
    <w:sdtEndPr/>
    <w:sdtContent>
      <w:p w14:paraId="76FC3B6D" w14:textId="77777777" w:rsidR="00E64DD9" w:rsidRDefault="00E64D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326A">
          <w:rPr>
            <w:noProof/>
            <w:lang w:val="pl-PL"/>
          </w:rPr>
          <w:t>11</w:t>
        </w:r>
        <w:r>
          <w:fldChar w:fldCharType="end"/>
        </w:r>
      </w:p>
    </w:sdtContent>
  </w:sdt>
  <w:p w14:paraId="4580C7B9" w14:textId="77777777" w:rsidR="00E64DD9" w:rsidRDefault="00E64DD9"/>
  <w:p w14:paraId="389782A4" w14:textId="77777777" w:rsidR="00273B9C" w:rsidRDefault="00273B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6D6B" w14:textId="77777777" w:rsidR="00E64DD9" w:rsidRDefault="00E64DD9">
    <w:pPr>
      <w:pStyle w:val="Stopka"/>
    </w:pPr>
  </w:p>
  <w:p w14:paraId="74549628" w14:textId="77777777" w:rsidR="00E64DD9" w:rsidRDefault="00E64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4705" w14:textId="77777777" w:rsidR="00DF250A" w:rsidRDefault="00DF250A">
      <w:pPr>
        <w:spacing w:line="240" w:lineRule="auto"/>
      </w:pPr>
      <w:r>
        <w:separator/>
      </w:r>
    </w:p>
    <w:p w14:paraId="18E94CE8" w14:textId="77777777" w:rsidR="00DF250A" w:rsidRDefault="00DF250A"/>
  </w:footnote>
  <w:footnote w:type="continuationSeparator" w:id="0">
    <w:p w14:paraId="088B7D72" w14:textId="77777777" w:rsidR="00DF250A" w:rsidRDefault="00DF250A">
      <w:pPr>
        <w:spacing w:line="240" w:lineRule="auto"/>
      </w:pPr>
      <w:r>
        <w:continuationSeparator/>
      </w:r>
    </w:p>
    <w:p w14:paraId="6A58229A" w14:textId="77777777" w:rsidR="00DF250A" w:rsidRDefault="00DF2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D672" w14:textId="77777777" w:rsidR="00101F21" w:rsidRPr="007D2762" w:rsidRDefault="00101F21" w:rsidP="00101F21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80768" behindDoc="0" locked="0" layoutInCell="1" allowOverlap="1" wp14:anchorId="68C51580" wp14:editId="5DAF44D0">
          <wp:simplePos x="0" y="0"/>
          <wp:positionH relativeFrom="margin">
            <wp:posOffset>4639310</wp:posOffset>
          </wp:positionH>
          <wp:positionV relativeFrom="margin">
            <wp:posOffset>-455295</wp:posOffset>
          </wp:positionV>
          <wp:extent cx="1043305" cy="400050"/>
          <wp:effectExtent l="0" t="0" r="4445" b="0"/>
          <wp:wrapSquare wrapText="bothSides"/>
          <wp:docPr id="40" name="Obraz 40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 xml:space="preserve">Przedsiębiorstwo Organizacji  Inwestycji  </w:t>
    </w:r>
    <w:proofErr w:type="spellStart"/>
    <w:r w:rsidRPr="007D2762">
      <w:rPr>
        <w:b/>
        <w:color w:val="808080"/>
        <w:sz w:val="16"/>
        <w:szCs w:val="16"/>
      </w:rPr>
      <w:t>Allplan</w:t>
    </w:r>
    <w:proofErr w:type="spellEnd"/>
    <w:r w:rsidRPr="007D2762">
      <w:rPr>
        <w:b/>
        <w:color w:val="808080"/>
        <w:sz w:val="16"/>
        <w:szCs w:val="16"/>
      </w:rPr>
      <w:t xml:space="preserve">  Sp.  z  o.o.</w:t>
    </w:r>
  </w:p>
  <w:p w14:paraId="329B8E02" w14:textId="77777777" w:rsidR="00101F21" w:rsidRPr="007D2762" w:rsidRDefault="00101F21" w:rsidP="00101F21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14A3BE38" w14:textId="0F673D79" w:rsidR="00101F21" w:rsidRPr="007D2762" w:rsidRDefault="00101F21" w:rsidP="00101F21">
    <w:pPr>
      <w:pStyle w:val="Stopka"/>
      <w:ind w:right="3543"/>
      <w:rPr>
        <w:color w:val="808080"/>
        <w:sz w:val="16"/>
        <w:szCs w:val="16"/>
        <w:lang w:val="en-US"/>
      </w:rPr>
    </w:pPr>
    <w:r w:rsidRPr="000E037F">
      <w:rPr>
        <w:noProof/>
        <w:color w:val="FFFFFF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6DA76F0" wp14:editId="5F1E89A0">
              <wp:simplePos x="0" y="0"/>
              <wp:positionH relativeFrom="margin">
                <wp:align>left</wp:align>
              </wp:positionH>
              <wp:positionV relativeFrom="paragraph">
                <wp:posOffset>124460</wp:posOffset>
              </wp:positionV>
              <wp:extent cx="5981700" cy="17145"/>
              <wp:effectExtent l="0" t="0" r="19050" b="20955"/>
              <wp:wrapNone/>
              <wp:docPr id="35" name="Łącznik prosty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1700" cy="1714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D9E7C3" id="Łącznik prosty 3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8pt" to="47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" strokeweight=".5pt">
              <w10:wrap anchorx="margin"/>
            </v:line>
          </w:pict>
        </mc:Fallback>
      </mc:AlternateContent>
    </w: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  <w:p w14:paraId="731CF500" w14:textId="77777777" w:rsidR="00273B9C" w:rsidRPr="00DF2E70" w:rsidRDefault="00273B9C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06C8" w14:textId="77777777" w:rsidR="007D2762" w:rsidRPr="007D2762" w:rsidRDefault="007D2762" w:rsidP="007D2762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77696" behindDoc="0" locked="0" layoutInCell="1" allowOverlap="1" wp14:anchorId="4EE4D8D8" wp14:editId="4A5F8804">
          <wp:simplePos x="0" y="0"/>
          <wp:positionH relativeFrom="margin">
            <wp:posOffset>4915535</wp:posOffset>
          </wp:positionH>
          <wp:positionV relativeFrom="margin">
            <wp:posOffset>-931545</wp:posOffset>
          </wp:positionV>
          <wp:extent cx="1043305" cy="400050"/>
          <wp:effectExtent l="0" t="0" r="4445" b="0"/>
          <wp:wrapSquare wrapText="bothSides"/>
          <wp:docPr id="41" name="Obraz 41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 xml:space="preserve">Przedsiębiorstwo Organizacji  Inwestycji  </w:t>
    </w:r>
    <w:proofErr w:type="spellStart"/>
    <w:r w:rsidRPr="007D2762">
      <w:rPr>
        <w:b/>
        <w:color w:val="808080"/>
        <w:sz w:val="16"/>
        <w:szCs w:val="16"/>
      </w:rPr>
      <w:t>Allplan</w:t>
    </w:r>
    <w:proofErr w:type="spellEnd"/>
    <w:r w:rsidRPr="007D2762">
      <w:rPr>
        <w:b/>
        <w:color w:val="808080"/>
        <w:sz w:val="16"/>
        <w:szCs w:val="16"/>
      </w:rPr>
      <w:t xml:space="preserve">  Sp.  z  o.o.</w:t>
    </w:r>
  </w:p>
  <w:p w14:paraId="152CD231" w14:textId="77777777" w:rsidR="007D2762" w:rsidRPr="007D2762" w:rsidRDefault="007D2762" w:rsidP="007D2762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738869BB" w14:textId="77777777" w:rsidR="007D2762" w:rsidRPr="007D2762" w:rsidRDefault="007D2762" w:rsidP="007D2762">
    <w:pPr>
      <w:pStyle w:val="Stopka"/>
      <w:ind w:right="3543"/>
      <w:rPr>
        <w:color w:val="808080"/>
        <w:sz w:val="16"/>
        <w:szCs w:val="16"/>
        <w:lang w:val="en-US"/>
      </w:rPr>
    </w:pP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  <w:p w14:paraId="534D1328" w14:textId="77777777" w:rsidR="007D2762" w:rsidRPr="001A6B97" w:rsidRDefault="007D2762" w:rsidP="007D2762">
    <w:pPr>
      <w:pStyle w:val="Stopka"/>
      <w:tabs>
        <w:tab w:val="center" w:pos="0"/>
      </w:tabs>
      <w:rPr>
        <w:color w:val="808080"/>
        <w:lang w:val="en-US"/>
      </w:rPr>
    </w:pPr>
    <w:r w:rsidRPr="000E037F">
      <w:rPr>
        <w:noProof/>
        <w:color w:val="FFFFFF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11D944A" wp14:editId="26CEB566">
              <wp:simplePos x="0" y="0"/>
              <wp:positionH relativeFrom="margin">
                <wp:posOffset>-45720</wp:posOffset>
              </wp:positionH>
              <wp:positionV relativeFrom="paragraph">
                <wp:posOffset>35560</wp:posOffset>
              </wp:positionV>
              <wp:extent cx="5981700" cy="17145"/>
              <wp:effectExtent l="11430" t="6985" r="7620" b="1397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1700" cy="1714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365C8" id="Łącznik prosty 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6pt,2.8pt" to="467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" strokeweight=".5pt">
              <w10:wrap anchorx="margin"/>
            </v:line>
          </w:pict>
        </mc:Fallback>
      </mc:AlternateContent>
    </w:r>
  </w:p>
  <w:p w14:paraId="647BFD40" w14:textId="512F047D" w:rsidR="00E64DD9" w:rsidRPr="007D2762" w:rsidRDefault="00E64DD9" w:rsidP="007D2762">
    <w:pPr>
      <w:pStyle w:val="Nagwek"/>
    </w:pPr>
    <w:r w:rsidRPr="007D276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C9E015C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0A49CA0"/>
    <w:lvl w:ilvl="0">
      <w:numFmt w:val="bullet"/>
      <w:lvlText w:val="*"/>
      <w:lvlJc w:val="left"/>
    </w:lvl>
  </w:abstractNum>
  <w:abstractNum w:abstractNumId="2" w15:restartNumberingAfterBreak="0">
    <w:nsid w:val="00BD1437"/>
    <w:multiLevelType w:val="multilevel"/>
    <w:tmpl w:val="773EEAA4"/>
    <w:lvl w:ilvl="0">
      <w:start w:val="1"/>
      <w:numFmt w:val="decimal"/>
      <w:pStyle w:val="StylTK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StylTK1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440"/>
      </w:pPr>
      <w:rPr>
        <w:rFonts w:hint="default"/>
      </w:rPr>
    </w:lvl>
  </w:abstractNum>
  <w:abstractNum w:abstractNumId="3" w15:restartNumberingAfterBreak="0">
    <w:nsid w:val="02F5216C"/>
    <w:multiLevelType w:val="hybridMultilevel"/>
    <w:tmpl w:val="AA3ADCA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F876FE"/>
    <w:multiLevelType w:val="hybridMultilevel"/>
    <w:tmpl w:val="5FAA69CA"/>
    <w:lvl w:ilvl="0" w:tplc="B9CAEA80">
      <w:numFmt w:val="bullet"/>
      <w:pStyle w:val="StylTK5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076A6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4B0A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7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8AE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C2362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3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445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5304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54612"/>
    <w:multiLevelType w:val="multilevel"/>
    <w:tmpl w:val="516C3090"/>
    <w:numStyleLink w:val="ALLPLANSTYL"/>
  </w:abstractNum>
  <w:abstractNum w:abstractNumId="6" w15:restartNumberingAfterBreak="0">
    <w:nsid w:val="0DB93386"/>
    <w:multiLevelType w:val="hybridMultilevel"/>
    <w:tmpl w:val="B2A26678"/>
    <w:lvl w:ilvl="0" w:tplc="E390D1B2">
      <w:numFmt w:val="decimal"/>
      <w:pStyle w:val="TP1A-ENG"/>
      <w:lvlText w:val=""/>
      <w:lvlJc w:val="left"/>
    </w:lvl>
    <w:lvl w:ilvl="1" w:tplc="0AAA6380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" w15:restartNumberingAfterBreak="0">
    <w:nsid w:val="10E02622"/>
    <w:multiLevelType w:val="hybridMultilevel"/>
    <w:tmpl w:val="96DE28F4"/>
    <w:lvl w:ilvl="0" w:tplc="FFFFFFFF">
      <w:numFmt w:val="decimal"/>
      <w:pStyle w:val="punktowaniekropka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87044A3"/>
    <w:multiLevelType w:val="hybridMultilevel"/>
    <w:tmpl w:val="E348E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3459A"/>
    <w:multiLevelType w:val="multilevel"/>
    <w:tmpl w:val="C3B2F5EA"/>
    <w:lvl w:ilvl="0">
      <w:start w:val="1"/>
      <w:numFmt w:val="decimal"/>
      <w:pStyle w:val="Konstr1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23A4DF5"/>
    <w:multiLevelType w:val="hybridMultilevel"/>
    <w:tmpl w:val="D6F06470"/>
    <w:name w:val="WW8Num1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2C4513"/>
    <w:multiLevelType w:val="hybridMultilevel"/>
    <w:tmpl w:val="3AD2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83459"/>
    <w:multiLevelType w:val="hybridMultilevel"/>
    <w:tmpl w:val="D8142BA2"/>
    <w:name w:val="WW8Num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0CB2773"/>
    <w:multiLevelType w:val="multilevel"/>
    <w:tmpl w:val="097A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5012228"/>
    <w:multiLevelType w:val="hybridMultilevel"/>
    <w:tmpl w:val="B20600A4"/>
    <w:lvl w:ilvl="0" w:tplc="2FC05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47906"/>
    <w:multiLevelType w:val="hybridMultilevel"/>
    <w:tmpl w:val="D2CC8144"/>
    <w:lvl w:ilvl="0" w:tplc="04090001">
      <w:numFmt w:val="decimal"/>
      <w:pStyle w:val="TP21-P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6" w15:restartNumberingAfterBreak="0">
    <w:nsid w:val="389B5E71"/>
    <w:multiLevelType w:val="hybridMultilevel"/>
    <w:tmpl w:val="C58C3158"/>
    <w:lvl w:ilvl="0" w:tplc="2FC05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70331"/>
    <w:multiLevelType w:val="hybridMultilevel"/>
    <w:tmpl w:val="A2BC8364"/>
    <w:lvl w:ilvl="0" w:tplc="04090001">
      <w:numFmt w:val="decimal"/>
      <w:pStyle w:val="StylTK6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8" w15:restartNumberingAfterBreak="0">
    <w:nsid w:val="4BB65D19"/>
    <w:multiLevelType w:val="hybridMultilevel"/>
    <w:tmpl w:val="98207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023C8"/>
    <w:multiLevelType w:val="hybridMultilevel"/>
    <w:tmpl w:val="B5424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21305"/>
    <w:multiLevelType w:val="hybridMultilevel"/>
    <w:tmpl w:val="422272AA"/>
    <w:lvl w:ilvl="0" w:tplc="97809B24">
      <w:numFmt w:val="decimal"/>
      <w:pStyle w:val="TP12-ENG"/>
      <w:lvlText w:val=""/>
      <w:lvlJc w:val="left"/>
    </w:lvl>
    <w:lvl w:ilvl="1" w:tplc="53541AC4">
      <w:numFmt w:val="decimal"/>
      <w:lvlText w:val=""/>
      <w:lvlJc w:val="left"/>
    </w:lvl>
    <w:lvl w:ilvl="2" w:tplc="4F20DDBC">
      <w:numFmt w:val="decimal"/>
      <w:lvlText w:val=""/>
      <w:lvlJc w:val="left"/>
    </w:lvl>
    <w:lvl w:ilvl="3" w:tplc="30E8BF8A">
      <w:numFmt w:val="decimal"/>
      <w:lvlText w:val=""/>
      <w:lvlJc w:val="left"/>
    </w:lvl>
    <w:lvl w:ilvl="4" w:tplc="96E0B66C">
      <w:numFmt w:val="decimal"/>
      <w:lvlText w:val=""/>
      <w:lvlJc w:val="left"/>
    </w:lvl>
    <w:lvl w:ilvl="5" w:tplc="C870FAB6">
      <w:numFmt w:val="decimal"/>
      <w:lvlText w:val=""/>
      <w:lvlJc w:val="left"/>
    </w:lvl>
    <w:lvl w:ilvl="6" w:tplc="CE6E01CE">
      <w:numFmt w:val="decimal"/>
      <w:lvlText w:val=""/>
      <w:lvlJc w:val="left"/>
    </w:lvl>
    <w:lvl w:ilvl="7" w:tplc="A6EAF3EE">
      <w:numFmt w:val="decimal"/>
      <w:lvlText w:val=""/>
      <w:lvlJc w:val="left"/>
    </w:lvl>
    <w:lvl w:ilvl="8" w:tplc="7E4A63A6">
      <w:numFmt w:val="decimal"/>
      <w:lvlText w:val=""/>
      <w:lvlJc w:val="left"/>
    </w:lvl>
  </w:abstractNum>
  <w:abstractNum w:abstractNumId="21" w15:restartNumberingAfterBreak="0">
    <w:nsid w:val="5EEB334F"/>
    <w:multiLevelType w:val="multilevel"/>
    <w:tmpl w:val="B20E4F64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D052F1"/>
    <w:multiLevelType w:val="multilevel"/>
    <w:tmpl w:val="3864DA2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pStyle w:val="111CDIpunktatory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4A71D4"/>
    <w:multiLevelType w:val="multilevel"/>
    <w:tmpl w:val="B9103FBA"/>
    <w:lvl w:ilvl="0">
      <w:numFmt w:val="none"/>
      <w:pStyle w:val="Nagwek12"/>
      <w:lvlText w:val=""/>
      <w:lvlJc w:val="left"/>
      <w:pPr>
        <w:tabs>
          <w:tab w:val="num" w:pos="360"/>
        </w:tabs>
      </w:pPr>
    </w:lvl>
    <w:lvl w:ilvl="1">
      <w:numFmt w:val="decimal"/>
      <w:pStyle w:val="Nagwek21"/>
      <w:lvlText w:val=""/>
      <w:lvlJc w:val="left"/>
    </w:lvl>
    <w:lvl w:ilvl="2">
      <w:numFmt w:val="decimal"/>
      <w:pStyle w:val="Nagwek31"/>
      <w:lvlText w:val=""/>
      <w:lvlJc w:val="left"/>
    </w:lvl>
    <w:lvl w:ilvl="3">
      <w:numFmt w:val="decimal"/>
      <w:pStyle w:val="Nagwek41"/>
      <w:lvlText w:val=""/>
      <w:lvlJc w:val="left"/>
    </w:lvl>
    <w:lvl w:ilvl="4">
      <w:numFmt w:val="decimal"/>
      <w:pStyle w:val="Nagwek51"/>
      <w:lvlText w:val=""/>
      <w:lvlJc w:val="left"/>
    </w:lvl>
    <w:lvl w:ilvl="5">
      <w:numFmt w:val="decimal"/>
      <w:pStyle w:val="Nagwek61"/>
      <w:lvlText w:val=""/>
      <w:lvlJc w:val="left"/>
    </w:lvl>
    <w:lvl w:ilvl="6">
      <w:numFmt w:val="decimal"/>
      <w:pStyle w:val="Nagwek71"/>
      <w:lvlText w:val=""/>
      <w:lvlJc w:val="left"/>
    </w:lvl>
    <w:lvl w:ilvl="7">
      <w:numFmt w:val="decimal"/>
      <w:pStyle w:val="Nagwek81"/>
      <w:lvlText w:val=""/>
      <w:lvlJc w:val="left"/>
    </w:lvl>
    <w:lvl w:ilvl="8">
      <w:numFmt w:val="decimal"/>
      <w:pStyle w:val="Nagwek91"/>
      <w:lvlText w:val=""/>
      <w:lvlJc w:val="left"/>
    </w:lvl>
  </w:abstractNum>
  <w:abstractNum w:abstractNumId="24" w15:restartNumberingAfterBreak="0">
    <w:nsid w:val="78175044"/>
    <w:multiLevelType w:val="hybridMultilevel"/>
    <w:tmpl w:val="A0EAA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4"/>
  </w:num>
  <w:num w:numId="4">
    <w:abstractNumId w:val="17"/>
  </w:num>
  <w:num w:numId="5">
    <w:abstractNumId w:val="20"/>
  </w:num>
  <w:num w:numId="6">
    <w:abstractNumId w:val="6"/>
  </w:num>
  <w:num w:numId="7">
    <w:abstractNumId w:val="15"/>
  </w:num>
  <w:num w:numId="8">
    <w:abstractNumId w:val="7"/>
  </w:num>
  <w:num w:numId="9">
    <w:abstractNumId w:val="0"/>
  </w:num>
  <w:num w:numId="10">
    <w:abstractNumId w:val="23"/>
  </w:num>
  <w:num w:numId="11">
    <w:abstractNumId w:val="21"/>
  </w:num>
  <w:num w:numId="12">
    <w:abstractNumId w:val="25"/>
  </w:num>
  <w:num w:numId="13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14">
    <w:abstractNumId w:val="11"/>
  </w:num>
  <w:num w:numId="15">
    <w:abstractNumId w:val="9"/>
  </w:num>
  <w:num w:numId="16">
    <w:abstractNumId w:val="8"/>
  </w:num>
  <w:num w:numId="17">
    <w:abstractNumId w:val="19"/>
  </w:num>
  <w:num w:numId="18">
    <w:abstractNumId w:val="13"/>
  </w:num>
  <w:num w:numId="19">
    <w:abstractNumId w:val="3"/>
  </w:num>
  <w:num w:numId="20">
    <w:abstractNumId w:val="24"/>
  </w:num>
  <w:num w:numId="2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2">
    <w:abstractNumId w:val="16"/>
  </w:num>
  <w:num w:numId="23">
    <w:abstractNumId w:val="14"/>
  </w:num>
  <w:num w:numId="24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6">
    <w:abstractNumId w:val="18"/>
  </w:num>
  <w:num w:numId="2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8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2">
    <w:abstractNumId w:val="1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33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4">
    <w:abstractNumId w:val="1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6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8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0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2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3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4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6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CA"/>
    <w:rsid w:val="000003D9"/>
    <w:rsid w:val="000021F4"/>
    <w:rsid w:val="00003123"/>
    <w:rsid w:val="00004595"/>
    <w:rsid w:val="000050AD"/>
    <w:rsid w:val="00005154"/>
    <w:rsid w:val="00007AE6"/>
    <w:rsid w:val="000105EC"/>
    <w:rsid w:val="0001344A"/>
    <w:rsid w:val="00013B35"/>
    <w:rsid w:val="00015161"/>
    <w:rsid w:val="00015373"/>
    <w:rsid w:val="000156E6"/>
    <w:rsid w:val="000170B6"/>
    <w:rsid w:val="00022326"/>
    <w:rsid w:val="0003141B"/>
    <w:rsid w:val="00031BC5"/>
    <w:rsid w:val="00033149"/>
    <w:rsid w:val="00034A95"/>
    <w:rsid w:val="000365B9"/>
    <w:rsid w:val="00036B83"/>
    <w:rsid w:val="00040176"/>
    <w:rsid w:val="00041FB3"/>
    <w:rsid w:val="00042533"/>
    <w:rsid w:val="000461D8"/>
    <w:rsid w:val="00050951"/>
    <w:rsid w:val="00052DCA"/>
    <w:rsid w:val="000548B2"/>
    <w:rsid w:val="00054A2B"/>
    <w:rsid w:val="000618B7"/>
    <w:rsid w:val="00062A47"/>
    <w:rsid w:val="0006699A"/>
    <w:rsid w:val="00066FE2"/>
    <w:rsid w:val="00071099"/>
    <w:rsid w:val="000729EA"/>
    <w:rsid w:val="000744E6"/>
    <w:rsid w:val="00075AE4"/>
    <w:rsid w:val="00081057"/>
    <w:rsid w:val="00082074"/>
    <w:rsid w:val="00083712"/>
    <w:rsid w:val="000856BD"/>
    <w:rsid w:val="0008728D"/>
    <w:rsid w:val="00090F23"/>
    <w:rsid w:val="00090FD9"/>
    <w:rsid w:val="000914C7"/>
    <w:rsid w:val="00093BA5"/>
    <w:rsid w:val="00096279"/>
    <w:rsid w:val="000A3C0D"/>
    <w:rsid w:val="000A485B"/>
    <w:rsid w:val="000A4F5B"/>
    <w:rsid w:val="000B3479"/>
    <w:rsid w:val="000B3791"/>
    <w:rsid w:val="000B4050"/>
    <w:rsid w:val="000B5090"/>
    <w:rsid w:val="000B5ABC"/>
    <w:rsid w:val="000B740D"/>
    <w:rsid w:val="000C24BC"/>
    <w:rsid w:val="000C35C5"/>
    <w:rsid w:val="000C552E"/>
    <w:rsid w:val="000C5C78"/>
    <w:rsid w:val="000C61EF"/>
    <w:rsid w:val="000C6FCA"/>
    <w:rsid w:val="000D162A"/>
    <w:rsid w:val="000D1D8F"/>
    <w:rsid w:val="000D41BB"/>
    <w:rsid w:val="000D5FFB"/>
    <w:rsid w:val="000D7AE6"/>
    <w:rsid w:val="000E5DA6"/>
    <w:rsid w:val="000F65BE"/>
    <w:rsid w:val="000F7C7B"/>
    <w:rsid w:val="00100EA7"/>
    <w:rsid w:val="00101F21"/>
    <w:rsid w:val="00104A67"/>
    <w:rsid w:val="00104E6A"/>
    <w:rsid w:val="0010513E"/>
    <w:rsid w:val="0010691A"/>
    <w:rsid w:val="00107843"/>
    <w:rsid w:val="001110BA"/>
    <w:rsid w:val="00113D74"/>
    <w:rsid w:val="00114254"/>
    <w:rsid w:val="00114708"/>
    <w:rsid w:val="0011646B"/>
    <w:rsid w:val="001235E0"/>
    <w:rsid w:val="00123C00"/>
    <w:rsid w:val="00130F88"/>
    <w:rsid w:val="001335EC"/>
    <w:rsid w:val="0013670F"/>
    <w:rsid w:val="00136D2B"/>
    <w:rsid w:val="001371AE"/>
    <w:rsid w:val="001374B3"/>
    <w:rsid w:val="0014105B"/>
    <w:rsid w:val="0014261D"/>
    <w:rsid w:val="001435A7"/>
    <w:rsid w:val="001454A4"/>
    <w:rsid w:val="00145CF1"/>
    <w:rsid w:val="00151A81"/>
    <w:rsid w:val="001520D5"/>
    <w:rsid w:val="001524C0"/>
    <w:rsid w:val="00153F82"/>
    <w:rsid w:val="0015713F"/>
    <w:rsid w:val="00161835"/>
    <w:rsid w:val="001625DD"/>
    <w:rsid w:val="00164024"/>
    <w:rsid w:val="0016475A"/>
    <w:rsid w:val="00166559"/>
    <w:rsid w:val="00171C5E"/>
    <w:rsid w:val="0017511A"/>
    <w:rsid w:val="001803D9"/>
    <w:rsid w:val="00181FA7"/>
    <w:rsid w:val="00182F3D"/>
    <w:rsid w:val="00183C6D"/>
    <w:rsid w:val="0018661D"/>
    <w:rsid w:val="0018703E"/>
    <w:rsid w:val="00190626"/>
    <w:rsid w:val="001907C3"/>
    <w:rsid w:val="00191FEC"/>
    <w:rsid w:val="00194702"/>
    <w:rsid w:val="00195DA8"/>
    <w:rsid w:val="001A034F"/>
    <w:rsid w:val="001A1A56"/>
    <w:rsid w:val="001A3620"/>
    <w:rsid w:val="001A6B97"/>
    <w:rsid w:val="001A6F29"/>
    <w:rsid w:val="001A7938"/>
    <w:rsid w:val="001B0308"/>
    <w:rsid w:val="001B0E66"/>
    <w:rsid w:val="001B192D"/>
    <w:rsid w:val="001B3804"/>
    <w:rsid w:val="001B446F"/>
    <w:rsid w:val="001B45A5"/>
    <w:rsid w:val="001B7484"/>
    <w:rsid w:val="001C0056"/>
    <w:rsid w:val="001C175D"/>
    <w:rsid w:val="001C27F6"/>
    <w:rsid w:val="001C3350"/>
    <w:rsid w:val="001C54F2"/>
    <w:rsid w:val="001C78EE"/>
    <w:rsid w:val="001D3F1E"/>
    <w:rsid w:val="001E07D4"/>
    <w:rsid w:val="001E0B3A"/>
    <w:rsid w:val="001E4F29"/>
    <w:rsid w:val="001E7245"/>
    <w:rsid w:val="001E7E81"/>
    <w:rsid w:val="001F139C"/>
    <w:rsid w:val="001F2AC2"/>
    <w:rsid w:val="001F2BFA"/>
    <w:rsid w:val="001F2D60"/>
    <w:rsid w:val="001F30E1"/>
    <w:rsid w:val="001F3567"/>
    <w:rsid w:val="001F3702"/>
    <w:rsid w:val="001F47BA"/>
    <w:rsid w:val="001F6168"/>
    <w:rsid w:val="001F711F"/>
    <w:rsid w:val="001F7E5F"/>
    <w:rsid w:val="00203E23"/>
    <w:rsid w:val="002049BF"/>
    <w:rsid w:val="00204DAC"/>
    <w:rsid w:val="0020531B"/>
    <w:rsid w:val="002062E8"/>
    <w:rsid w:val="00211D75"/>
    <w:rsid w:val="002149F1"/>
    <w:rsid w:val="00216B20"/>
    <w:rsid w:val="0021797B"/>
    <w:rsid w:val="002214C4"/>
    <w:rsid w:val="00226C40"/>
    <w:rsid w:val="00227DD3"/>
    <w:rsid w:val="00231BD6"/>
    <w:rsid w:val="00233FC2"/>
    <w:rsid w:val="00234E1D"/>
    <w:rsid w:val="00234F52"/>
    <w:rsid w:val="00235EE3"/>
    <w:rsid w:val="0023645E"/>
    <w:rsid w:val="00240F6E"/>
    <w:rsid w:val="00242655"/>
    <w:rsid w:val="00244A93"/>
    <w:rsid w:val="00245AD7"/>
    <w:rsid w:val="0024642E"/>
    <w:rsid w:val="00247394"/>
    <w:rsid w:val="002527E7"/>
    <w:rsid w:val="0025312D"/>
    <w:rsid w:val="00255924"/>
    <w:rsid w:val="002612DA"/>
    <w:rsid w:val="0026148A"/>
    <w:rsid w:val="00262447"/>
    <w:rsid w:val="002637DF"/>
    <w:rsid w:val="00264FEE"/>
    <w:rsid w:val="00265F67"/>
    <w:rsid w:val="00270230"/>
    <w:rsid w:val="00271C88"/>
    <w:rsid w:val="00273096"/>
    <w:rsid w:val="00273B9C"/>
    <w:rsid w:val="00274347"/>
    <w:rsid w:val="00274EAB"/>
    <w:rsid w:val="00274FCB"/>
    <w:rsid w:val="00275360"/>
    <w:rsid w:val="002754A3"/>
    <w:rsid w:val="00276D61"/>
    <w:rsid w:val="00277C7E"/>
    <w:rsid w:val="002824B8"/>
    <w:rsid w:val="002825AD"/>
    <w:rsid w:val="00282F0A"/>
    <w:rsid w:val="002850B1"/>
    <w:rsid w:val="00285F66"/>
    <w:rsid w:val="00286533"/>
    <w:rsid w:val="00290479"/>
    <w:rsid w:val="002904E6"/>
    <w:rsid w:val="002905DA"/>
    <w:rsid w:val="0029540A"/>
    <w:rsid w:val="002A20E7"/>
    <w:rsid w:val="002A5376"/>
    <w:rsid w:val="002A6AB5"/>
    <w:rsid w:val="002B2912"/>
    <w:rsid w:val="002B2F4F"/>
    <w:rsid w:val="002B41C2"/>
    <w:rsid w:val="002B5D0E"/>
    <w:rsid w:val="002B7C71"/>
    <w:rsid w:val="002C060D"/>
    <w:rsid w:val="002C2272"/>
    <w:rsid w:val="002D2323"/>
    <w:rsid w:val="002D37CF"/>
    <w:rsid w:val="002D4ACE"/>
    <w:rsid w:val="002D5549"/>
    <w:rsid w:val="002D5AA7"/>
    <w:rsid w:val="002E1C88"/>
    <w:rsid w:val="002E20CA"/>
    <w:rsid w:val="002E2295"/>
    <w:rsid w:val="002E4451"/>
    <w:rsid w:val="002E5967"/>
    <w:rsid w:val="002E5C41"/>
    <w:rsid w:val="002F1535"/>
    <w:rsid w:val="002F43F0"/>
    <w:rsid w:val="00302542"/>
    <w:rsid w:val="00303CFE"/>
    <w:rsid w:val="00304363"/>
    <w:rsid w:val="0030681D"/>
    <w:rsid w:val="00306F2A"/>
    <w:rsid w:val="0031088E"/>
    <w:rsid w:val="00310A67"/>
    <w:rsid w:val="00316E7D"/>
    <w:rsid w:val="003205B8"/>
    <w:rsid w:val="00320A3C"/>
    <w:rsid w:val="003219FD"/>
    <w:rsid w:val="003231EE"/>
    <w:rsid w:val="003238B9"/>
    <w:rsid w:val="00323A77"/>
    <w:rsid w:val="003248A4"/>
    <w:rsid w:val="003253AC"/>
    <w:rsid w:val="00325B67"/>
    <w:rsid w:val="003266B2"/>
    <w:rsid w:val="00327237"/>
    <w:rsid w:val="00327CB9"/>
    <w:rsid w:val="0033016C"/>
    <w:rsid w:val="003327D9"/>
    <w:rsid w:val="0033310A"/>
    <w:rsid w:val="00333635"/>
    <w:rsid w:val="00334D20"/>
    <w:rsid w:val="00335426"/>
    <w:rsid w:val="0033643F"/>
    <w:rsid w:val="003404BE"/>
    <w:rsid w:val="0034171E"/>
    <w:rsid w:val="003420C0"/>
    <w:rsid w:val="00343AAB"/>
    <w:rsid w:val="00343E68"/>
    <w:rsid w:val="003464C6"/>
    <w:rsid w:val="0034775C"/>
    <w:rsid w:val="00347D2D"/>
    <w:rsid w:val="0035028B"/>
    <w:rsid w:val="003518C8"/>
    <w:rsid w:val="003526E1"/>
    <w:rsid w:val="00352D1B"/>
    <w:rsid w:val="0035350D"/>
    <w:rsid w:val="00355811"/>
    <w:rsid w:val="00362E8C"/>
    <w:rsid w:val="00363C4D"/>
    <w:rsid w:val="0036514C"/>
    <w:rsid w:val="003655F1"/>
    <w:rsid w:val="00366EF5"/>
    <w:rsid w:val="00366F5C"/>
    <w:rsid w:val="00366FBA"/>
    <w:rsid w:val="0036745D"/>
    <w:rsid w:val="00367FFE"/>
    <w:rsid w:val="00373735"/>
    <w:rsid w:val="00374797"/>
    <w:rsid w:val="00376196"/>
    <w:rsid w:val="00383894"/>
    <w:rsid w:val="003856FF"/>
    <w:rsid w:val="00385812"/>
    <w:rsid w:val="00387436"/>
    <w:rsid w:val="00387D13"/>
    <w:rsid w:val="0039059D"/>
    <w:rsid w:val="00393391"/>
    <w:rsid w:val="00394E2E"/>
    <w:rsid w:val="0039506B"/>
    <w:rsid w:val="00397329"/>
    <w:rsid w:val="003A1DF5"/>
    <w:rsid w:val="003A373B"/>
    <w:rsid w:val="003A3888"/>
    <w:rsid w:val="003A40C0"/>
    <w:rsid w:val="003A5947"/>
    <w:rsid w:val="003A79C6"/>
    <w:rsid w:val="003B197F"/>
    <w:rsid w:val="003B4065"/>
    <w:rsid w:val="003B480D"/>
    <w:rsid w:val="003C1E35"/>
    <w:rsid w:val="003C2034"/>
    <w:rsid w:val="003D2814"/>
    <w:rsid w:val="003D2FBE"/>
    <w:rsid w:val="003D40CF"/>
    <w:rsid w:val="003D5C2A"/>
    <w:rsid w:val="003D7CAC"/>
    <w:rsid w:val="003E08B7"/>
    <w:rsid w:val="003E141A"/>
    <w:rsid w:val="003E3308"/>
    <w:rsid w:val="003E3CFD"/>
    <w:rsid w:val="003E4557"/>
    <w:rsid w:val="003E46E6"/>
    <w:rsid w:val="003E4923"/>
    <w:rsid w:val="003E6196"/>
    <w:rsid w:val="003E6F42"/>
    <w:rsid w:val="003E6F72"/>
    <w:rsid w:val="003F0025"/>
    <w:rsid w:val="003F025C"/>
    <w:rsid w:val="003F050D"/>
    <w:rsid w:val="003F0926"/>
    <w:rsid w:val="003F2DE9"/>
    <w:rsid w:val="00401C7F"/>
    <w:rsid w:val="00402049"/>
    <w:rsid w:val="00402971"/>
    <w:rsid w:val="00404730"/>
    <w:rsid w:val="0040501B"/>
    <w:rsid w:val="004062B7"/>
    <w:rsid w:val="00407550"/>
    <w:rsid w:val="00407ADF"/>
    <w:rsid w:val="00412BA9"/>
    <w:rsid w:val="004151B3"/>
    <w:rsid w:val="00417A43"/>
    <w:rsid w:val="004211A6"/>
    <w:rsid w:val="00423A35"/>
    <w:rsid w:val="00423B02"/>
    <w:rsid w:val="004257FD"/>
    <w:rsid w:val="004267D7"/>
    <w:rsid w:val="00427007"/>
    <w:rsid w:val="00427B79"/>
    <w:rsid w:val="00431D79"/>
    <w:rsid w:val="00433B69"/>
    <w:rsid w:val="00434476"/>
    <w:rsid w:val="004367E4"/>
    <w:rsid w:val="004401FB"/>
    <w:rsid w:val="0044266E"/>
    <w:rsid w:val="0044507E"/>
    <w:rsid w:val="00447A69"/>
    <w:rsid w:val="00450DD9"/>
    <w:rsid w:val="00450E5E"/>
    <w:rsid w:val="0045151A"/>
    <w:rsid w:val="00457F62"/>
    <w:rsid w:val="0046290A"/>
    <w:rsid w:val="00462AF2"/>
    <w:rsid w:val="00462D69"/>
    <w:rsid w:val="00462E3F"/>
    <w:rsid w:val="004673A1"/>
    <w:rsid w:val="00482BCA"/>
    <w:rsid w:val="00485283"/>
    <w:rsid w:val="00485440"/>
    <w:rsid w:val="00490482"/>
    <w:rsid w:val="0049414A"/>
    <w:rsid w:val="00495943"/>
    <w:rsid w:val="00496F97"/>
    <w:rsid w:val="00497961"/>
    <w:rsid w:val="004A1138"/>
    <w:rsid w:val="004A1490"/>
    <w:rsid w:val="004A2BB4"/>
    <w:rsid w:val="004A49DC"/>
    <w:rsid w:val="004A56A4"/>
    <w:rsid w:val="004A6D4C"/>
    <w:rsid w:val="004B3D12"/>
    <w:rsid w:val="004B494F"/>
    <w:rsid w:val="004B57C0"/>
    <w:rsid w:val="004C19F3"/>
    <w:rsid w:val="004C2EAF"/>
    <w:rsid w:val="004C4E04"/>
    <w:rsid w:val="004C5759"/>
    <w:rsid w:val="004C7A52"/>
    <w:rsid w:val="004D00C8"/>
    <w:rsid w:val="004D078C"/>
    <w:rsid w:val="004D1740"/>
    <w:rsid w:val="004D18D4"/>
    <w:rsid w:val="004D25E5"/>
    <w:rsid w:val="004D3922"/>
    <w:rsid w:val="004D5EC5"/>
    <w:rsid w:val="004D71AF"/>
    <w:rsid w:val="004D743E"/>
    <w:rsid w:val="004D7C68"/>
    <w:rsid w:val="004E0117"/>
    <w:rsid w:val="004E0EA4"/>
    <w:rsid w:val="004E15BB"/>
    <w:rsid w:val="004E3789"/>
    <w:rsid w:val="004E3A96"/>
    <w:rsid w:val="004E3E6A"/>
    <w:rsid w:val="004E4B3A"/>
    <w:rsid w:val="004E5CAA"/>
    <w:rsid w:val="004E6413"/>
    <w:rsid w:val="004E7E6D"/>
    <w:rsid w:val="004F15ED"/>
    <w:rsid w:val="004F1941"/>
    <w:rsid w:val="004F22CF"/>
    <w:rsid w:val="004F4D16"/>
    <w:rsid w:val="004F4EA3"/>
    <w:rsid w:val="005012D2"/>
    <w:rsid w:val="00503EAA"/>
    <w:rsid w:val="00505478"/>
    <w:rsid w:val="005061E0"/>
    <w:rsid w:val="00506954"/>
    <w:rsid w:val="00507A00"/>
    <w:rsid w:val="005136B0"/>
    <w:rsid w:val="00513C86"/>
    <w:rsid w:val="00515FCB"/>
    <w:rsid w:val="00520C65"/>
    <w:rsid w:val="00523E10"/>
    <w:rsid w:val="0052548A"/>
    <w:rsid w:val="0053061E"/>
    <w:rsid w:val="005307F5"/>
    <w:rsid w:val="005423F6"/>
    <w:rsid w:val="00543E4F"/>
    <w:rsid w:val="005456EB"/>
    <w:rsid w:val="00546220"/>
    <w:rsid w:val="005520B0"/>
    <w:rsid w:val="0055253D"/>
    <w:rsid w:val="00552B51"/>
    <w:rsid w:val="00556613"/>
    <w:rsid w:val="00561DE3"/>
    <w:rsid w:val="005646EB"/>
    <w:rsid w:val="00564ED6"/>
    <w:rsid w:val="00565997"/>
    <w:rsid w:val="00567F26"/>
    <w:rsid w:val="005702BA"/>
    <w:rsid w:val="005721F4"/>
    <w:rsid w:val="00573146"/>
    <w:rsid w:val="005740ED"/>
    <w:rsid w:val="00575E14"/>
    <w:rsid w:val="005806B2"/>
    <w:rsid w:val="0058104A"/>
    <w:rsid w:val="00581D18"/>
    <w:rsid w:val="00582ABF"/>
    <w:rsid w:val="00582BF3"/>
    <w:rsid w:val="005835D8"/>
    <w:rsid w:val="00583970"/>
    <w:rsid w:val="00585021"/>
    <w:rsid w:val="00590972"/>
    <w:rsid w:val="00595FEF"/>
    <w:rsid w:val="00596C63"/>
    <w:rsid w:val="005977DC"/>
    <w:rsid w:val="00597CE9"/>
    <w:rsid w:val="005A065A"/>
    <w:rsid w:val="005A4BA7"/>
    <w:rsid w:val="005A7608"/>
    <w:rsid w:val="005A7944"/>
    <w:rsid w:val="005A7CEB"/>
    <w:rsid w:val="005B2B26"/>
    <w:rsid w:val="005B4839"/>
    <w:rsid w:val="005C22A3"/>
    <w:rsid w:val="005C367E"/>
    <w:rsid w:val="005C472F"/>
    <w:rsid w:val="005C64E2"/>
    <w:rsid w:val="005D0908"/>
    <w:rsid w:val="005D2A2E"/>
    <w:rsid w:val="005D43BA"/>
    <w:rsid w:val="005D52E0"/>
    <w:rsid w:val="005D7074"/>
    <w:rsid w:val="005E0221"/>
    <w:rsid w:val="005E0B1B"/>
    <w:rsid w:val="005E2950"/>
    <w:rsid w:val="005E2E1F"/>
    <w:rsid w:val="005E372A"/>
    <w:rsid w:val="005E3C2B"/>
    <w:rsid w:val="005E4735"/>
    <w:rsid w:val="005E75E7"/>
    <w:rsid w:val="005E7DFD"/>
    <w:rsid w:val="005F3344"/>
    <w:rsid w:val="005F3630"/>
    <w:rsid w:val="005F7F30"/>
    <w:rsid w:val="00600714"/>
    <w:rsid w:val="00600C05"/>
    <w:rsid w:val="006013DC"/>
    <w:rsid w:val="00603786"/>
    <w:rsid w:val="00606268"/>
    <w:rsid w:val="0060655A"/>
    <w:rsid w:val="00610F28"/>
    <w:rsid w:val="00612EA2"/>
    <w:rsid w:val="006131F1"/>
    <w:rsid w:val="00620615"/>
    <w:rsid w:val="00621160"/>
    <w:rsid w:val="0062255E"/>
    <w:rsid w:val="006237DF"/>
    <w:rsid w:val="00637485"/>
    <w:rsid w:val="00640080"/>
    <w:rsid w:val="0064112E"/>
    <w:rsid w:val="00641933"/>
    <w:rsid w:val="00645D83"/>
    <w:rsid w:val="0065031C"/>
    <w:rsid w:val="00651013"/>
    <w:rsid w:val="00651A97"/>
    <w:rsid w:val="00651CE6"/>
    <w:rsid w:val="00656085"/>
    <w:rsid w:val="00657C7D"/>
    <w:rsid w:val="00657EAB"/>
    <w:rsid w:val="00660442"/>
    <w:rsid w:val="00660658"/>
    <w:rsid w:val="00661647"/>
    <w:rsid w:val="0066254F"/>
    <w:rsid w:val="00662840"/>
    <w:rsid w:val="0066650E"/>
    <w:rsid w:val="00667163"/>
    <w:rsid w:val="00673A3D"/>
    <w:rsid w:val="00673AAB"/>
    <w:rsid w:val="00674AE3"/>
    <w:rsid w:val="0068053A"/>
    <w:rsid w:val="0068055C"/>
    <w:rsid w:val="00682D99"/>
    <w:rsid w:val="00684E03"/>
    <w:rsid w:val="00684F2F"/>
    <w:rsid w:val="00684FA6"/>
    <w:rsid w:val="00685C7F"/>
    <w:rsid w:val="0068611F"/>
    <w:rsid w:val="006924C9"/>
    <w:rsid w:val="00693016"/>
    <w:rsid w:val="00693A85"/>
    <w:rsid w:val="00694006"/>
    <w:rsid w:val="00695662"/>
    <w:rsid w:val="00695AA0"/>
    <w:rsid w:val="006975B0"/>
    <w:rsid w:val="006A0815"/>
    <w:rsid w:val="006A381E"/>
    <w:rsid w:val="006A3AD8"/>
    <w:rsid w:val="006A4C93"/>
    <w:rsid w:val="006A5B68"/>
    <w:rsid w:val="006A629E"/>
    <w:rsid w:val="006A6DE6"/>
    <w:rsid w:val="006B7854"/>
    <w:rsid w:val="006C1C89"/>
    <w:rsid w:val="006C3EC2"/>
    <w:rsid w:val="006C433C"/>
    <w:rsid w:val="006D6FA1"/>
    <w:rsid w:val="006D7C02"/>
    <w:rsid w:val="006E1830"/>
    <w:rsid w:val="006E4386"/>
    <w:rsid w:val="006E651F"/>
    <w:rsid w:val="006F08DE"/>
    <w:rsid w:val="006F35CB"/>
    <w:rsid w:val="00700C10"/>
    <w:rsid w:val="00701F19"/>
    <w:rsid w:val="00702077"/>
    <w:rsid w:val="0070378C"/>
    <w:rsid w:val="00705C64"/>
    <w:rsid w:val="00706194"/>
    <w:rsid w:val="00710976"/>
    <w:rsid w:val="00712ADE"/>
    <w:rsid w:val="007145DD"/>
    <w:rsid w:val="00715AAB"/>
    <w:rsid w:val="0071608A"/>
    <w:rsid w:val="007174D6"/>
    <w:rsid w:val="00717D42"/>
    <w:rsid w:val="00721A50"/>
    <w:rsid w:val="00725A2F"/>
    <w:rsid w:val="007302E4"/>
    <w:rsid w:val="00730EA9"/>
    <w:rsid w:val="007330FF"/>
    <w:rsid w:val="00733A67"/>
    <w:rsid w:val="00734383"/>
    <w:rsid w:val="007379F5"/>
    <w:rsid w:val="00741884"/>
    <w:rsid w:val="0074322E"/>
    <w:rsid w:val="00744453"/>
    <w:rsid w:val="0074451E"/>
    <w:rsid w:val="00745187"/>
    <w:rsid w:val="00753D45"/>
    <w:rsid w:val="0075517F"/>
    <w:rsid w:val="00755605"/>
    <w:rsid w:val="00756A0B"/>
    <w:rsid w:val="007620D3"/>
    <w:rsid w:val="007659B9"/>
    <w:rsid w:val="0076732E"/>
    <w:rsid w:val="007701FC"/>
    <w:rsid w:val="007703D9"/>
    <w:rsid w:val="007715F1"/>
    <w:rsid w:val="00771F5A"/>
    <w:rsid w:val="0077318C"/>
    <w:rsid w:val="00775541"/>
    <w:rsid w:val="007764AA"/>
    <w:rsid w:val="007766A4"/>
    <w:rsid w:val="00776AE6"/>
    <w:rsid w:val="00776B8B"/>
    <w:rsid w:val="0077738A"/>
    <w:rsid w:val="0077768C"/>
    <w:rsid w:val="00777CDA"/>
    <w:rsid w:val="00781D58"/>
    <w:rsid w:val="00784BE0"/>
    <w:rsid w:val="007873BF"/>
    <w:rsid w:val="00791AB9"/>
    <w:rsid w:val="00793137"/>
    <w:rsid w:val="007944D3"/>
    <w:rsid w:val="007A1E98"/>
    <w:rsid w:val="007A431A"/>
    <w:rsid w:val="007A4E33"/>
    <w:rsid w:val="007A6787"/>
    <w:rsid w:val="007A7997"/>
    <w:rsid w:val="007B5770"/>
    <w:rsid w:val="007B5A0C"/>
    <w:rsid w:val="007B6567"/>
    <w:rsid w:val="007B75C6"/>
    <w:rsid w:val="007C08DE"/>
    <w:rsid w:val="007C3B8C"/>
    <w:rsid w:val="007C5789"/>
    <w:rsid w:val="007C5C8F"/>
    <w:rsid w:val="007C610C"/>
    <w:rsid w:val="007D2762"/>
    <w:rsid w:val="007D2BB2"/>
    <w:rsid w:val="007D6E34"/>
    <w:rsid w:val="007D6EC5"/>
    <w:rsid w:val="007D7409"/>
    <w:rsid w:val="007E0C3B"/>
    <w:rsid w:val="007E1ACD"/>
    <w:rsid w:val="007E2E6D"/>
    <w:rsid w:val="007E353B"/>
    <w:rsid w:val="007E66B4"/>
    <w:rsid w:val="007E79D6"/>
    <w:rsid w:val="007F0DC6"/>
    <w:rsid w:val="007F14DD"/>
    <w:rsid w:val="007F17FB"/>
    <w:rsid w:val="007F2EBE"/>
    <w:rsid w:val="00803CE9"/>
    <w:rsid w:val="008044FD"/>
    <w:rsid w:val="008063EA"/>
    <w:rsid w:val="008068A1"/>
    <w:rsid w:val="0081004B"/>
    <w:rsid w:val="008100A5"/>
    <w:rsid w:val="008133A2"/>
    <w:rsid w:val="00813A77"/>
    <w:rsid w:val="00814810"/>
    <w:rsid w:val="00815BC1"/>
    <w:rsid w:val="008163DD"/>
    <w:rsid w:val="00822E03"/>
    <w:rsid w:val="00825566"/>
    <w:rsid w:val="008260E1"/>
    <w:rsid w:val="008267B4"/>
    <w:rsid w:val="00827A77"/>
    <w:rsid w:val="00827F66"/>
    <w:rsid w:val="00833187"/>
    <w:rsid w:val="00834996"/>
    <w:rsid w:val="00835BB6"/>
    <w:rsid w:val="00840BC9"/>
    <w:rsid w:val="00841168"/>
    <w:rsid w:val="00842977"/>
    <w:rsid w:val="00843F88"/>
    <w:rsid w:val="008441E2"/>
    <w:rsid w:val="00845E63"/>
    <w:rsid w:val="0085072C"/>
    <w:rsid w:val="00850D28"/>
    <w:rsid w:val="00851814"/>
    <w:rsid w:val="00856CC0"/>
    <w:rsid w:val="008573D1"/>
    <w:rsid w:val="00861B62"/>
    <w:rsid w:val="00864154"/>
    <w:rsid w:val="008652CD"/>
    <w:rsid w:val="00866929"/>
    <w:rsid w:val="00872F5F"/>
    <w:rsid w:val="008741F8"/>
    <w:rsid w:val="00875720"/>
    <w:rsid w:val="00875FA5"/>
    <w:rsid w:val="008825C9"/>
    <w:rsid w:val="00884F2C"/>
    <w:rsid w:val="008861AF"/>
    <w:rsid w:val="00887877"/>
    <w:rsid w:val="00887EB7"/>
    <w:rsid w:val="00891223"/>
    <w:rsid w:val="00891A1B"/>
    <w:rsid w:val="008968C9"/>
    <w:rsid w:val="008A2AC4"/>
    <w:rsid w:val="008A503B"/>
    <w:rsid w:val="008A768B"/>
    <w:rsid w:val="008B3AC1"/>
    <w:rsid w:val="008B41AA"/>
    <w:rsid w:val="008B459E"/>
    <w:rsid w:val="008B4E7E"/>
    <w:rsid w:val="008B56AF"/>
    <w:rsid w:val="008C0953"/>
    <w:rsid w:val="008C1A79"/>
    <w:rsid w:val="008C33C2"/>
    <w:rsid w:val="008C34FC"/>
    <w:rsid w:val="008C4707"/>
    <w:rsid w:val="008C4C60"/>
    <w:rsid w:val="008C5FED"/>
    <w:rsid w:val="008D095F"/>
    <w:rsid w:val="008D30C5"/>
    <w:rsid w:val="008D4BA3"/>
    <w:rsid w:val="008D5756"/>
    <w:rsid w:val="008D581E"/>
    <w:rsid w:val="008D5A58"/>
    <w:rsid w:val="008D7C85"/>
    <w:rsid w:val="008E1F56"/>
    <w:rsid w:val="008E5DC8"/>
    <w:rsid w:val="008E7060"/>
    <w:rsid w:val="008F1D0B"/>
    <w:rsid w:val="008F393F"/>
    <w:rsid w:val="008F47F5"/>
    <w:rsid w:val="008F5A2B"/>
    <w:rsid w:val="008F785F"/>
    <w:rsid w:val="008F7AD8"/>
    <w:rsid w:val="00900BD3"/>
    <w:rsid w:val="00903788"/>
    <w:rsid w:val="0090415F"/>
    <w:rsid w:val="00904416"/>
    <w:rsid w:val="00905571"/>
    <w:rsid w:val="00907453"/>
    <w:rsid w:val="00913FD3"/>
    <w:rsid w:val="0091642E"/>
    <w:rsid w:val="00924236"/>
    <w:rsid w:val="00925D1F"/>
    <w:rsid w:val="0092771C"/>
    <w:rsid w:val="00940B95"/>
    <w:rsid w:val="00942043"/>
    <w:rsid w:val="00943685"/>
    <w:rsid w:val="009436DE"/>
    <w:rsid w:val="009437FE"/>
    <w:rsid w:val="00943838"/>
    <w:rsid w:val="00944C23"/>
    <w:rsid w:val="00947133"/>
    <w:rsid w:val="00952D25"/>
    <w:rsid w:val="009566CB"/>
    <w:rsid w:val="00956A16"/>
    <w:rsid w:val="00960535"/>
    <w:rsid w:val="009633A0"/>
    <w:rsid w:val="00967A99"/>
    <w:rsid w:val="00973E93"/>
    <w:rsid w:val="00973FA6"/>
    <w:rsid w:val="0097499F"/>
    <w:rsid w:val="00974B83"/>
    <w:rsid w:val="00975564"/>
    <w:rsid w:val="009814B0"/>
    <w:rsid w:val="00981F5F"/>
    <w:rsid w:val="009859DC"/>
    <w:rsid w:val="00987120"/>
    <w:rsid w:val="009907E4"/>
    <w:rsid w:val="00994F85"/>
    <w:rsid w:val="009967DE"/>
    <w:rsid w:val="009970B6"/>
    <w:rsid w:val="00997E76"/>
    <w:rsid w:val="009A12C9"/>
    <w:rsid w:val="009A18DE"/>
    <w:rsid w:val="009A21C0"/>
    <w:rsid w:val="009A34C3"/>
    <w:rsid w:val="009A51BC"/>
    <w:rsid w:val="009A51FD"/>
    <w:rsid w:val="009A556D"/>
    <w:rsid w:val="009A7377"/>
    <w:rsid w:val="009B2B6E"/>
    <w:rsid w:val="009B5588"/>
    <w:rsid w:val="009B6347"/>
    <w:rsid w:val="009C033B"/>
    <w:rsid w:val="009C18AA"/>
    <w:rsid w:val="009C22DC"/>
    <w:rsid w:val="009C69EB"/>
    <w:rsid w:val="009C7359"/>
    <w:rsid w:val="009C75FA"/>
    <w:rsid w:val="009D105A"/>
    <w:rsid w:val="009D35F3"/>
    <w:rsid w:val="009D3B04"/>
    <w:rsid w:val="009D4242"/>
    <w:rsid w:val="009E0291"/>
    <w:rsid w:val="009E1D6D"/>
    <w:rsid w:val="009E2498"/>
    <w:rsid w:val="009E24CA"/>
    <w:rsid w:val="009E34E5"/>
    <w:rsid w:val="009E3B9B"/>
    <w:rsid w:val="009E6F7C"/>
    <w:rsid w:val="009F0256"/>
    <w:rsid w:val="009F0624"/>
    <w:rsid w:val="009F2735"/>
    <w:rsid w:val="009F4AD5"/>
    <w:rsid w:val="009F5244"/>
    <w:rsid w:val="009F7EBE"/>
    <w:rsid w:val="00A01334"/>
    <w:rsid w:val="00A07E60"/>
    <w:rsid w:val="00A1220A"/>
    <w:rsid w:val="00A12B57"/>
    <w:rsid w:val="00A135F2"/>
    <w:rsid w:val="00A1422A"/>
    <w:rsid w:val="00A158EE"/>
    <w:rsid w:val="00A162F4"/>
    <w:rsid w:val="00A26638"/>
    <w:rsid w:val="00A26F00"/>
    <w:rsid w:val="00A342CA"/>
    <w:rsid w:val="00A37E48"/>
    <w:rsid w:val="00A37E8A"/>
    <w:rsid w:val="00A42BE2"/>
    <w:rsid w:val="00A4316B"/>
    <w:rsid w:val="00A441DB"/>
    <w:rsid w:val="00A44AC8"/>
    <w:rsid w:val="00A46582"/>
    <w:rsid w:val="00A5192A"/>
    <w:rsid w:val="00A52C8A"/>
    <w:rsid w:val="00A53286"/>
    <w:rsid w:val="00A573F8"/>
    <w:rsid w:val="00A57950"/>
    <w:rsid w:val="00A60085"/>
    <w:rsid w:val="00A60518"/>
    <w:rsid w:val="00A6143E"/>
    <w:rsid w:val="00A63D75"/>
    <w:rsid w:val="00A63DDA"/>
    <w:rsid w:val="00A65CA2"/>
    <w:rsid w:val="00A65FC0"/>
    <w:rsid w:val="00A71117"/>
    <w:rsid w:val="00A73A3A"/>
    <w:rsid w:val="00A801FB"/>
    <w:rsid w:val="00A80C2F"/>
    <w:rsid w:val="00A81FCE"/>
    <w:rsid w:val="00A85EBA"/>
    <w:rsid w:val="00A8758F"/>
    <w:rsid w:val="00A909FE"/>
    <w:rsid w:val="00A90C00"/>
    <w:rsid w:val="00A93384"/>
    <w:rsid w:val="00A96368"/>
    <w:rsid w:val="00A967CF"/>
    <w:rsid w:val="00AA1263"/>
    <w:rsid w:val="00AA33D4"/>
    <w:rsid w:val="00AA55B3"/>
    <w:rsid w:val="00AB1BE3"/>
    <w:rsid w:val="00AB1FFC"/>
    <w:rsid w:val="00AB2405"/>
    <w:rsid w:val="00AB342E"/>
    <w:rsid w:val="00AB60A0"/>
    <w:rsid w:val="00AC512E"/>
    <w:rsid w:val="00AC7D46"/>
    <w:rsid w:val="00AD238C"/>
    <w:rsid w:val="00AD3D1B"/>
    <w:rsid w:val="00AD6941"/>
    <w:rsid w:val="00AD7EB7"/>
    <w:rsid w:val="00AE03B1"/>
    <w:rsid w:val="00AE1863"/>
    <w:rsid w:val="00AE1BE7"/>
    <w:rsid w:val="00AE3FF3"/>
    <w:rsid w:val="00AE6E5A"/>
    <w:rsid w:val="00AF1654"/>
    <w:rsid w:val="00B00FB4"/>
    <w:rsid w:val="00B015AC"/>
    <w:rsid w:val="00B01B97"/>
    <w:rsid w:val="00B050DB"/>
    <w:rsid w:val="00B06937"/>
    <w:rsid w:val="00B11ADA"/>
    <w:rsid w:val="00B24E55"/>
    <w:rsid w:val="00B277F0"/>
    <w:rsid w:val="00B317F7"/>
    <w:rsid w:val="00B32C40"/>
    <w:rsid w:val="00B33084"/>
    <w:rsid w:val="00B34093"/>
    <w:rsid w:val="00B36405"/>
    <w:rsid w:val="00B42D12"/>
    <w:rsid w:val="00B43278"/>
    <w:rsid w:val="00B43A24"/>
    <w:rsid w:val="00B46CB4"/>
    <w:rsid w:val="00B479E1"/>
    <w:rsid w:val="00B47AAD"/>
    <w:rsid w:val="00B53775"/>
    <w:rsid w:val="00B55320"/>
    <w:rsid w:val="00B55977"/>
    <w:rsid w:val="00B57619"/>
    <w:rsid w:val="00B65960"/>
    <w:rsid w:val="00B66665"/>
    <w:rsid w:val="00B727E0"/>
    <w:rsid w:val="00B73C76"/>
    <w:rsid w:val="00B7423D"/>
    <w:rsid w:val="00B74952"/>
    <w:rsid w:val="00B756ED"/>
    <w:rsid w:val="00B81AC9"/>
    <w:rsid w:val="00B81EBF"/>
    <w:rsid w:val="00B82092"/>
    <w:rsid w:val="00B8353C"/>
    <w:rsid w:val="00B8417C"/>
    <w:rsid w:val="00B846E5"/>
    <w:rsid w:val="00B8501B"/>
    <w:rsid w:val="00B91AB0"/>
    <w:rsid w:val="00B953F1"/>
    <w:rsid w:val="00B95978"/>
    <w:rsid w:val="00B95AC9"/>
    <w:rsid w:val="00BA2A3E"/>
    <w:rsid w:val="00BA3437"/>
    <w:rsid w:val="00BA43CB"/>
    <w:rsid w:val="00BA4437"/>
    <w:rsid w:val="00BA4AF4"/>
    <w:rsid w:val="00BA588F"/>
    <w:rsid w:val="00BB3BFB"/>
    <w:rsid w:val="00BB5F1E"/>
    <w:rsid w:val="00BC0454"/>
    <w:rsid w:val="00BC0FF7"/>
    <w:rsid w:val="00BC3E00"/>
    <w:rsid w:val="00BC4922"/>
    <w:rsid w:val="00BC4FB2"/>
    <w:rsid w:val="00BD0C94"/>
    <w:rsid w:val="00BD0EDA"/>
    <w:rsid w:val="00BD14E8"/>
    <w:rsid w:val="00BD1901"/>
    <w:rsid w:val="00BD2CB8"/>
    <w:rsid w:val="00BD745D"/>
    <w:rsid w:val="00BE0F59"/>
    <w:rsid w:val="00BE1718"/>
    <w:rsid w:val="00BE5F39"/>
    <w:rsid w:val="00BE62D4"/>
    <w:rsid w:val="00BE67E5"/>
    <w:rsid w:val="00BE7CB9"/>
    <w:rsid w:val="00BF0399"/>
    <w:rsid w:val="00BF23C3"/>
    <w:rsid w:val="00BF29BA"/>
    <w:rsid w:val="00BF3217"/>
    <w:rsid w:val="00BF4469"/>
    <w:rsid w:val="00BF65E2"/>
    <w:rsid w:val="00C01382"/>
    <w:rsid w:val="00C01AAD"/>
    <w:rsid w:val="00C0232D"/>
    <w:rsid w:val="00C03102"/>
    <w:rsid w:val="00C03FCD"/>
    <w:rsid w:val="00C0422E"/>
    <w:rsid w:val="00C121AC"/>
    <w:rsid w:val="00C12ACC"/>
    <w:rsid w:val="00C15872"/>
    <w:rsid w:val="00C1647E"/>
    <w:rsid w:val="00C1654F"/>
    <w:rsid w:val="00C17936"/>
    <w:rsid w:val="00C24DDC"/>
    <w:rsid w:val="00C264E6"/>
    <w:rsid w:val="00C31D07"/>
    <w:rsid w:val="00C33F16"/>
    <w:rsid w:val="00C359E2"/>
    <w:rsid w:val="00C37811"/>
    <w:rsid w:val="00C412AB"/>
    <w:rsid w:val="00C418A0"/>
    <w:rsid w:val="00C438C6"/>
    <w:rsid w:val="00C44241"/>
    <w:rsid w:val="00C5181E"/>
    <w:rsid w:val="00C5292B"/>
    <w:rsid w:val="00C52ADC"/>
    <w:rsid w:val="00C538EC"/>
    <w:rsid w:val="00C53F4B"/>
    <w:rsid w:val="00C554FD"/>
    <w:rsid w:val="00C64700"/>
    <w:rsid w:val="00C6639B"/>
    <w:rsid w:val="00C666A7"/>
    <w:rsid w:val="00C676B8"/>
    <w:rsid w:val="00C67E64"/>
    <w:rsid w:val="00C7061E"/>
    <w:rsid w:val="00C70E74"/>
    <w:rsid w:val="00C71957"/>
    <w:rsid w:val="00C75EED"/>
    <w:rsid w:val="00C76782"/>
    <w:rsid w:val="00C800D5"/>
    <w:rsid w:val="00C8052C"/>
    <w:rsid w:val="00C82647"/>
    <w:rsid w:val="00C82EB8"/>
    <w:rsid w:val="00C855B5"/>
    <w:rsid w:val="00C86E1F"/>
    <w:rsid w:val="00C87CB3"/>
    <w:rsid w:val="00C910A7"/>
    <w:rsid w:val="00C91A2B"/>
    <w:rsid w:val="00C928EF"/>
    <w:rsid w:val="00C9480E"/>
    <w:rsid w:val="00C95786"/>
    <w:rsid w:val="00C965FD"/>
    <w:rsid w:val="00CA27C5"/>
    <w:rsid w:val="00CA333E"/>
    <w:rsid w:val="00CA40F9"/>
    <w:rsid w:val="00CA629A"/>
    <w:rsid w:val="00CA734D"/>
    <w:rsid w:val="00CB0D79"/>
    <w:rsid w:val="00CB3446"/>
    <w:rsid w:val="00CB48FB"/>
    <w:rsid w:val="00CC1D77"/>
    <w:rsid w:val="00CC3793"/>
    <w:rsid w:val="00CC5D1C"/>
    <w:rsid w:val="00CC702E"/>
    <w:rsid w:val="00CC7A45"/>
    <w:rsid w:val="00CD05DE"/>
    <w:rsid w:val="00CD36A2"/>
    <w:rsid w:val="00CD3836"/>
    <w:rsid w:val="00CD4760"/>
    <w:rsid w:val="00CD632B"/>
    <w:rsid w:val="00CD6689"/>
    <w:rsid w:val="00CD77EB"/>
    <w:rsid w:val="00CD7B2F"/>
    <w:rsid w:val="00CE154B"/>
    <w:rsid w:val="00CE2073"/>
    <w:rsid w:val="00CE3B20"/>
    <w:rsid w:val="00CE712D"/>
    <w:rsid w:val="00CE7E21"/>
    <w:rsid w:val="00CF0BF8"/>
    <w:rsid w:val="00CF27B9"/>
    <w:rsid w:val="00CF3D2A"/>
    <w:rsid w:val="00CF599E"/>
    <w:rsid w:val="00CF6A57"/>
    <w:rsid w:val="00CF7157"/>
    <w:rsid w:val="00D02423"/>
    <w:rsid w:val="00D02D99"/>
    <w:rsid w:val="00D0584B"/>
    <w:rsid w:val="00D05BA4"/>
    <w:rsid w:val="00D05FA1"/>
    <w:rsid w:val="00D06779"/>
    <w:rsid w:val="00D06A32"/>
    <w:rsid w:val="00D07B80"/>
    <w:rsid w:val="00D07D3B"/>
    <w:rsid w:val="00D120BF"/>
    <w:rsid w:val="00D12ACC"/>
    <w:rsid w:val="00D13EF3"/>
    <w:rsid w:val="00D14BD7"/>
    <w:rsid w:val="00D157AD"/>
    <w:rsid w:val="00D16693"/>
    <w:rsid w:val="00D16BAC"/>
    <w:rsid w:val="00D17591"/>
    <w:rsid w:val="00D20244"/>
    <w:rsid w:val="00D2061F"/>
    <w:rsid w:val="00D235BA"/>
    <w:rsid w:val="00D262D4"/>
    <w:rsid w:val="00D273F6"/>
    <w:rsid w:val="00D31C96"/>
    <w:rsid w:val="00D327D9"/>
    <w:rsid w:val="00D35A4F"/>
    <w:rsid w:val="00D409C8"/>
    <w:rsid w:val="00D41FEB"/>
    <w:rsid w:val="00D4281F"/>
    <w:rsid w:val="00D44E26"/>
    <w:rsid w:val="00D46FA9"/>
    <w:rsid w:val="00D47245"/>
    <w:rsid w:val="00D47365"/>
    <w:rsid w:val="00D476F7"/>
    <w:rsid w:val="00D534B4"/>
    <w:rsid w:val="00D53AEA"/>
    <w:rsid w:val="00D53B3C"/>
    <w:rsid w:val="00D57B57"/>
    <w:rsid w:val="00D608FB"/>
    <w:rsid w:val="00D60B6F"/>
    <w:rsid w:val="00D61607"/>
    <w:rsid w:val="00D6568C"/>
    <w:rsid w:val="00D65AF7"/>
    <w:rsid w:val="00D67359"/>
    <w:rsid w:val="00D67820"/>
    <w:rsid w:val="00D70D2B"/>
    <w:rsid w:val="00D73B82"/>
    <w:rsid w:val="00D73BB6"/>
    <w:rsid w:val="00D73D6F"/>
    <w:rsid w:val="00D7579C"/>
    <w:rsid w:val="00D77C30"/>
    <w:rsid w:val="00D832D0"/>
    <w:rsid w:val="00D8332C"/>
    <w:rsid w:val="00D84914"/>
    <w:rsid w:val="00D86BC3"/>
    <w:rsid w:val="00D86C5D"/>
    <w:rsid w:val="00D9087B"/>
    <w:rsid w:val="00D951CB"/>
    <w:rsid w:val="00D95774"/>
    <w:rsid w:val="00DA06E5"/>
    <w:rsid w:val="00DA29A0"/>
    <w:rsid w:val="00DA5B66"/>
    <w:rsid w:val="00DB1FA4"/>
    <w:rsid w:val="00DB251A"/>
    <w:rsid w:val="00DB7CD9"/>
    <w:rsid w:val="00DC0118"/>
    <w:rsid w:val="00DC2DB7"/>
    <w:rsid w:val="00DC48CA"/>
    <w:rsid w:val="00DC5603"/>
    <w:rsid w:val="00DC64C1"/>
    <w:rsid w:val="00DC74E9"/>
    <w:rsid w:val="00DD146C"/>
    <w:rsid w:val="00DD214B"/>
    <w:rsid w:val="00DD2C0C"/>
    <w:rsid w:val="00DD63B1"/>
    <w:rsid w:val="00DE05BD"/>
    <w:rsid w:val="00DE0A01"/>
    <w:rsid w:val="00DE3E7E"/>
    <w:rsid w:val="00DE4317"/>
    <w:rsid w:val="00DE49AB"/>
    <w:rsid w:val="00DE7F14"/>
    <w:rsid w:val="00DF0FC8"/>
    <w:rsid w:val="00DF250A"/>
    <w:rsid w:val="00DF2E70"/>
    <w:rsid w:val="00DF587E"/>
    <w:rsid w:val="00DF5E5B"/>
    <w:rsid w:val="00E00D87"/>
    <w:rsid w:val="00E011B4"/>
    <w:rsid w:val="00E02BA3"/>
    <w:rsid w:val="00E044EB"/>
    <w:rsid w:val="00E04F76"/>
    <w:rsid w:val="00E067B0"/>
    <w:rsid w:val="00E06947"/>
    <w:rsid w:val="00E12395"/>
    <w:rsid w:val="00E12C28"/>
    <w:rsid w:val="00E14945"/>
    <w:rsid w:val="00E15740"/>
    <w:rsid w:val="00E20025"/>
    <w:rsid w:val="00E212B8"/>
    <w:rsid w:val="00E22F9F"/>
    <w:rsid w:val="00E236D3"/>
    <w:rsid w:val="00E240CA"/>
    <w:rsid w:val="00E25665"/>
    <w:rsid w:val="00E2575B"/>
    <w:rsid w:val="00E268C1"/>
    <w:rsid w:val="00E32D47"/>
    <w:rsid w:val="00E363F0"/>
    <w:rsid w:val="00E3656C"/>
    <w:rsid w:val="00E372FD"/>
    <w:rsid w:val="00E46C61"/>
    <w:rsid w:val="00E518BC"/>
    <w:rsid w:val="00E52539"/>
    <w:rsid w:val="00E54097"/>
    <w:rsid w:val="00E54BED"/>
    <w:rsid w:val="00E60C33"/>
    <w:rsid w:val="00E62F4B"/>
    <w:rsid w:val="00E6463C"/>
    <w:rsid w:val="00E64DD9"/>
    <w:rsid w:val="00E6680B"/>
    <w:rsid w:val="00E6743E"/>
    <w:rsid w:val="00E7018D"/>
    <w:rsid w:val="00E76FDE"/>
    <w:rsid w:val="00E7735B"/>
    <w:rsid w:val="00E855B0"/>
    <w:rsid w:val="00E92384"/>
    <w:rsid w:val="00E9383A"/>
    <w:rsid w:val="00E93C2A"/>
    <w:rsid w:val="00E94EA6"/>
    <w:rsid w:val="00E95D5D"/>
    <w:rsid w:val="00EA1A13"/>
    <w:rsid w:val="00EA33BF"/>
    <w:rsid w:val="00EA4363"/>
    <w:rsid w:val="00EA64F5"/>
    <w:rsid w:val="00EA6B23"/>
    <w:rsid w:val="00EB253A"/>
    <w:rsid w:val="00EB2A86"/>
    <w:rsid w:val="00EB4DB4"/>
    <w:rsid w:val="00EB6C4F"/>
    <w:rsid w:val="00EC426B"/>
    <w:rsid w:val="00EC4CDD"/>
    <w:rsid w:val="00EC5D63"/>
    <w:rsid w:val="00EC6297"/>
    <w:rsid w:val="00EC678B"/>
    <w:rsid w:val="00EC6A30"/>
    <w:rsid w:val="00EC6FA0"/>
    <w:rsid w:val="00ED053D"/>
    <w:rsid w:val="00ED07BF"/>
    <w:rsid w:val="00ED14C9"/>
    <w:rsid w:val="00ED2E08"/>
    <w:rsid w:val="00ED416C"/>
    <w:rsid w:val="00ED5C10"/>
    <w:rsid w:val="00ED7C6C"/>
    <w:rsid w:val="00EE3539"/>
    <w:rsid w:val="00EE3925"/>
    <w:rsid w:val="00EE48F7"/>
    <w:rsid w:val="00EE6610"/>
    <w:rsid w:val="00EE7064"/>
    <w:rsid w:val="00EE7CDE"/>
    <w:rsid w:val="00EF0303"/>
    <w:rsid w:val="00EF3726"/>
    <w:rsid w:val="00EF4068"/>
    <w:rsid w:val="00EF4DE0"/>
    <w:rsid w:val="00EF5D90"/>
    <w:rsid w:val="00EF66CE"/>
    <w:rsid w:val="00F005E3"/>
    <w:rsid w:val="00F011E3"/>
    <w:rsid w:val="00F03780"/>
    <w:rsid w:val="00F1089A"/>
    <w:rsid w:val="00F11B1F"/>
    <w:rsid w:val="00F1202F"/>
    <w:rsid w:val="00F12137"/>
    <w:rsid w:val="00F14656"/>
    <w:rsid w:val="00F21BA6"/>
    <w:rsid w:val="00F25603"/>
    <w:rsid w:val="00F26750"/>
    <w:rsid w:val="00F27A86"/>
    <w:rsid w:val="00F328AE"/>
    <w:rsid w:val="00F33CFF"/>
    <w:rsid w:val="00F34487"/>
    <w:rsid w:val="00F347BA"/>
    <w:rsid w:val="00F36500"/>
    <w:rsid w:val="00F41A4E"/>
    <w:rsid w:val="00F44A83"/>
    <w:rsid w:val="00F46C96"/>
    <w:rsid w:val="00F47F0D"/>
    <w:rsid w:val="00F52C25"/>
    <w:rsid w:val="00F5344D"/>
    <w:rsid w:val="00F56940"/>
    <w:rsid w:val="00F6207B"/>
    <w:rsid w:val="00F625A7"/>
    <w:rsid w:val="00F62CBA"/>
    <w:rsid w:val="00F62F26"/>
    <w:rsid w:val="00F62F2E"/>
    <w:rsid w:val="00F6496A"/>
    <w:rsid w:val="00F6563E"/>
    <w:rsid w:val="00F71CDD"/>
    <w:rsid w:val="00F725AD"/>
    <w:rsid w:val="00F74F0E"/>
    <w:rsid w:val="00F75058"/>
    <w:rsid w:val="00F7530C"/>
    <w:rsid w:val="00F8107D"/>
    <w:rsid w:val="00F943E6"/>
    <w:rsid w:val="00F944C6"/>
    <w:rsid w:val="00F96621"/>
    <w:rsid w:val="00F97091"/>
    <w:rsid w:val="00FA25B2"/>
    <w:rsid w:val="00FA2EFE"/>
    <w:rsid w:val="00FA3D56"/>
    <w:rsid w:val="00FA43D0"/>
    <w:rsid w:val="00FA575F"/>
    <w:rsid w:val="00FA674F"/>
    <w:rsid w:val="00FA6DB7"/>
    <w:rsid w:val="00FA6F2A"/>
    <w:rsid w:val="00FB389B"/>
    <w:rsid w:val="00FB5470"/>
    <w:rsid w:val="00FB5A20"/>
    <w:rsid w:val="00FB63F4"/>
    <w:rsid w:val="00FC169A"/>
    <w:rsid w:val="00FC229F"/>
    <w:rsid w:val="00FC2697"/>
    <w:rsid w:val="00FC4187"/>
    <w:rsid w:val="00FC5E00"/>
    <w:rsid w:val="00FC612E"/>
    <w:rsid w:val="00FD18E8"/>
    <w:rsid w:val="00FD2257"/>
    <w:rsid w:val="00FD2CDE"/>
    <w:rsid w:val="00FD326A"/>
    <w:rsid w:val="00FD3391"/>
    <w:rsid w:val="00FD35F3"/>
    <w:rsid w:val="00FD4C49"/>
    <w:rsid w:val="00FD6E7A"/>
    <w:rsid w:val="00FE0DC2"/>
    <w:rsid w:val="00FE2FB2"/>
    <w:rsid w:val="00FE4073"/>
    <w:rsid w:val="00FF0291"/>
    <w:rsid w:val="00FF17E8"/>
    <w:rsid w:val="00FF3BA5"/>
    <w:rsid w:val="00FF411F"/>
    <w:rsid w:val="00FF5422"/>
    <w:rsid w:val="00FF59BA"/>
    <w:rsid w:val="00FF6146"/>
    <w:rsid w:val="00F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2AFE1"/>
  <w15:chartTrackingRefBased/>
  <w15:docId w15:val="{116C7454-EC11-43FB-9B9D-B0EF1BF9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P opis"/>
    <w:qFormat/>
    <w:rsid w:val="003420C0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aliases w:val="opis,section:1"/>
    <w:basedOn w:val="Normal"/>
    <w:next w:val="Normal"/>
    <w:link w:val="Nagwek1Znak"/>
    <w:uiPriority w:val="9"/>
    <w:qFormat/>
    <w:rsid w:val="009A21C0"/>
    <w:pPr>
      <w:keepNext/>
      <w:keepLines/>
      <w:suppressAutoHyphens/>
      <w:outlineLvl w:val="0"/>
    </w:pPr>
    <w:rPr>
      <w:rFonts w:ascii="Calibri" w:hAnsi="Calibri" w:cs="Times New Roman"/>
      <w:bCs/>
      <w:color w:val="000000"/>
      <w:sz w:val="22"/>
      <w:szCs w:val="28"/>
      <w:lang w:val="x-none" w:eastAsia="ar-SA"/>
    </w:rPr>
  </w:style>
  <w:style w:type="paragraph" w:styleId="Nagwek2">
    <w:name w:val="heading 2"/>
    <w:aliases w:val="H2,Subhead A"/>
    <w:basedOn w:val="Normalny"/>
    <w:next w:val="Normalny"/>
    <w:link w:val="Nagwek2Znak"/>
    <w:qFormat/>
    <w:rsid w:val="00B55977"/>
    <w:pPr>
      <w:keepNext/>
      <w:keepLines/>
      <w:suppressAutoHyphens/>
      <w:spacing w:before="200"/>
      <w:outlineLvl w:val="1"/>
    </w:pPr>
    <w:rPr>
      <w:rFonts w:eastAsia="Times New Roman"/>
      <w:bCs/>
      <w:szCs w:val="26"/>
      <w:lang w:val="x-none" w:eastAsia="ar-SA"/>
    </w:rPr>
  </w:style>
  <w:style w:type="paragraph" w:styleId="Nagwek3">
    <w:name w:val="heading 3"/>
    <w:aliases w:val="A_pkt3"/>
    <w:basedOn w:val="Normalny"/>
    <w:next w:val="Normalny"/>
    <w:link w:val="Nagwek3Znak"/>
    <w:qFormat/>
    <w:rsid w:val="00E7735B"/>
    <w:pPr>
      <w:keepNext/>
      <w:keepLines/>
      <w:suppressAutoHyphens/>
      <w:spacing w:before="200" w:after="120" w:line="240" w:lineRule="auto"/>
      <w:outlineLvl w:val="2"/>
    </w:pPr>
    <w:rPr>
      <w:rFonts w:eastAsia="Times New Roman"/>
      <w:bCs/>
      <w:lang w:val="x-none" w:eastAsia="ar-SA"/>
    </w:rPr>
  </w:style>
  <w:style w:type="paragraph" w:styleId="Nagwek4">
    <w:name w:val="heading 4"/>
    <w:aliases w:val="A_pkt4"/>
    <w:basedOn w:val="Normalny"/>
    <w:next w:val="Normalny"/>
    <w:link w:val="Nagwek4Znak"/>
    <w:qFormat/>
    <w:rsid w:val="00DC48CA"/>
    <w:pPr>
      <w:keepNext/>
      <w:keepLines/>
      <w:suppressAutoHyphens/>
      <w:spacing w:before="200"/>
      <w:outlineLvl w:val="3"/>
    </w:pPr>
    <w:rPr>
      <w:rFonts w:eastAsia="Times New Roman"/>
      <w:b/>
      <w:bCs/>
      <w:iCs/>
      <w:lang w:val="x-none" w:eastAsia="ar-SA"/>
    </w:rPr>
  </w:style>
  <w:style w:type="paragraph" w:styleId="Nagwek5">
    <w:name w:val="heading 5"/>
    <w:aliases w:val="A_pkt5"/>
    <w:basedOn w:val="Normalny"/>
    <w:next w:val="Normalny"/>
    <w:link w:val="Nagwek5Znak"/>
    <w:qFormat/>
    <w:rsid w:val="00DC48CA"/>
    <w:pPr>
      <w:keepNext/>
      <w:keepLines/>
      <w:suppressAutoHyphens/>
      <w:spacing w:before="200"/>
      <w:outlineLvl w:val="4"/>
    </w:pPr>
    <w:rPr>
      <w:rFonts w:eastAsia="Times New Roman"/>
      <w:b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DC48CA"/>
    <w:pPr>
      <w:keepNext/>
      <w:keepLines/>
      <w:suppressAutoHyphens/>
      <w:spacing w:before="200"/>
      <w:outlineLvl w:val="5"/>
    </w:pPr>
    <w:rPr>
      <w:rFonts w:ascii="Gill Sans MT" w:eastAsia="Times New Roman" w:hAnsi="Gill Sans MT"/>
      <w:i/>
      <w:iCs/>
      <w:color w:val="5B1E33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DC48CA"/>
    <w:pPr>
      <w:keepNext/>
      <w:keepLines/>
      <w:suppressAutoHyphens/>
      <w:spacing w:before="200"/>
      <w:outlineLvl w:val="6"/>
    </w:pPr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DC48CA"/>
    <w:pPr>
      <w:keepNext/>
      <w:keepLines/>
      <w:suppressAutoHyphens/>
      <w:spacing w:before="200"/>
      <w:outlineLvl w:val="7"/>
    </w:pPr>
    <w:rPr>
      <w:rFonts w:ascii="Gill Sans MT" w:eastAsia="Times New Roman" w:hAnsi="Gill Sans MT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DC48CA"/>
    <w:pPr>
      <w:keepNext/>
      <w:keepLines/>
      <w:suppressAutoHyphens/>
      <w:spacing w:before="200"/>
      <w:outlineLvl w:val="8"/>
    </w:pPr>
    <w:rPr>
      <w:rFonts w:ascii="Gill Sans MT" w:eastAsia="Times New Roman" w:hAnsi="Gill Sans MT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,section:1 Znak"/>
    <w:link w:val="Nagwek1"/>
    <w:rsid w:val="009A21C0"/>
    <w:rPr>
      <w:rFonts w:eastAsia="Times New Roman"/>
      <w:bCs/>
      <w:snapToGrid w:val="0"/>
      <w:color w:val="000000"/>
      <w:sz w:val="22"/>
      <w:szCs w:val="28"/>
      <w:lang w:val="x-none" w:eastAsia="ar-SA"/>
    </w:rPr>
  </w:style>
  <w:style w:type="character" w:customStyle="1" w:styleId="Nagwek2Znak">
    <w:name w:val="Nagłówek 2 Znak"/>
    <w:aliases w:val="H2 Znak,Subhead A Znak"/>
    <w:link w:val="Nagwek2"/>
    <w:rsid w:val="00B55977"/>
    <w:rPr>
      <w:rFonts w:eastAsia="Times New Roman"/>
      <w:bCs/>
      <w:sz w:val="24"/>
      <w:szCs w:val="26"/>
      <w:lang w:val="x-none" w:eastAsia="ar-SA"/>
    </w:rPr>
  </w:style>
  <w:style w:type="character" w:customStyle="1" w:styleId="Nagwek3Znak">
    <w:name w:val="Nagłówek 3 Znak"/>
    <w:aliases w:val="A_pkt3 Znak"/>
    <w:link w:val="Nagwek3"/>
    <w:rsid w:val="00E7735B"/>
    <w:rPr>
      <w:rFonts w:eastAsia="Times New Roman"/>
      <w:bCs/>
      <w:sz w:val="24"/>
      <w:szCs w:val="22"/>
      <w:lang w:val="x-none" w:eastAsia="ar-SA"/>
    </w:rPr>
  </w:style>
  <w:style w:type="character" w:customStyle="1" w:styleId="Nagwek4Znak">
    <w:name w:val="Nagłówek 4 Znak"/>
    <w:aliases w:val="A_pkt4 Znak"/>
    <w:link w:val="Nagwek4"/>
    <w:rsid w:val="00DC48CA"/>
    <w:rPr>
      <w:rFonts w:eastAsia="Times New Roman"/>
      <w:b/>
      <w:bCs/>
      <w:iCs/>
      <w:sz w:val="24"/>
      <w:szCs w:val="22"/>
      <w:lang w:val="x-none" w:eastAsia="ar-SA"/>
    </w:rPr>
  </w:style>
  <w:style w:type="character" w:customStyle="1" w:styleId="Nagwek5Znak">
    <w:name w:val="Nagłówek 5 Znak"/>
    <w:aliases w:val="A_pkt5 Znak"/>
    <w:link w:val="Nagwek5"/>
    <w:rsid w:val="00DC48CA"/>
    <w:rPr>
      <w:rFonts w:eastAsia="Times New Roman"/>
      <w:b/>
      <w:sz w:val="24"/>
      <w:szCs w:val="22"/>
      <w:lang w:val="x-none" w:eastAsia="ar-SA"/>
    </w:rPr>
  </w:style>
  <w:style w:type="character" w:customStyle="1" w:styleId="Nagwek6Znak">
    <w:name w:val="Nagłówek 6 Znak"/>
    <w:link w:val="Nagwek6"/>
    <w:rsid w:val="00DC48CA"/>
    <w:rPr>
      <w:rFonts w:ascii="Gill Sans MT" w:eastAsia="Times New Roman" w:hAnsi="Gill Sans MT"/>
      <w:i/>
      <w:iCs/>
      <w:color w:val="5B1E33"/>
      <w:sz w:val="24"/>
      <w:szCs w:val="22"/>
      <w:lang w:val="x-none" w:eastAsia="ar-SA"/>
    </w:rPr>
  </w:style>
  <w:style w:type="character" w:customStyle="1" w:styleId="Nagwek7Znak">
    <w:name w:val="Nagłówek 7 Znak"/>
    <w:link w:val="Nagwek7"/>
    <w:rsid w:val="00DC48CA"/>
    <w:rPr>
      <w:rFonts w:ascii="Gill Sans MT" w:eastAsia="Times New Roman" w:hAnsi="Gill Sans MT"/>
      <w:i/>
      <w:iCs/>
      <w:color w:val="404040"/>
      <w:sz w:val="24"/>
      <w:szCs w:val="22"/>
      <w:lang w:val="x-none" w:eastAsia="ar-SA"/>
    </w:rPr>
  </w:style>
  <w:style w:type="character" w:customStyle="1" w:styleId="Nagwek8Znak">
    <w:name w:val="Nagłówek 8 Znak"/>
    <w:link w:val="Nagwek8"/>
    <w:rsid w:val="00DC48CA"/>
    <w:rPr>
      <w:rFonts w:ascii="Gill Sans MT" w:eastAsia="Times New Roman" w:hAnsi="Gill Sans MT"/>
      <w:color w:val="404040"/>
      <w:lang w:val="x-none" w:eastAsia="ar-SA"/>
    </w:rPr>
  </w:style>
  <w:style w:type="character" w:customStyle="1" w:styleId="Nagwek9Znak">
    <w:name w:val="Nagłówek 9 Znak"/>
    <w:link w:val="Nagwek9"/>
    <w:rsid w:val="00DC48CA"/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DC48C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C48C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DC48CA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C48CA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39"/>
    <w:rsid w:val="00DC48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ezodstpw1">
    <w:name w:val="Bez odstępów1"/>
    <w:link w:val="BezodstpwZnak"/>
    <w:uiPriority w:val="1"/>
    <w:rsid w:val="00DC48CA"/>
    <w:rPr>
      <w:rFonts w:eastAsia="Times New Roman"/>
    </w:rPr>
  </w:style>
  <w:style w:type="character" w:customStyle="1" w:styleId="BezodstpwZnak">
    <w:name w:val="Bez odstępów Znak"/>
    <w:link w:val="Bezodstpw1"/>
    <w:uiPriority w:val="1"/>
    <w:rsid w:val="00DC48CA"/>
    <w:rPr>
      <w:rFonts w:eastAsia="Times New Roman"/>
      <w:lang w:val="pl-PL" w:eastAsia="pl-PL" w:bidi="ar-SA"/>
    </w:rPr>
  </w:style>
  <w:style w:type="table" w:customStyle="1" w:styleId="Kolorowalista1">
    <w:name w:val="Kolorowa lista1"/>
    <w:basedOn w:val="Standardowy"/>
    <w:uiPriority w:val="72"/>
    <w:rsid w:val="00DC48C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Akapitzlist1">
    <w:name w:val="Akapit z listą1"/>
    <w:basedOn w:val="Normalny"/>
    <w:uiPriority w:val="34"/>
    <w:rsid w:val="00DC48CA"/>
    <w:pPr>
      <w:ind w:left="720"/>
      <w:contextualSpacing/>
    </w:pPr>
  </w:style>
  <w:style w:type="character" w:styleId="Numerstrony">
    <w:name w:val="page number"/>
    <w:basedOn w:val="Domylnaczcionkaakapitu"/>
    <w:rsid w:val="00DC48CA"/>
  </w:style>
  <w:style w:type="character" w:styleId="Pogrubienie">
    <w:name w:val="Strong"/>
    <w:uiPriority w:val="22"/>
    <w:rsid w:val="00DC48CA"/>
    <w:rPr>
      <w:b/>
      <w:bCs/>
    </w:rPr>
  </w:style>
  <w:style w:type="character" w:customStyle="1" w:styleId="Apkt2">
    <w:name w:val="A_pkt2"/>
    <w:uiPriority w:val="31"/>
    <w:rsid w:val="00DC48CA"/>
    <w:rPr>
      <w:rFonts w:ascii="Calibri" w:eastAsia="Times New Roman" w:hAnsi="Calibri"/>
      <w:b w:val="0"/>
      <w:bCs w:val="0"/>
      <w:smallCaps/>
      <w:sz w:val="32"/>
      <w:szCs w:val="32"/>
      <w:u w:val="single"/>
      <w:lang w:val="x-none" w:eastAsia="ar-SA"/>
    </w:rPr>
  </w:style>
  <w:style w:type="paragraph" w:styleId="Legenda">
    <w:name w:val="caption"/>
    <w:basedOn w:val="Normalny"/>
    <w:next w:val="Normalny"/>
    <w:rsid w:val="00DC48CA"/>
    <w:rPr>
      <w:b/>
      <w:bCs/>
      <w:sz w:val="20"/>
      <w:szCs w:val="20"/>
    </w:rPr>
  </w:style>
  <w:style w:type="paragraph" w:styleId="Tytu">
    <w:name w:val="Title"/>
    <w:basedOn w:val="Normalny"/>
    <w:link w:val="TytuZnak"/>
    <w:rsid w:val="00DC48CA"/>
    <w:pPr>
      <w:autoSpaceDE w:val="0"/>
      <w:autoSpaceDN w:val="0"/>
      <w:adjustRightInd w:val="0"/>
      <w:spacing w:line="281" w:lineRule="auto"/>
      <w:jc w:val="center"/>
    </w:pPr>
    <w:rPr>
      <w:rFonts w:ascii="Arial" w:eastAsia="Times New Roman" w:hAnsi="Arial"/>
      <w:b/>
      <w:bCs/>
      <w:szCs w:val="20"/>
      <w:lang w:val="x-none" w:eastAsia="x-none"/>
    </w:rPr>
  </w:style>
  <w:style w:type="character" w:customStyle="1" w:styleId="TytuZnak">
    <w:name w:val="Tytuł Znak"/>
    <w:link w:val="Tytu"/>
    <w:rsid w:val="00DC48CA"/>
    <w:rPr>
      <w:rFonts w:ascii="Arial" w:eastAsia="Times New Roman" w:hAnsi="Arial" w:cs="Times New Roman"/>
      <w:b/>
      <w:bCs/>
      <w:sz w:val="24"/>
      <w:lang w:val="x-none" w:eastAsia="x-none"/>
    </w:rPr>
  </w:style>
  <w:style w:type="character" w:styleId="Hipercze">
    <w:name w:val="Hyperlink"/>
    <w:uiPriority w:val="99"/>
    <w:rsid w:val="00DC48CA"/>
    <w:rPr>
      <w:color w:val="0000FF"/>
      <w:u w:val="single"/>
    </w:rPr>
  </w:style>
  <w:style w:type="character" w:customStyle="1" w:styleId="Odwoanieintensywne1">
    <w:name w:val="Odwołanie intensywne1"/>
    <w:uiPriority w:val="32"/>
    <w:rsid w:val="00DC48CA"/>
    <w:rPr>
      <w:b/>
      <w:bCs/>
      <w:smallCaps/>
      <w:color w:val="AC66BB"/>
      <w:spacing w:val="5"/>
      <w:u w:val="single"/>
    </w:rPr>
  </w:style>
  <w:style w:type="paragraph" w:customStyle="1" w:styleId="Nagwekspisutreci1">
    <w:name w:val="Nagłówek spisu treści1"/>
    <w:basedOn w:val="Nagowek2"/>
    <w:next w:val="Normalny"/>
    <w:uiPriority w:val="39"/>
    <w:rsid w:val="000F65BE"/>
    <w:pPr>
      <w:spacing w:before="120"/>
      <w:ind w:left="0" w:firstLine="0"/>
    </w:pPr>
    <w:rPr>
      <w:rFonts w:ascii="Calibri" w:hAnsi="Calibri"/>
      <w:b w:val="0"/>
      <w:lang w:eastAsia="en-US"/>
    </w:rPr>
  </w:style>
  <w:style w:type="paragraph" w:styleId="Spistreci1">
    <w:name w:val="toc 1"/>
    <w:aliases w:val="RP spis tresci"/>
    <w:basedOn w:val="Normalny"/>
    <w:next w:val="Normalny"/>
    <w:autoRedefine/>
    <w:uiPriority w:val="39"/>
    <w:unhideWhenUsed/>
    <w:qFormat/>
    <w:rsid w:val="00334D20"/>
    <w:pPr>
      <w:tabs>
        <w:tab w:val="left" w:pos="440"/>
        <w:tab w:val="right" w:leader="dot" w:pos="9356"/>
      </w:tabs>
      <w:suppressAutoHyphens/>
      <w:spacing w:after="100"/>
    </w:pPr>
    <w:rPr>
      <w:rFonts w:cs="Calibri"/>
      <w:noProof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E0221"/>
    <w:pPr>
      <w:tabs>
        <w:tab w:val="left" w:pos="440"/>
        <w:tab w:val="left" w:pos="1276"/>
        <w:tab w:val="right" w:leader="dot" w:pos="9356"/>
      </w:tabs>
      <w:suppressAutoHyphens/>
      <w:spacing w:after="100"/>
      <w:ind w:left="426"/>
    </w:pPr>
    <w:rPr>
      <w:rFonts w:cs="Calibri"/>
      <w:lang w:eastAsia="ar-SA"/>
    </w:rPr>
  </w:style>
  <w:style w:type="paragraph" w:customStyle="1" w:styleId="111CDIpunktatory">
    <w:name w:val="1.1.1. CDI punktatory"/>
    <w:basedOn w:val="Bezodstpw1"/>
    <w:link w:val="111CDIpunktatoryZnak"/>
    <w:rsid w:val="00DC48CA"/>
    <w:pPr>
      <w:numPr>
        <w:ilvl w:val="2"/>
        <w:numId w:val="1"/>
      </w:numPr>
      <w:jc w:val="both"/>
    </w:pPr>
    <w:rPr>
      <w:rFonts w:eastAsia="Gill Sans MT"/>
      <w:sz w:val="22"/>
      <w:szCs w:val="22"/>
      <w:lang w:val="x-none" w:eastAsia="x-none"/>
    </w:rPr>
  </w:style>
  <w:style w:type="character" w:customStyle="1" w:styleId="111CDIpunktatoryZnak">
    <w:name w:val="1.1.1. CDI punktatory Znak"/>
    <w:link w:val="111CDIpunktatory"/>
    <w:rsid w:val="00DC48CA"/>
    <w:rPr>
      <w:rFonts w:eastAsia="Gill Sans MT"/>
      <w:sz w:val="22"/>
      <w:szCs w:val="22"/>
      <w:lang w:val="x-none" w:eastAsia="x-none"/>
    </w:rPr>
  </w:style>
  <w:style w:type="paragraph" w:customStyle="1" w:styleId="11CDIpunktatory">
    <w:name w:val="1.1  CDI punktatory"/>
    <w:basedOn w:val="Nagwek2"/>
    <w:link w:val="11CDIpunktatoryZnak"/>
    <w:rsid w:val="0033016C"/>
    <w:pPr>
      <w:jc w:val="both"/>
    </w:pPr>
    <w:rPr>
      <w:b/>
      <w:sz w:val="26"/>
    </w:rPr>
  </w:style>
  <w:style w:type="character" w:customStyle="1" w:styleId="11CDIpunktatoryZnak">
    <w:name w:val="1.1  CDI punktatory Znak"/>
    <w:link w:val="11CDIpunktatory"/>
    <w:rsid w:val="0033016C"/>
    <w:rPr>
      <w:rFonts w:eastAsia="Times New Roman"/>
      <w:b/>
      <w:bCs/>
      <w:sz w:val="26"/>
      <w:szCs w:val="26"/>
      <w:lang w:val="x-none" w:eastAsia="ar-SA"/>
    </w:rPr>
  </w:style>
  <w:style w:type="paragraph" w:customStyle="1" w:styleId="1CDIpunktatory">
    <w:name w:val="1  CDI punktatory"/>
    <w:basedOn w:val="Nagwek1"/>
    <w:link w:val="1CDIpunktatoryZnak"/>
    <w:rsid w:val="00B55977"/>
    <w:pPr>
      <w:jc w:val="both"/>
    </w:pPr>
    <w:rPr>
      <w:color w:val="auto"/>
      <w:szCs w:val="32"/>
    </w:rPr>
  </w:style>
  <w:style w:type="character" w:customStyle="1" w:styleId="1CDIpunktatoryZnak">
    <w:name w:val="1  CDI punktatory Znak"/>
    <w:link w:val="1CDIpunktatory"/>
    <w:rsid w:val="00B55977"/>
    <w:rPr>
      <w:rFonts w:eastAsia="Times New Roman"/>
      <w:bCs/>
      <w:snapToGrid w:val="0"/>
      <w:sz w:val="24"/>
      <w:szCs w:val="32"/>
      <w:lang w:val="x-none" w:eastAsia="ar-SA"/>
    </w:rPr>
  </w:style>
  <w:style w:type="paragraph" w:customStyle="1" w:styleId="1111CDIpunktatory">
    <w:name w:val="1.1.1.1.  CDI punktatory"/>
    <w:basedOn w:val="111CDIpunktatory"/>
    <w:link w:val="1111CDIpunktatoryZnak"/>
    <w:rsid w:val="00DC48CA"/>
    <w:pPr>
      <w:numPr>
        <w:ilvl w:val="0"/>
        <w:numId w:val="0"/>
      </w:numPr>
      <w:ind w:left="720" w:hanging="720"/>
    </w:pPr>
    <w:rPr>
      <w:b/>
      <w:sz w:val="20"/>
      <w:szCs w:val="20"/>
    </w:rPr>
  </w:style>
  <w:style w:type="character" w:customStyle="1" w:styleId="1111CDIpunktatoryZnak">
    <w:name w:val="1.1.1.1.  CDI punktatory Znak"/>
    <w:link w:val="1111CDIpunktatory"/>
    <w:rsid w:val="00DC48CA"/>
    <w:rPr>
      <w:rFonts w:ascii="Calibri" w:eastAsia="Gill Sans MT" w:hAnsi="Calibri" w:cs="Times New Roman"/>
      <w:b/>
      <w:lang w:eastAsia="x-none"/>
    </w:rPr>
  </w:style>
  <w:style w:type="paragraph" w:styleId="Tekstpodstawowy">
    <w:name w:val="Body Text"/>
    <w:basedOn w:val="Normalny"/>
    <w:link w:val="TekstpodstawowyZnak"/>
    <w:rsid w:val="00DC48CA"/>
    <w:pPr>
      <w:spacing w:line="240" w:lineRule="auto"/>
    </w:pPr>
    <w:rPr>
      <w:rFonts w:ascii="Arial" w:eastAsia="Times New Roman" w:hAnsi="Arial"/>
      <w:noProof/>
      <w:sz w:val="20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DC48CA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34D20"/>
    <w:pPr>
      <w:tabs>
        <w:tab w:val="left" w:pos="1276"/>
        <w:tab w:val="right" w:leader="dot" w:pos="9356"/>
      </w:tabs>
      <w:spacing w:before="120" w:after="120"/>
      <w:ind w:left="284"/>
    </w:pPr>
    <w:rPr>
      <w:rFonts w:eastAsia="Times New Roman"/>
    </w:rPr>
  </w:style>
  <w:style w:type="paragraph" w:styleId="Lista-kontynuacja">
    <w:name w:val="List Continue"/>
    <w:basedOn w:val="Normalny"/>
    <w:rsid w:val="00DC48C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DC48CA"/>
    <w:pPr>
      <w:ind w:left="1760"/>
    </w:pPr>
  </w:style>
  <w:style w:type="paragraph" w:customStyle="1" w:styleId="CDIpkt1">
    <w:name w:val="CDI_pkt_1"/>
    <w:basedOn w:val="1CDIpunktatory"/>
    <w:link w:val="CDIpkt1Znak"/>
    <w:rsid w:val="00DC48CA"/>
    <w:rPr>
      <w:color w:val="632423"/>
      <w:sz w:val="32"/>
    </w:rPr>
  </w:style>
  <w:style w:type="character" w:customStyle="1" w:styleId="CDIpkt1Znak">
    <w:name w:val="CDI_pkt_1 Znak"/>
    <w:link w:val="CDIpkt1"/>
    <w:rsid w:val="00DC48CA"/>
    <w:rPr>
      <w:rFonts w:eastAsia="Times New Roman"/>
      <w:bCs/>
      <w:snapToGrid w:val="0"/>
      <w:color w:val="632423"/>
      <w:sz w:val="32"/>
      <w:szCs w:val="32"/>
      <w:lang w:val="x-none" w:eastAsia="ar-SA"/>
    </w:rPr>
  </w:style>
  <w:style w:type="paragraph" w:customStyle="1" w:styleId="Apkt20">
    <w:name w:val="A_pkt_2"/>
    <w:basedOn w:val="Nagwek2"/>
    <w:link w:val="Apkt2Char"/>
    <w:rsid w:val="00DC48CA"/>
    <w:pPr>
      <w:jc w:val="both"/>
    </w:pPr>
    <w:rPr>
      <w:b/>
      <w:sz w:val="26"/>
    </w:rPr>
  </w:style>
  <w:style w:type="character" w:customStyle="1" w:styleId="Apkt2Char">
    <w:name w:val="A_pkt_2 Char"/>
    <w:link w:val="Apkt20"/>
    <w:rsid w:val="00DC48CA"/>
    <w:rPr>
      <w:rFonts w:eastAsia="Times New Roman"/>
      <w:b/>
      <w:bCs/>
      <w:sz w:val="26"/>
      <w:szCs w:val="26"/>
      <w:lang w:val="x-none" w:eastAsia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334D20"/>
    <w:pPr>
      <w:tabs>
        <w:tab w:val="left" w:pos="1276"/>
        <w:tab w:val="left" w:pos="1418"/>
        <w:tab w:val="right" w:leader="dot" w:pos="9356"/>
      </w:tabs>
      <w:spacing w:after="100"/>
      <w:ind w:left="284"/>
    </w:pPr>
    <w:rPr>
      <w:rFonts w:eastAsia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DC48CA"/>
    <w:pPr>
      <w:spacing w:after="100"/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DC48CA"/>
    <w:pPr>
      <w:spacing w:after="100"/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DC48CA"/>
    <w:pPr>
      <w:spacing w:after="100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DC48CA"/>
    <w:pPr>
      <w:spacing w:after="100"/>
      <w:ind w:left="1540"/>
    </w:pPr>
    <w:rPr>
      <w:rFonts w:eastAsia="Times New Roman"/>
      <w:lang w:eastAsia="pl-PL"/>
    </w:rPr>
  </w:style>
  <w:style w:type="paragraph" w:customStyle="1" w:styleId="xl50">
    <w:name w:val="xl50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dictdef">
    <w:name w:val="dictdef"/>
    <w:basedOn w:val="Domylnaczcionkaakapitu"/>
    <w:rsid w:val="00DC48CA"/>
  </w:style>
  <w:style w:type="paragraph" w:customStyle="1" w:styleId="xl53">
    <w:name w:val="xl53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DC48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DC48CA"/>
    <w:rPr>
      <w:rFonts w:ascii="Calibri" w:eastAsia="Calibri" w:hAnsi="Calibri" w:cs="Times New Roman"/>
      <w:sz w:val="16"/>
      <w:szCs w:val="16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8C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C48CA"/>
    <w:rPr>
      <w:vertAlign w:val="superscript"/>
    </w:rPr>
  </w:style>
  <w:style w:type="character" w:customStyle="1" w:styleId="normaltext">
    <w:name w:val="normaltext"/>
    <w:basedOn w:val="Domylnaczcionkaakapitu"/>
    <w:rsid w:val="00DC48CA"/>
  </w:style>
  <w:style w:type="paragraph" w:customStyle="1" w:styleId="xl47">
    <w:name w:val="xl47"/>
    <w:basedOn w:val="Normalny"/>
    <w:rsid w:val="00DC48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Pa0">
    <w:name w:val="Pa0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1">
    <w:name w:val="A1"/>
    <w:uiPriority w:val="99"/>
    <w:rsid w:val="00DC48CA"/>
    <w:rPr>
      <w:rFonts w:cs="UERFTN+PfuturaBook"/>
      <w:color w:val="000000"/>
      <w:sz w:val="20"/>
      <w:szCs w:val="20"/>
    </w:rPr>
  </w:style>
  <w:style w:type="paragraph" w:customStyle="1" w:styleId="Pa1">
    <w:name w:val="Pa1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2">
    <w:name w:val="A2"/>
    <w:uiPriority w:val="99"/>
    <w:rsid w:val="00DC48CA"/>
    <w:rPr>
      <w:rFonts w:cs="UERFTN+PfuturaBook"/>
      <w:color w:val="000000"/>
      <w:sz w:val="20"/>
      <w:szCs w:val="20"/>
    </w:rPr>
  </w:style>
  <w:style w:type="character" w:customStyle="1" w:styleId="A3">
    <w:name w:val="A3"/>
    <w:uiPriority w:val="99"/>
    <w:rsid w:val="00DC48CA"/>
    <w:rPr>
      <w:rFonts w:cs="UERFTN+PfuturaBook"/>
      <w:color w:val="000000"/>
      <w:sz w:val="20"/>
      <w:szCs w:val="20"/>
      <w:u w:val="single"/>
    </w:rPr>
  </w:style>
  <w:style w:type="paragraph" w:customStyle="1" w:styleId="WW-Tekstpodstawowywcity3">
    <w:name w:val="WW-Tekst podstawowy wci?ty 3"/>
    <w:basedOn w:val="Normalny"/>
    <w:rsid w:val="00DC48CA"/>
    <w:pPr>
      <w:suppressAutoHyphens/>
      <w:overflowPunct w:val="0"/>
      <w:autoSpaceDE w:val="0"/>
      <w:autoSpaceDN w:val="0"/>
      <w:adjustRightInd w:val="0"/>
      <w:spacing w:line="240" w:lineRule="auto"/>
      <w:ind w:left="709" w:firstLine="1"/>
      <w:textAlignment w:val="baseline"/>
    </w:pPr>
    <w:rPr>
      <w:rFonts w:ascii="Arial" w:eastAsia="Times New Roman" w:hAnsi="Arial"/>
      <w:szCs w:val="20"/>
      <w:lang w:eastAsia="pl-PL"/>
    </w:rPr>
  </w:style>
  <w:style w:type="paragraph" w:customStyle="1" w:styleId="StandardowyArial">
    <w:name w:val="Standardowy + Arial"/>
    <w:aliases w:val="Wyjustowany"/>
    <w:basedOn w:val="Normalny"/>
    <w:rsid w:val="00DC48CA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283" w:hanging="283"/>
      <w:jc w:val="both"/>
      <w:textAlignment w:val="baseline"/>
    </w:pPr>
    <w:rPr>
      <w:rFonts w:ascii="Arial" w:eastAsia="Times New Roman" w:hAnsi="Arial"/>
      <w:szCs w:val="20"/>
      <w:lang w:eastAsia="pl-PL"/>
    </w:rPr>
  </w:style>
  <w:style w:type="paragraph" w:styleId="Lista5">
    <w:name w:val="List 5"/>
    <w:basedOn w:val="Normalny"/>
    <w:uiPriority w:val="99"/>
    <w:semiHidden/>
    <w:unhideWhenUsed/>
    <w:rsid w:val="00DC48CA"/>
    <w:pPr>
      <w:ind w:left="1415" w:hanging="283"/>
      <w:contextualSpacing/>
    </w:pPr>
  </w:style>
  <w:style w:type="character" w:customStyle="1" w:styleId="norm">
    <w:name w:val="norm"/>
    <w:basedOn w:val="Domylnaczcionkaakapitu"/>
    <w:rsid w:val="00DC48CA"/>
  </w:style>
  <w:style w:type="paragraph" w:styleId="Zwykytekst">
    <w:name w:val="Plain Text"/>
    <w:basedOn w:val="Normalny"/>
    <w:link w:val="ZwykytekstZnak"/>
    <w:uiPriority w:val="99"/>
    <w:unhideWhenUsed/>
    <w:rsid w:val="00DC48CA"/>
    <w:pPr>
      <w:spacing w:line="240" w:lineRule="auto"/>
    </w:pPr>
    <w:rPr>
      <w:rFonts w:ascii="Tahoma" w:hAnsi="Tahoma"/>
      <w:color w:val="000000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C48CA"/>
    <w:rPr>
      <w:rFonts w:ascii="Tahoma" w:eastAsia="Calibri" w:hAnsi="Tahoma" w:cs="Times New Roman"/>
      <w:color w:val="000000"/>
      <w:sz w:val="20"/>
      <w:szCs w:val="21"/>
      <w:lang w:val="x-none"/>
    </w:rPr>
  </w:style>
  <w:style w:type="paragraph" w:customStyle="1" w:styleId="Normal">
    <w:name w:val="[Normal]"/>
    <w:rsid w:val="00DC48CA"/>
    <w:pPr>
      <w:widowControl w:val="0"/>
    </w:pPr>
    <w:rPr>
      <w:rFonts w:ascii="Arial" w:eastAsia="Times New Roman" w:hAnsi="Arial" w:cs="Arial"/>
      <w:snapToGrid w:val="0"/>
      <w:sz w:val="24"/>
      <w:szCs w:val="24"/>
      <w:lang w:val="de-DE"/>
    </w:rPr>
  </w:style>
  <w:style w:type="paragraph" w:customStyle="1" w:styleId="P">
    <w:name w:val="P"/>
    <w:basedOn w:val="Normalny"/>
    <w:rsid w:val="00DC48CA"/>
    <w:pPr>
      <w:widowControl w:val="0"/>
      <w:spacing w:before="76" w:after="153" w:line="240" w:lineRule="auto"/>
    </w:pPr>
    <w:rPr>
      <w:rFonts w:ascii="Arial" w:eastAsia="Times New Roman" w:hAnsi="Arial" w:cs="Arial"/>
      <w:snapToGrid w:val="0"/>
      <w:sz w:val="23"/>
      <w:szCs w:val="23"/>
      <w:lang w:val="de-DE" w:eastAsia="pl-PL"/>
    </w:rPr>
  </w:style>
  <w:style w:type="paragraph" w:styleId="Tekstpodstawowywcity">
    <w:name w:val="Body Text Indent"/>
    <w:basedOn w:val="Normalny"/>
    <w:link w:val="TekstpodstawowywcityZnak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spacing w:val="30"/>
      <w:sz w:val="1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DC48CA"/>
    <w:rPr>
      <w:rFonts w:ascii="Arial" w:eastAsia="Times New Roman" w:hAnsi="Arial" w:cs="Times New Roman"/>
      <w:spacing w:val="30"/>
      <w:sz w:val="14"/>
      <w:szCs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b/>
      <w:color w:val="FF0000"/>
      <w:spacing w:val="58"/>
      <w:sz w:val="1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DC48CA"/>
    <w:rPr>
      <w:rFonts w:ascii="Arial" w:eastAsia="Times New Roman" w:hAnsi="Arial" w:cs="Times New Roman"/>
      <w:b/>
      <w:color w:val="FF0000"/>
      <w:spacing w:val="58"/>
      <w:sz w:val="16"/>
      <w:szCs w:val="20"/>
      <w:lang w:val="x-none"/>
    </w:rPr>
  </w:style>
  <w:style w:type="character" w:customStyle="1" w:styleId="TekstpodstawowyZnak1">
    <w:name w:val="Tekst podstawowy Znak1"/>
    <w:rsid w:val="00DC48CA"/>
    <w:rPr>
      <w:rFonts w:ascii="Arial" w:hAnsi="Arial"/>
      <w:sz w:val="24"/>
      <w:szCs w:val="24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DC48CA"/>
    <w:pPr>
      <w:spacing w:line="240" w:lineRule="auto"/>
      <w:ind w:left="720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C48CA"/>
    <w:rPr>
      <w:rFonts w:ascii="Arial" w:eastAsia="Times New Roman" w:hAnsi="Arial" w:cs="Times New Roman"/>
      <w:szCs w:val="20"/>
      <w:lang w:val="x-none"/>
    </w:rPr>
  </w:style>
  <w:style w:type="paragraph" w:customStyle="1" w:styleId="To">
    <w:name w:val="To"/>
    <w:basedOn w:val="Normalny"/>
    <w:rsid w:val="00DC48CA"/>
    <w:pPr>
      <w:spacing w:line="240" w:lineRule="auto"/>
      <w:jc w:val="both"/>
    </w:pPr>
    <w:rPr>
      <w:rFonts w:ascii="Arial" w:eastAsia="Times New Roman" w:hAnsi="Arial"/>
      <w:sz w:val="36"/>
      <w:szCs w:val="20"/>
    </w:rPr>
  </w:style>
  <w:style w:type="paragraph" w:customStyle="1" w:styleId="heading1nooutline">
    <w:name w:val="heading 1 no outline"/>
    <w:basedOn w:val="Nagwek1"/>
    <w:next w:val="Normalny"/>
    <w:rsid w:val="00DC48CA"/>
    <w:pPr>
      <w:keepLines w:val="0"/>
      <w:tabs>
        <w:tab w:val="num" w:pos="360"/>
      </w:tabs>
      <w:suppressAutoHyphens w:val="0"/>
      <w:spacing w:before="240" w:after="60"/>
      <w:ind w:left="360" w:hanging="360"/>
      <w:jc w:val="both"/>
      <w:outlineLvl w:val="9"/>
    </w:pPr>
    <w:rPr>
      <w:rFonts w:ascii="Arial" w:hAnsi="Arial"/>
      <w:b/>
      <w:bCs w:val="0"/>
      <w:color w:val="auto"/>
      <w:kern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C48C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DC48CA"/>
    <w:rPr>
      <w:rFonts w:ascii="Arial" w:eastAsia="Times New Roman" w:hAnsi="Arial" w:cs="Times New Roman"/>
      <w:szCs w:val="20"/>
      <w:lang w:val="x-none"/>
    </w:rPr>
  </w:style>
  <w:style w:type="paragraph" w:styleId="Lista">
    <w:name w:val="List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paragraph" w:styleId="Wcicienormalne">
    <w:name w:val="Normal Indent"/>
    <w:basedOn w:val="Normalny"/>
    <w:rsid w:val="00DC48CA"/>
    <w:pPr>
      <w:widowControl w:val="0"/>
      <w:spacing w:line="240" w:lineRule="auto"/>
      <w:ind w:left="708"/>
    </w:pPr>
    <w:rPr>
      <w:rFonts w:ascii="Arial" w:eastAsia="Times New Roman" w:hAnsi="Arial"/>
      <w:szCs w:val="20"/>
      <w:lang w:eastAsia="pl-PL"/>
    </w:rPr>
  </w:style>
  <w:style w:type="paragraph" w:customStyle="1" w:styleId="Standard">
    <w:name w:val="Standard"/>
    <w:rsid w:val="00DC48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paragraph" w:customStyle="1" w:styleId="FN143023d">
    <w:name w:val="FN 143 023d"/>
    <w:basedOn w:val="Normalny"/>
    <w:rsid w:val="00DC48CA"/>
    <w:pPr>
      <w:tabs>
        <w:tab w:val="left" w:pos="187"/>
      </w:tabs>
      <w:spacing w:line="220" w:lineRule="exact"/>
      <w:ind w:left="187" w:hanging="187"/>
    </w:pPr>
    <w:rPr>
      <w:rFonts w:ascii="Arial" w:eastAsia="Times New Roman" w:hAnsi="Arial"/>
      <w:sz w:val="18"/>
      <w:szCs w:val="20"/>
    </w:rPr>
  </w:style>
  <w:style w:type="paragraph" w:customStyle="1" w:styleId="Nagwek11">
    <w:name w:val="Nagłówek 11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character" w:styleId="UyteHipercze">
    <w:name w:val="FollowedHyperlink"/>
    <w:uiPriority w:val="99"/>
    <w:rsid w:val="00DC48CA"/>
    <w:rPr>
      <w:color w:val="800080"/>
      <w:u w:val="single"/>
    </w:rPr>
  </w:style>
  <w:style w:type="paragraph" w:customStyle="1" w:styleId="Nagwek50">
    <w:name w:val="Nag?—wek 5"/>
    <w:basedOn w:val="Normalny"/>
    <w:next w:val="Normalny"/>
    <w:rsid w:val="00DC48CA"/>
    <w:pPr>
      <w:keepNext/>
      <w:suppressAutoHyphens/>
      <w:spacing w:line="240" w:lineRule="auto"/>
    </w:pPr>
    <w:rPr>
      <w:rFonts w:ascii="Times New Roman" w:eastAsia="Times New Roman" w:hAnsi="Times New Roman"/>
      <w:szCs w:val="20"/>
    </w:rPr>
  </w:style>
  <w:style w:type="paragraph" w:customStyle="1" w:styleId="Standartowya">
    <w:name w:val="Standartowya"/>
    <w:basedOn w:val="Normalny"/>
    <w:rsid w:val="00DC48CA"/>
    <w:pPr>
      <w:spacing w:before="120" w:after="120" w:line="360" w:lineRule="auto"/>
      <w:jc w:val="both"/>
    </w:pPr>
    <w:rPr>
      <w:rFonts w:ascii="Times New Roman" w:eastAsia="Times New Roman" w:hAnsi="Times New Roman"/>
      <w:szCs w:val="20"/>
      <w:lang w:val="en-GB"/>
    </w:rPr>
  </w:style>
  <w:style w:type="paragraph" w:customStyle="1" w:styleId="StylTK">
    <w:name w:val="StylTK"/>
    <w:basedOn w:val="Nagwek2"/>
    <w:autoRedefine/>
    <w:rsid w:val="00DC48CA"/>
    <w:pPr>
      <w:keepNext w:val="0"/>
      <w:keepLines w:val="0"/>
      <w:numPr>
        <w:numId w:val="2"/>
      </w:numPr>
      <w:tabs>
        <w:tab w:val="clear" w:pos="0"/>
        <w:tab w:val="num" w:pos="-3261"/>
      </w:tabs>
      <w:suppressAutoHyphens w:val="0"/>
      <w:spacing w:before="240" w:after="60" w:line="240" w:lineRule="auto"/>
      <w:ind w:left="709" w:hanging="709"/>
      <w:outlineLvl w:val="9"/>
    </w:pPr>
    <w:rPr>
      <w:rFonts w:ascii="Arial" w:hAnsi="Arial"/>
      <w:bCs w:val="0"/>
      <w:i/>
      <w:color w:val="000000"/>
      <w:sz w:val="28"/>
      <w:szCs w:val="28"/>
      <w:lang w:eastAsia="en-US"/>
    </w:rPr>
  </w:style>
  <w:style w:type="paragraph" w:customStyle="1" w:styleId="StylTK1">
    <w:name w:val="StylTK1"/>
    <w:basedOn w:val="Nagwek3"/>
    <w:autoRedefine/>
    <w:rsid w:val="00DC48CA"/>
    <w:pPr>
      <w:keepLines w:val="0"/>
      <w:numPr>
        <w:ilvl w:val="1"/>
        <w:numId w:val="2"/>
      </w:numPr>
      <w:tabs>
        <w:tab w:val="clear" w:pos="0"/>
      </w:tabs>
      <w:suppressAutoHyphens w:val="0"/>
      <w:spacing w:before="120" w:after="60"/>
      <w:ind w:left="709" w:hanging="715"/>
    </w:pPr>
    <w:rPr>
      <w:color w:val="000000"/>
      <w:u w:val="single"/>
      <w:lang w:eastAsia="en-US"/>
    </w:rPr>
  </w:style>
  <w:style w:type="paragraph" w:customStyle="1" w:styleId="StylTK2">
    <w:name w:val="StylTK2"/>
    <w:basedOn w:val="Nagwek4"/>
    <w:link w:val="StylTK2Znak"/>
    <w:autoRedefine/>
    <w:rsid w:val="00DC48CA"/>
    <w:pPr>
      <w:keepLines w:val="0"/>
      <w:suppressAutoHyphens w:val="0"/>
      <w:spacing w:before="120" w:line="240" w:lineRule="auto"/>
      <w:ind w:left="1415" w:hanging="709"/>
    </w:pPr>
    <w:rPr>
      <w:rFonts w:ascii="Gill Sans MT" w:hAnsi="Gill Sans MT"/>
      <w:i/>
      <w:color w:val="000000"/>
      <w:sz w:val="20"/>
      <w:szCs w:val="20"/>
      <w:lang w:eastAsia="x-none"/>
    </w:rPr>
  </w:style>
  <w:style w:type="character" w:customStyle="1" w:styleId="StylTK2Znak">
    <w:name w:val="StylTK2 Znak"/>
    <w:link w:val="StylTK2"/>
    <w:rsid w:val="00DC48CA"/>
    <w:rPr>
      <w:rFonts w:ascii="Gill Sans MT" w:eastAsia="Times New Roman" w:hAnsi="Gill Sans MT" w:cs="Times New Roman"/>
      <w:b/>
      <w:bCs/>
      <w:i/>
      <w:iCs/>
      <w:color w:val="000000"/>
      <w:lang w:val="x-none"/>
    </w:rPr>
  </w:style>
  <w:style w:type="paragraph" w:customStyle="1" w:styleId="StylTK5">
    <w:name w:val="StylTK5"/>
    <w:basedOn w:val="Tekstpodstawowy"/>
    <w:link w:val="StylTK5Znak"/>
    <w:autoRedefine/>
    <w:rsid w:val="00DC48CA"/>
    <w:pPr>
      <w:numPr>
        <w:numId w:val="3"/>
      </w:numPr>
      <w:tabs>
        <w:tab w:val="clear" w:pos="720"/>
      </w:tabs>
      <w:spacing w:before="60"/>
      <w:ind w:leftChars="321" w:left="708" w:hangingChars="1" w:hanging="2"/>
    </w:pPr>
    <w:rPr>
      <w:noProof w:val="0"/>
      <w:color w:val="000000"/>
      <w:sz w:val="22"/>
      <w:szCs w:val="22"/>
    </w:rPr>
  </w:style>
  <w:style w:type="character" w:customStyle="1" w:styleId="StylTK5Znak">
    <w:name w:val="StylTK5 Znak"/>
    <w:link w:val="StylTK5"/>
    <w:rsid w:val="00DC48CA"/>
    <w:rPr>
      <w:rFonts w:ascii="Arial" w:eastAsia="Times New Roman" w:hAnsi="Arial"/>
      <w:color w:val="000000"/>
      <w:sz w:val="22"/>
      <w:szCs w:val="22"/>
      <w:lang w:val="x-none" w:eastAsia="x-none"/>
    </w:rPr>
  </w:style>
  <w:style w:type="paragraph" w:customStyle="1" w:styleId="StylTK6">
    <w:name w:val="StylTK6"/>
    <w:basedOn w:val="Tekstpodstawowy"/>
    <w:autoRedefine/>
    <w:rsid w:val="00DC48CA"/>
    <w:pPr>
      <w:numPr>
        <w:numId w:val="4"/>
      </w:numPr>
      <w:tabs>
        <w:tab w:val="num" w:pos="720"/>
      </w:tabs>
      <w:ind w:left="720"/>
    </w:pPr>
    <w:rPr>
      <w:noProof w:val="0"/>
      <w:sz w:val="22"/>
    </w:rPr>
  </w:style>
  <w:style w:type="paragraph" w:customStyle="1" w:styleId="StylTK7">
    <w:name w:val="StylTK7"/>
    <w:basedOn w:val="Tekstpodstawowy"/>
    <w:autoRedefine/>
    <w:rsid w:val="00DC48CA"/>
    <w:pPr>
      <w:tabs>
        <w:tab w:val="num" w:pos="1440"/>
      </w:tabs>
      <w:ind w:left="1440" w:hanging="360"/>
    </w:pPr>
    <w:rPr>
      <w:noProof w:val="0"/>
      <w:sz w:val="22"/>
    </w:rPr>
  </w:style>
  <w:style w:type="paragraph" w:customStyle="1" w:styleId="StylTK8">
    <w:name w:val="StylTK8"/>
    <w:basedOn w:val="Tekstpodstawowy"/>
    <w:link w:val="StylTK8Znak"/>
    <w:autoRedefine/>
    <w:rsid w:val="00DC48CA"/>
    <w:pPr>
      <w:tabs>
        <w:tab w:val="num" w:pos="-4320"/>
        <w:tab w:val="num" w:pos="1440"/>
      </w:tabs>
      <w:ind w:left="1418" w:hanging="284"/>
    </w:pPr>
    <w:rPr>
      <w:noProof w:val="0"/>
    </w:rPr>
  </w:style>
  <w:style w:type="character" w:customStyle="1" w:styleId="StylTK8Znak">
    <w:name w:val="StylTK8 Znak"/>
    <w:link w:val="StylTK8"/>
    <w:rsid w:val="00DC48CA"/>
    <w:rPr>
      <w:rFonts w:ascii="Arial" w:eastAsia="Times New Roman" w:hAnsi="Arial" w:cs="Arial"/>
      <w:szCs w:val="24"/>
    </w:rPr>
  </w:style>
  <w:style w:type="paragraph" w:customStyle="1" w:styleId="StylTK4">
    <w:name w:val="StylTK4"/>
    <w:basedOn w:val="StylTK5"/>
    <w:autoRedefine/>
    <w:rsid w:val="00DC48CA"/>
    <w:pPr>
      <w:ind w:left="772"/>
    </w:pPr>
    <w:rPr>
      <w:b/>
      <w:sz w:val="16"/>
    </w:rPr>
  </w:style>
  <w:style w:type="paragraph" w:customStyle="1" w:styleId="StylTK69pt1">
    <w:name w:val="StylTK6 + 9 pt1"/>
    <w:basedOn w:val="StylTK6"/>
    <w:autoRedefine/>
    <w:rsid w:val="00DC48CA"/>
    <w:pPr>
      <w:ind w:left="317" w:hanging="284"/>
    </w:pPr>
    <w:rPr>
      <w:sz w:val="18"/>
    </w:rPr>
  </w:style>
  <w:style w:type="character" w:customStyle="1" w:styleId="Nagwek5ENGZnak">
    <w:name w:val="Nagłówek 5 ENG Znak"/>
    <w:rsid w:val="00DC48CA"/>
    <w:rPr>
      <w:rFonts w:ascii="Arial" w:hAnsi="Arial"/>
      <w:b/>
      <w:bCs/>
      <w:color w:val="000080"/>
      <w:szCs w:val="26"/>
      <w:lang w:val="en-US" w:eastAsia="pl-PL" w:bidi="ar-SA"/>
    </w:rPr>
  </w:style>
  <w:style w:type="paragraph" w:customStyle="1" w:styleId="TP11-PL">
    <w:name w:val="TP 1.1-PL"/>
    <w:basedOn w:val="Normalny"/>
    <w:rsid w:val="00DC48CA"/>
    <w:pPr>
      <w:keepNext/>
      <w:tabs>
        <w:tab w:val="num" w:pos="330"/>
        <w:tab w:val="num" w:pos="720"/>
      </w:tabs>
      <w:spacing w:after="60" w:line="240" w:lineRule="auto"/>
      <w:ind w:left="329" w:hanging="329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12-ENG">
    <w:name w:val="TP 1.2-ENG"/>
    <w:basedOn w:val="Normalny"/>
    <w:rsid w:val="00DC48CA"/>
    <w:pPr>
      <w:numPr>
        <w:numId w:val="5"/>
      </w:numPr>
      <w:tabs>
        <w:tab w:val="num" w:pos="276"/>
      </w:tabs>
      <w:spacing w:after="60" w:line="240" w:lineRule="auto"/>
      <w:ind w:left="276" w:hanging="276"/>
    </w:pPr>
    <w:rPr>
      <w:rFonts w:ascii="Arial" w:eastAsia="Times New Roman" w:hAnsi="Arial"/>
      <w:color w:val="000080"/>
      <w:sz w:val="20"/>
      <w:szCs w:val="24"/>
      <w:lang w:val="en-US" w:eastAsia="pl-PL"/>
    </w:rPr>
  </w:style>
  <w:style w:type="paragraph" w:customStyle="1" w:styleId="TP1A-ENG">
    <w:name w:val="TP 1A-ENG"/>
    <w:basedOn w:val="Normalny"/>
    <w:rsid w:val="00DC48CA"/>
    <w:pPr>
      <w:keepNext/>
      <w:numPr>
        <w:numId w:val="6"/>
      </w:numPr>
      <w:tabs>
        <w:tab w:val="num" w:pos="284"/>
      </w:tabs>
      <w:spacing w:after="60" w:line="240" w:lineRule="auto"/>
      <w:ind w:left="284" w:hanging="284"/>
    </w:pPr>
    <w:rPr>
      <w:rFonts w:ascii="Arial" w:eastAsia="Times New Roman" w:hAnsi="Arial"/>
      <w:color w:val="000080"/>
      <w:sz w:val="20"/>
      <w:szCs w:val="24"/>
      <w:lang w:val="en-GB" w:eastAsia="pl-PL"/>
    </w:rPr>
  </w:style>
  <w:style w:type="paragraph" w:customStyle="1" w:styleId="TP21-PL">
    <w:name w:val="TP 2.1-PL"/>
    <w:basedOn w:val="Normalny"/>
    <w:rsid w:val="00DC48CA"/>
    <w:pPr>
      <w:numPr>
        <w:numId w:val="7"/>
      </w:numPr>
      <w:tabs>
        <w:tab w:val="num" w:pos="690"/>
        <w:tab w:val="num" w:pos="720"/>
      </w:tabs>
      <w:spacing w:after="60" w:line="240" w:lineRule="auto"/>
      <w:ind w:left="690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2a-PL">
    <w:name w:val="TP 2a-PL"/>
    <w:basedOn w:val="Normalny"/>
    <w:rsid w:val="00DC48CA"/>
    <w:pPr>
      <w:tabs>
        <w:tab w:val="num" w:pos="690"/>
      </w:tabs>
      <w:spacing w:after="60" w:line="240" w:lineRule="auto"/>
      <w:ind w:left="690" w:hanging="41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P20-PL">
    <w:name w:val="TP 2.0-PL"/>
    <w:basedOn w:val="Normalny"/>
    <w:rsid w:val="00DC48CA"/>
    <w:pPr>
      <w:spacing w:line="240" w:lineRule="auto"/>
      <w:ind w:left="690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ylTK9">
    <w:name w:val="StylTK9"/>
    <w:basedOn w:val="StylTK5"/>
    <w:rsid w:val="00DC48CA"/>
    <w:rPr>
      <w:b/>
    </w:rPr>
  </w:style>
  <w:style w:type="character" w:customStyle="1" w:styleId="TekstkomentarzaZnak">
    <w:name w:val="Tekst komentarza Znak"/>
    <w:link w:val="Tekstkomentarza"/>
    <w:semiHidden/>
    <w:rsid w:val="00DC48CA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DC48CA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1">
    <w:name w:val="Tekst komentarza Znak1"/>
    <w:uiPriority w:val="99"/>
    <w:semiHidden/>
    <w:rsid w:val="00DC48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rsid w:val="00DC48CA"/>
    <w:rPr>
      <w:rFonts w:ascii="Times New Roman" w:eastAsia="Times New Roman" w:hAnsi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C48CA"/>
    <w:rPr>
      <w:b/>
      <w:bCs/>
    </w:rPr>
  </w:style>
  <w:style w:type="character" w:customStyle="1" w:styleId="TematkomentarzaZnak1">
    <w:name w:val="Temat komentarza Znak1"/>
    <w:uiPriority w:val="99"/>
    <w:semiHidden/>
    <w:rsid w:val="00DC48CA"/>
    <w:rPr>
      <w:rFonts w:ascii="Calibri" w:eastAsia="Calibri" w:hAnsi="Calibri" w:cs="Times New Roman"/>
      <w:b/>
      <w:bCs/>
      <w:sz w:val="20"/>
      <w:szCs w:val="20"/>
    </w:rPr>
  </w:style>
  <w:style w:type="character" w:styleId="Odwoaniedelikatne">
    <w:name w:val="Subtle Reference"/>
    <w:uiPriority w:val="31"/>
    <w:rsid w:val="00DC48CA"/>
    <w:rPr>
      <w:smallCaps/>
      <w:color w:val="AC66BB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C48CA"/>
    <w:pPr>
      <w:ind w:left="720"/>
      <w:contextualSpacing/>
    </w:pPr>
  </w:style>
  <w:style w:type="paragraph" w:styleId="NormalnyWeb">
    <w:name w:val="Normal (Web)"/>
    <w:basedOn w:val="Normalny"/>
    <w:uiPriority w:val="99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rsid w:val="00DC48C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rsid w:val="00DC48CA"/>
    <w:rPr>
      <w:vertAlign w:val="superscript"/>
    </w:rPr>
  </w:style>
  <w:style w:type="paragraph" w:customStyle="1" w:styleId="Tekstpodstawowywcity31">
    <w:name w:val="Tekst podstawowy wcięty 31"/>
    <w:basedOn w:val="Normalny"/>
    <w:rsid w:val="00DC48CA"/>
    <w:pPr>
      <w:widowControl w:val="0"/>
      <w:tabs>
        <w:tab w:val="left" w:pos="851"/>
      </w:tabs>
      <w:suppressAutoHyphens/>
      <w:spacing w:line="240" w:lineRule="auto"/>
      <w:ind w:left="1413" w:hanging="562"/>
    </w:pPr>
    <w:rPr>
      <w:rFonts w:ascii="Arial" w:eastAsia="Times New Roman" w:hAnsi="Arial"/>
      <w:sz w:val="19"/>
      <w:szCs w:val="20"/>
      <w:lang w:eastAsia="ar-SA"/>
    </w:rPr>
  </w:style>
  <w:style w:type="paragraph" w:customStyle="1" w:styleId="Pa10">
    <w:name w:val="Pa10"/>
    <w:basedOn w:val="Normalny"/>
    <w:next w:val="Normalny"/>
    <w:uiPriority w:val="99"/>
    <w:rsid w:val="00DC48CA"/>
    <w:pPr>
      <w:autoSpaceDE w:val="0"/>
      <w:autoSpaceDN w:val="0"/>
      <w:adjustRightInd w:val="0"/>
      <w:spacing w:line="161" w:lineRule="atLeast"/>
    </w:pPr>
    <w:rPr>
      <w:rFonts w:ascii="Humnst777LtEU" w:hAnsi="Humnst777LtEU"/>
      <w:szCs w:val="24"/>
      <w:lang w:val="en-US"/>
    </w:rPr>
  </w:style>
  <w:style w:type="paragraph" w:customStyle="1" w:styleId="Normalny1">
    <w:name w:val="Normalny1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WW-NormalnyWeb">
    <w:name w:val="WW-Normalny (Web)"/>
    <w:basedOn w:val="Normalny"/>
    <w:rsid w:val="00DC48CA"/>
    <w:pPr>
      <w:suppressAutoHyphens/>
      <w:spacing w:before="100" w:after="100" w:line="240" w:lineRule="auto"/>
    </w:pPr>
    <w:rPr>
      <w:rFonts w:ascii="Times New Roman" w:eastAsia="Times New Roman" w:hAnsi="Times New Roman"/>
      <w:szCs w:val="20"/>
      <w:lang w:eastAsia="ar-SA"/>
    </w:rPr>
  </w:style>
  <w:style w:type="paragraph" w:customStyle="1" w:styleId="Tabela">
    <w:name w:val="Tabela"/>
    <w:rsid w:val="00DC48CA"/>
    <w:pPr>
      <w:widowControl w:val="0"/>
      <w:snapToGrid w:val="0"/>
      <w:ind w:left="28"/>
      <w:jc w:val="both"/>
    </w:pPr>
    <w:rPr>
      <w:rFonts w:ascii="Arial" w:eastAsia="Times New Roman" w:hAnsi="Arial"/>
      <w:color w:val="000000"/>
      <w:sz w:val="16"/>
    </w:rPr>
  </w:style>
  <w:style w:type="paragraph" w:customStyle="1" w:styleId="Artyku">
    <w:name w:val="Artykuł"/>
    <w:rsid w:val="00DC48CA"/>
    <w:pPr>
      <w:widowControl w:val="0"/>
      <w:snapToGrid w:val="0"/>
      <w:spacing w:before="56"/>
      <w:ind w:firstLine="340"/>
      <w:jc w:val="both"/>
    </w:pPr>
    <w:rPr>
      <w:rFonts w:ascii="Arial" w:eastAsia="Times New Roman" w:hAnsi="Arial"/>
      <w:color w:val="000000"/>
      <w:sz w:val="18"/>
    </w:rPr>
  </w:style>
  <w:style w:type="paragraph" w:customStyle="1" w:styleId="WW-BodyText3">
    <w:name w:val="WW-Body Text 3"/>
    <w:basedOn w:val="Normalny"/>
    <w:rsid w:val="00DC48CA"/>
    <w:pPr>
      <w:suppressAutoHyphens/>
      <w:overflowPunct w:val="0"/>
      <w:autoSpaceDE w:val="0"/>
      <w:spacing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customStyle="1" w:styleId="pimtechicontext1">
    <w:name w:val="pim_tech_icontext1"/>
    <w:rsid w:val="00DC48CA"/>
    <w:rPr>
      <w:vanish w:val="0"/>
      <w:webHidden w:val="0"/>
      <w:specVanish w:val="0"/>
    </w:rPr>
  </w:style>
  <w:style w:type="character" w:customStyle="1" w:styleId="pimtechicontext">
    <w:name w:val="pim_tech_icontext"/>
    <w:rsid w:val="00DC48CA"/>
  </w:style>
  <w:style w:type="character" w:customStyle="1" w:styleId="style29">
    <w:name w:val="style29"/>
    <w:rsid w:val="00DC48CA"/>
  </w:style>
  <w:style w:type="character" w:customStyle="1" w:styleId="style10">
    <w:name w:val="style10"/>
    <w:rsid w:val="00DC48CA"/>
  </w:style>
  <w:style w:type="character" w:customStyle="1" w:styleId="style75">
    <w:name w:val="style75"/>
    <w:rsid w:val="00DC48CA"/>
  </w:style>
  <w:style w:type="paragraph" w:customStyle="1" w:styleId="style751">
    <w:name w:val="style751"/>
    <w:basedOn w:val="Normalny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character" w:customStyle="1" w:styleId="WW8Num4z0">
    <w:name w:val="WW8Num4z0"/>
    <w:rsid w:val="00DC48CA"/>
    <w:rPr>
      <w:rFonts w:ascii="Times New Roman" w:hAnsi="Times New Roman"/>
    </w:rPr>
  </w:style>
  <w:style w:type="character" w:customStyle="1" w:styleId="WW8Num4z1">
    <w:name w:val="WW8Num4z1"/>
    <w:rsid w:val="00DC48CA"/>
    <w:rPr>
      <w:sz w:val="24"/>
      <w:szCs w:val="26"/>
    </w:rPr>
  </w:style>
  <w:style w:type="character" w:customStyle="1" w:styleId="WW8Num5z0">
    <w:name w:val="WW8Num5z0"/>
    <w:rsid w:val="00DC48CA"/>
    <w:rPr>
      <w:rFonts w:ascii="StarSymbol" w:hAnsi="StarSymbol" w:cs="Wingdings"/>
      <w:sz w:val="24"/>
      <w:szCs w:val="26"/>
    </w:rPr>
  </w:style>
  <w:style w:type="character" w:customStyle="1" w:styleId="WW8Num5z1">
    <w:name w:val="WW8Num5z1"/>
    <w:rsid w:val="00DC48CA"/>
    <w:rPr>
      <w:rFonts w:ascii="Wingdings 2" w:hAnsi="Wingdings 2" w:cs="Wingdings"/>
      <w:sz w:val="24"/>
      <w:szCs w:val="26"/>
    </w:rPr>
  </w:style>
  <w:style w:type="character" w:customStyle="1" w:styleId="WW8Num6z0">
    <w:name w:val="WW8Num6z0"/>
    <w:rsid w:val="00DC48CA"/>
    <w:rPr>
      <w:rFonts w:ascii="StarSymbol" w:hAnsi="StarSymbol" w:cs="Wingdings"/>
      <w:sz w:val="24"/>
      <w:szCs w:val="26"/>
    </w:rPr>
  </w:style>
  <w:style w:type="character" w:customStyle="1" w:styleId="WW8Num6z1">
    <w:name w:val="WW8Num6z1"/>
    <w:rsid w:val="00DC48CA"/>
    <w:rPr>
      <w:rFonts w:ascii="Wingdings 2" w:hAnsi="Wingdings 2" w:cs="Wingdings"/>
      <w:sz w:val="24"/>
      <w:szCs w:val="26"/>
    </w:rPr>
  </w:style>
  <w:style w:type="character" w:customStyle="1" w:styleId="WW8Num7z0">
    <w:name w:val="WW8Num7z0"/>
    <w:rsid w:val="00DC48CA"/>
    <w:rPr>
      <w:color w:val="000000"/>
      <w:position w:val="0"/>
      <w:sz w:val="20"/>
      <w:vertAlign w:val="baseline"/>
    </w:rPr>
  </w:style>
  <w:style w:type="character" w:customStyle="1" w:styleId="WW8Num7z1">
    <w:name w:val="WW8Num7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8z0">
    <w:name w:val="WW8Num8z0"/>
    <w:rsid w:val="00DC48CA"/>
    <w:rPr>
      <w:color w:val="000000"/>
      <w:position w:val="0"/>
      <w:sz w:val="20"/>
      <w:vertAlign w:val="baseline"/>
    </w:rPr>
  </w:style>
  <w:style w:type="character" w:customStyle="1" w:styleId="WW8Num8z1">
    <w:name w:val="WW8Num8z1"/>
    <w:rsid w:val="00DC48CA"/>
    <w:rPr>
      <w:rFonts w:ascii="Courier New" w:hAnsi="Courier New"/>
      <w:color w:val="000000"/>
      <w:position w:val="0"/>
      <w:sz w:val="20"/>
      <w:vertAlign w:val="baseline"/>
    </w:rPr>
  </w:style>
  <w:style w:type="character" w:customStyle="1" w:styleId="WW8Num9z0">
    <w:name w:val="WW8Num9z0"/>
    <w:rsid w:val="00DC48CA"/>
    <w:rPr>
      <w:color w:val="000000"/>
      <w:position w:val="0"/>
      <w:sz w:val="20"/>
      <w:vertAlign w:val="baseline"/>
    </w:rPr>
  </w:style>
  <w:style w:type="character" w:customStyle="1" w:styleId="WW8Num9z1">
    <w:name w:val="WW8Num9z1"/>
    <w:rsid w:val="00DC48CA"/>
    <w:rPr>
      <w:rFonts w:ascii="Courier New" w:eastAsia="ヒラギノ角ゴ Pro W3" w:hAnsi="Courier New"/>
      <w:color w:val="000000"/>
      <w:position w:val="0"/>
      <w:sz w:val="20"/>
      <w:vertAlign w:val="baseline"/>
    </w:rPr>
  </w:style>
  <w:style w:type="character" w:customStyle="1" w:styleId="WW8Num9z2">
    <w:name w:val="WW8Num9z2"/>
    <w:rsid w:val="00DC48CA"/>
    <w:rPr>
      <w:rFonts w:ascii="Wingdings" w:eastAsia="ヒラギノ角ゴ Pro W3" w:hAnsi="Wingdings"/>
      <w:color w:val="000000"/>
      <w:position w:val="0"/>
      <w:sz w:val="20"/>
      <w:vertAlign w:val="baseline"/>
    </w:rPr>
  </w:style>
  <w:style w:type="character" w:customStyle="1" w:styleId="WW8Num10z0">
    <w:name w:val="WW8Num10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0z1">
    <w:name w:val="WW8Num10z1"/>
    <w:rsid w:val="00DC48CA"/>
    <w:rPr>
      <w:color w:val="000000"/>
      <w:position w:val="0"/>
      <w:sz w:val="20"/>
      <w:vertAlign w:val="baseline"/>
    </w:rPr>
  </w:style>
  <w:style w:type="character" w:customStyle="1" w:styleId="WW8Num11z0">
    <w:name w:val="WW8Num11z0"/>
    <w:rsid w:val="00DC48CA"/>
    <w:rPr>
      <w:color w:val="000000"/>
      <w:position w:val="0"/>
      <w:sz w:val="20"/>
      <w:vertAlign w:val="baseline"/>
    </w:rPr>
  </w:style>
  <w:style w:type="character" w:customStyle="1" w:styleId="WW8Num11z1">
    <w:name w:val="WW8Num11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2z0">
    <w:name w:val="WW8Num12z0"/>
    <w:rsid w:val="00DC48CA"/>
    <w:rPr>
      <w:rFonts w:ascii="Symbol" w:hAnsi="Symbol"/>
    </w:rPr>
  </w:style>
  <w:style w:type="character" w:customStyle="1" w:styleId="WW8Num14z0">
    <w:name w:val="WW8Num14z0"/>
    <w:rsid w:val="00DC48CA"/>
    <w:rPr>
      <w:rFonts w:ascii="Symbol" w:hAnsi="Symbol"/>
    </w:rPr>
  </w:style>
  <w:style w:type="character" w:customStyle="1" w:styleId="WW8Num15z0">
    <w:name w:val="WW8Num15z0"/>
    <w:rsid w:val="00DC48CA"/>
    <w:rPr>
      <w:rFonts w:ascii="Symbol" w:hAnsi="Symbol"/>
    </w:rPr>
  </w:style>
  <w:style w:type="character" w:customStyle="1" w:styleId="WW8Num16z0">
    <w:name w:val="WW8Num16z0"/>
    <w:rsid w:val="00DC48CA"/>
    <w:rPr>
      <w:rFonts w:ascii="Symbol" w:hAnsi="Symbol"/>
    </w:rPr>
  </w:style>
  <w:style w:type="character" w:customStyle="1" w:styleId="WW8Num17z0">
    <w:name w:val="WW8Num17z0"/>
    <w:rsid w:val="00DC48CA"/>
    <w:rPr>
      <w:rFonts w:ascii="Symbol" w:hAnsi="Symbol"/>
    </w:rPr>
  </w:style>
  <w:style w:type="character" w:customStyle="1" w:styleId="WW8Num18z0">
    <w:name w:val="WW8Num18z0"/>
    <w:rsid w:val="00DC48CA"/>
    <w:rPr>
      <w:rFonts w:ascii="Symbol" w:hAnsi="Symbol"/>
    </w:rPr>
  </w:style>
  <w:style w:type="character" w:customStyle="1" w:styleId="WW8Num19z0">
    <w:name w:val="WW8Num19z0"/>
    <w:rsid w:val="00DC48CA"/>
    <w:rPr>
      <w:rFonts w:ascii="Symbol" w:hAnsi="Symbol"/>
    </w:rPr>
  </w:style>
  <w:style w:type="character" w:customStyle="1" w:styleId="WW8Num20z0">
    <w:name w:val="WW8Num20z0"/>
    <w:rsid w:val="00DC48CA"/>
    <w:rPr>
      <w:rFonts w:ascii="Symbol" w:hAnsi="Symbol"/>
    </w:rPr>
  </w:style>
  <w:style w:type="character" w:customStyle="1" w:styleId="WW8Num21z0">
    <w:name w:val="WW8Num21z0"/>
    <w:rsid w:val="00DC48CA"/>
    <w:rPr>
      <w:rFonts w:ascii="Symbol" w:hAnsi="Symbol"/>
    </w:rPr>
  </w:style>
  <w:style w:type="character" w:customStyle="1" w:styleId="WW8Num21z1">
    <w:name w:val="WW8Num21z1"/>
    <w:rsid w:val="00DC48CA"/>
    <w:rPr>
      <w:rFonts w:ascii="Courier New" w:hAnsi="Courier New" w:cs="Arial"/>
    </w:rPr>
  </w:style>
  <w:style w:type="character" w:customStyle="1" w:styleId="WW8Num22z0">
    <w:name w:val="WW8Num22z0"/>
    <w:rsid w:val="00DC48CA"/>
    <w:rPr>
      <w:rFonts w:ascii="Symbol" w:hAnsi="Symbol"/>
    </w:rPr>
  </w:style>
  <w:style w:type="character" w:customStyle="1" w:styleId="WW8Num23z0">
    <w:name w:val="WW8Num23z0"/>
    <w:rsid w:val="00DC48CA"/>
    <w:rPr>
      <w:rFonts w:ascii="Symbol" w:hAnsi="Symbol"/>
    </w:rPr>
  </w:style>
  <w:style w:type="character" w:customStyle="1" w:styleId="WW8Num24z0">
    <w:name w:val="WW8Num24z0"/>
    <w:rsid w:val="00DC48CA"/>
    <w:rPr>
      <w:rFonts w:ascii="Symbol" w:hAnsi="Symbol"/>
    </w:rPr>
  </w:style>
  <w:style w:type="character" w:customStyle="1" w:styleId="WW8Num25z0">
    <w:name w:val="WW8Num25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26z0">
    <w:name w:val="WW8Num26z0"/>
    <w:rsid w:val="00DC48CA"/>
    <w:rPr>
      <w:rFonts w:ascii="Symbol" w:hAnsi="Symbol"/>
    </w:rPr>
  </w:style>
  <w:style w:type="character" w:customStyle="1" w:styleId="WW8Num26z1">
    <w:name w:val="WW8Num26z1"/>
    <w:rsid w:val="00DC48CA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DC48CA"/>
  </w:style>
  <w:style w:type="character" w:customStyle="1" w:styleId="WW-Absatz-Standardschriftart">
    <w:name w:val="WW-Absatz-Standardschriftart"/>
    <w:rsid w:val="00DC48CA"/>
  </w:style>
  <w:style w:type="character" w:customStyle="1" w:styleId="WW8Num3z0">
    <w:name w:val="WW8Num3z0"/>
    <w:rsid w:val="00DC48CA"/>
    <w:rPr>
      <w:rFonts w:ascii="Times New Roman" w:hAnsi="Times New Roman"/>
    </w:rPr>
  </w:style>
  <w:style w:type="character" w:customStyle="1" w:styleId="WW8Num3z1">
    <w:name w:val="WW8Num3z1"/>
    <w:rsid w:val="00DC48CA"/>
    <w:rPr>
      <w:sz w:val="24"/>
      <w:szCs w:val="26"/>
    </w:rPr>
  </w:style>
  <w:style w:type="character" w:customStyle="1" w:styleId="WW8Num8z2">
    <w:name w:val="WW8Num8z2"/>
    <w:rsid w:val="00DC48CA"/>
    <w:rPr>
      <w:rFonts w:ascii="Wingdings" w:hAnsi="Wingdings"/>
      <w:color w:val="000000"/>
      <w:position w:val="0"/>
      <w:sz w:val="20"/>
      <w:vertAlign w:val="baseline"/>
    </w:rPr>
  </w:style>
  <w:style w:type="character" w:customStyle="1" w:styleId="WW8Num13z0">
    <w:name w:val="WW8Num13z0"/>
    <w:rsid w:val="00DC48CA"/>
    <w:rPr>
      <w:rFonts w:ascii="Symbol" w:hAnsi="Symbol"/>
    </w:rPr>
  </w:style>
  <w:style w:type="character" w:customStyle="1" w:styleId="WW8Num20z1">
    <w:name w:val="WW8Num20z1"/>
    <w:rsid w:val="00DC48CA"/>
    <w:rPr>
      <w:rFonts w:ascii="Courier New" w:hAnsi="Courier New" w:cs="Arial"/>
    </w:rPr>
  </w:style>
  <w:style w:type="character" w:customStyle="1" w:styleId="WW-Absatz-Standardschriftart1">
    <w:name w:val="WW-Absatz-Standardschriftart1"/>
    <w:rsid w:val="00DC48CA"/>
  </w:style>
  <w:style w:type="character" w:customStyle="1" w:styleId="WW8Num16z1">
    <w:name w:val="WW8Num16z1"/>
    <w:rsid w:val="00DC48CA"/>
    <w:rPr>
      <w:rFonts w:ascii="Courier New" w:hAnsi="Courier New" w:cs="Arial"/>
    </w:rPr>
  </w:style>
  <w:style w:type="character" w:customStyle="1" w:styleId="WW8Num16z2">
    <w:name w:val="WW8Num16z2"/>
    <w:rsid w:val="00DC48CA"/>
    <w:rPr>
      <w:rFonts w:ascii="Wingdings" w:hAnsi="Wingdings"/>
    </w:rPr>
  </w:style>
  <w:style w:type="character" w:customStyle="1" w:styleId="WW8Num17z1">
    <w:name w:val="WW8Num17z1"/>
    <w:rsid w:val="00DC48CA"/>
    <w:rPr>
      <w:rFonts w:ascii="Courier New" w:hAnsi="Courier New" w:cs="Arial"/>
    </w:rPr>
  </w:style>
  <w:style w:type="character" w:customStyle="1" w:styleId="WW8Num17z2">
    <w:name w:val="WW8Num17z2"/>
    <w:rsid w:val="00DC48CA"/>
    <w:rPr>
      <w:rFonts w:ascii="Wingdings" w:hAnsi="Wingdings"/>
    </w:rPr>
  </w:style>
  <w:style w:type="character" w:customStyle="1" w:styleId="WW8Num18z1">
    <w:name w:val="WW8Num18z1"/>
    <w:rsid w:val="00DC48CA"/>
    <w:rPr>
      <w:rFonts w:ascii="Courier New" w:hAnsi="Courier New" w:cs="Arial"/>
    </w:rPr>
  </w:style>
  <w:style w:type="character" w:customStyle="1" w:styleId="WW8Num18z2">
    <w:name w:val="WW8Num18z2"/>
    <w:rsid w:val="00DC48CA"/>
    <w:rPr>
      <w:rFonts w:ascii="Wingdings" w:hAnsi="Wingdings"/>
    </w:rPr>
  </w:style>
  <w:style w:type="character" w:customStyle="1" w:styleId="WW8Num20z2">
    <w:name w:val="WW8Num20z2"/>
    <w:rsid w:val="00DC48CA"/>
    <w:rPr>
      <w:rFonts w:ascii="Wingdings" w:hAnsi="Wingdings"/>
    </w:rPr>
  </w:style>
  <w:style w:type="character" w:customStyle="1" w:styleId="WW8Num21z2">
    <w:name w:val="WW8Num21z2"/>
    <w:rsid w:val="00DC48CA"/>
    <w:rPr>
      <w:rFonts w:ascii="Wingdings" w:hAnsi="Wingdings"/>
    </w:rPr>
  </w:style>
  <w:style w:type="character" w:customStyle="1" w:styleId="WW8Num22z1">
    <w:name w:val="WW8Num22z1"/>
    <w:rsid w:val="00DC48CA"/>
    <w:rPr>
      <w:rFonts w:ascii="Courier New" w:hAnsi="Courier New" w:cs="Arial"/>
    </w:rPr>
  </w:style>
  <w:style w:type="character" w:customStyle="1" w:styleId="WW8Num22z2">
    <w:name w:val="WW8Num22z2"/>
    <w:rsid w:val="00DC48CA"/>
    <w:rPr>
      <w:rFonts w:ascii="Wingdings" w:hAnsi="Wingdings"/>
    </w:rPr>
  </w:style>
  <w:style w:type="character" w:customStyle="1" w:styleId="WW8Num23z1">
    <w:name w:val="WW8Num23z1"/>
    <w:rsid w:val="00DC48CA"/>
    <w:rPr>
      <w:rFonts w:ascii="Courier New" w:hAnsi="Courier New" w:cs="Arial"/>
    </w:rPr>
  </w:style>
  <w:style w:type="character" w:customStyle="1" w:styleId="WW8Num23z2">
    <w:name w:val="WW8Num23z2"/>
    <w:rsid w:val="00DC48CA"/>
    <w:rPr>
      <w:rFonts w:ascii="Wingdings" w:hAnsi="Wingdings"/>
    </w:rPr>
  </w:style>
  <w:style w:type="character" w:customStyle="1" w:styleId="WW8Num24z1">
    <w:name w:val="WW8Num24z1"/>
    <w:rsid w:val="00DC48CA"/>
    <w:rPr>
      <w:rFonts w:ascii="Courier New" w:hAnsi="Courier New" w:cs="Arial"/>
    </w:rPr>
  </w:style>
  <w:style w:type="character" w:customStyle="1" w:styleId="WW8Num24z2">
    <w:name w:val="WW8Num24z2"/>
    <w:rsid w:val="00DC48CA"/>
    <w:rPr>
      <w:rFonts w:ascii="Wingdings" w:hAnsi="Wingdings"/>
    </w:rPr>
  </w:style>
  <w:style w:type="character" w:customStyle="1" w:styleId="WW8Num25z1">
    <w:name w:val="WW8Num25z1"/>
    <w:rsid w:val="00DC48CA"/>
    <w:rPr>
      <w:color w:val="000000"/>
      <w:position w:val="0"/>
      <w:sz w:val="20"/>
      <w:vertAlign w:val="baseline"/>
    </w:rPr>
  </w:style>
  <w:style w:type="character" w:customStyle="1" w:styleId="WW8Num27z0">
    <w:name w:val="WW8Num27z0"/>
    <w:rsid w:val="00DC48CA"/>
    <w:rPr>
      <w:rFonts w:ascii="Symbol" w:hAnsi="Symbol"/>
    </w:rPr>
  </w:style>
  <w:style w:type="character" w:customStyle="1" w:styleId="WW8Num28z0">
    <w:name w:val="WW8Num28z0"/>
    <w:rsid w:val="00DC48CA"/>
    <w:rPr>
      <w:rFonts w:ascii="Symbol" w:hAnsi="Symbol"/>
    </w:rPr>
  </w:style>
  <w:style w:type="character" w:customStyle="1" w:styleId="WW8Num28z1">
    <w:name w:val="WW8Num28z1"/>
    <w:rsid w:val="00DC48CA"/>
    <w:rPr>
      <w:rFonts w:ascii="Courier New" w:hAnsi="Courier New" w:cs="Arial"/>
    </w:rPr>
  </w:style>
  <w:style w:type="character" w:customStyle="1" w:styleId="WW8Num28z2">
    <w:name w:val="WW8Num28z2"/>
    <w:rsid w:val="00DC48CA"/>
    <w:rPr>
      <w:rFonts w:ascii="Wingdings" w:hAnsi="Wingdings"/>
    </w:rPr>
  </w:style>
  <w:style w:type="character" w:customStyle="1" w:styleId="WW8Num29z0">
    <w:name w:val="WW8Num29z0"/>
    <w:rsid w:val="00DC48CA"/>
    <w:rPr>
      <w:rFonts w:ascii="Symbol" w:hAnsi="Symbol"/>
    </w:rPr>
  </w:style>
  <w:style w:type="character" w:customStyle="1" w:styleId="WW8Num29z1">
    <w:name w:val="WW8Num29z1"/>
    <w:rsid w:val="00DC48CA"/>
    <w:rPr>
      <w:rFonts w:ascii="Courier New" w:hAnsi="Courier New" w:cs="Arial"/>
    </w:rPr>
  </w:style>
  <w:style w:type="character" w:customStyle="1" w:styleId="WW8Num29z2">
    <w:name w:val="WW8Num29z2"/>
    <w:rsid w:val="00DC48CA"/>
    <w:rPr>
      <w:rFonts w:ascii="Wingdings" w:hAnsi="Wingdings"/>
    </w:rPr>
  </w:style>
  <w:style w:type="character" w:customStyle="1" w:styleId="WW8NumSt7z0">
    <w:name w:val="WW8NumSt7z0"/>
    <w:rsid w:val="00DC48CA"/>
    <w:rPr>
      <w:rFonts w:ascii="Symbol" w:hAnsi="Symbol"/>
    </w:rPr>
  </w:style>
  <w:style w:type="character" w:customStyle="1" w:styleId="Domylnaczcionkaakapitu1">
    <w:name w:val="Domyślna czcionka akapitu1"/>
    <w:rsid w:val="00DC48CA"/>
  </w:style>
  <w:style w:type="character" w:customStyle="1" w:styleId="Znakiprzypiswkocowych">
    <w:name w:val="Znaki przypisów końcowych"/>
    <w:rsid w:val="00DC48CA"/>
    <w:rPr>
      <w:vertAlign w:val="superscript"/>
    </w:rPr>
  </w:style>
  <w:style w:type="character" w:customStyle="1" w:styleId="Symbolewypunktowania">
    <w:name w:val="Symbole wypunktowania"/>
    <w:rsid w:val="00DC48C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C48CA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C48CA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DC48CA"/>
    <w:pPr>
      <w:suppressLineNumbers/>
      <w:suppressAutoHyphens/>
      <w:spacing w:line="240" w:lineRule="auto"/>
      <w:jc w:val="both"/>
    </w:pPr>
    <w:rPr>
      <w:rFonts w:ascii="Arial" w:eastAsia="Times New Roman" w:hAnsi="Arial" w:cs="Tahoma"/>
      <w:lang w:eastAsia="ar-SA"/>
    </w:rPr>
  </w:style>
  <w:style w:type="paragraph" w:customStyle="1" w:styleId="Standardowy-">
    <w:name w:val="Standardowy-"/>
    <w:basedOn w:val="Normalny"/>
    <w:rsid w:val="00DC48CA"/>
    <w:pPr>
      <w:suppressAutoHyphens/>
      <w:spacing w:before="120" w:after="120" w:line="240" w:lineRule="auto"/>
      <w:jc w:val="both"/>
    </w:pPr>
    <w:rPr>
      <w:rFonts w:ascii="FuturaTEELig" w:eastAsia="Times New Roman" w:hAnsi="FuturaTEELig"/>
      <w:sz w:val="18"/>
      <w:lang w:eastAsia="ar-SA"/>
    </w:rPr>
  </w:style>
  <w:style w:type="paragraph" w:customStyle="1" w:styleId="Tekstpodstawowy21">
    <w:name w:val="Tekst podstawowy 21"/>
    <w:basedOn w:val="Normalny"/>
    <w:rsid w:val="00DC48CA"/>
    <w:pPr>
      <w:suppressAutoHyphens/>
      <w:spacing w:line="240" w:lineRule="auto"/>
      <w:jc w:val="both"/>
    </w:pPr>
    <w:rPr>
      <w:rFonts w:ascii="Arial" w:eastAsia="Times New Roman" w:hAnsi="Arial"/>
      <w:b/>
      <w:lang w:eastAsia="ar-SA"/>
    </w:rPr>
  </w:style>
  <w:style w:type="paragraph" w:customStyle="1" w:styleId="Tekstpodstawowy31">
    <w:name w:val="Tekst podstawowy 31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Tekstpodstawowywcity21">
    <w:name w:val="Tekst podstawowy wcięty 21"/>
    <w:basedOn w:val="Normalny"/>
    <w:rsid w:val="00DC48CA"/>
    <w:pPr>
      <w:suppressAutoHyphens/>
      <w:spacing w:line="360" w:lineRule="auto"/>
      <w:ind w:firstLine="567"/>
      <w:jc w:val="both"/>
    </w:pPr>
    <w:rPr>
      <w:rFonts w:ascii="Arial" w:eastAsia="Times New Roman" w:hAnsi="Arial"/>
      <w:sz w:val="28"/>
      <w:lang w:eastAsia="ar-SA"/>
    </w:rPr>
  </w:style>
  <w:style w:type="paragraph" w:customStyle="1" w:styleId="Tekstpodstawowywcity32">
    <w:name w:val="Tekst podstawowy wcięty 32"/>
    <w:basedOn w:val="Normalny"/>
    <w:rsid w:val="00DC48CA"/>
    <w:pPr>
      <w:suppressAutoHyphens/>
      <w:spacing w:line="360" w:lineRule="auto"/>
      <w:ind w:left="426" w:hanging="426"/>
      <w:jc w:val="both"/>
    </w:pPr>
    <w:rPr>
      <w:rFonts w:ascii="Tahoma" w:eastAsia="Times New Roman" w:hAnsi="Tahoma"/>
      <w:lang w:eastAsia="ar-SA"/>
    </w:rPr>
  </w:style>
  <w:style w:type="paragraph" w:customStyle="1" w:styleId="Wcicienormalne1">
    <w:name w:val="Wcięcie normalne1"/>
    <w:basedOn w:val="Normalny"/>
    <w:rsid w:val="00DC48CA"/>
    <w:pPr>
      <w:suppressAutoHyphens/>
      <w:spacing w:line="360" w:lineRule="auto"/>
      <w:ind w:left="567" w:hanging="141"/>
      <w:jc w:val="both"/>
    </w:pPr>
    <w:rPr>
      <w:rFonts w:ascii="Arial" w:eastAsia="Times New Roman" w:hAnsi="Arial"/>
      <w:lang w:eastAsia="ar-SA"/>
    </w:rPr>
  </w:style>
  <w:style w:type="paragraph" w:customStyle="1" w:styleId="Paragraf">
    <w:name w:val="Paragraf"/>
    <w:basedOn w:val="Normalny"/>
    <w:rsid w:val="00DC48CA"/>
    <w:pPr>
      <w:suppressAutoHyphens/>
      <w:spacing w:before="120" w:line="320" w:lineRule="exact"/>
      <w:ind w:left="284"/>
      <w:jc w:val="both"/>
    </w:pPr>
    <w:rPr>
      <w:rFonts w:ascii="Arial" w:eastAsia="Times New Roman" w:hAnsi="Arial"/>
      <w:color w:val="000000"/>
      <w:lang w:eastAsia="ar-SA"/>
    </w:rPr>
  </w:style>
  <w:style w:type="paragraph" w:customStyle="1" w:styleId="Standardowy2">
    <w:name w:val="Standardowy 2"/>
    <w:basedOn w:val="Normalny"/>
    <w:rsid w:val="00DC48CA"/>
    <w:pPr>
      <w:suppressAutoHyphens/>
      <w:spacing w:line="240" w:lineRule="auto"/>
      <w:ind w:left="720"/>
      <w:jc w:val="both"/>
    </w:pPr>
    <w:rPr>
      <w:rFonts w:ascii="Bookman Old Style" w:eastAsia="Times New Roman" w:hAnsi="Bookman Old Style"/>
      <w:lang w:val="en-US" w:eastAsia="ar-SA"/>
    </w:rPr>
  </w:style>
  <w:style w:type="paragraph" w:customStyle="1" w:styleId="STP1">
    <w:name w:val="STP1"/>
    <w:basedOn w:val="Normalny"/>
    <w:rsid w:val="00DC48CA"/>
    <w:pPr>
      <w:suppressAutoHyphens/>
      <w:spacing w:line="240" w:lineRule="auto"/>
      <w:ind w:left="4536"/>
      <w:jc w:val="both"/>
    </w:pPr>
    <w:rPr>
      <w:rFonts w:ascii="Arial Narrow" w:eastAsia="Times New Roman" w:hAnsi="Arial Narrow"/>
      <w:b/>
      <w:bCs/>
      <w:spacing w:val="60"/>
      <w:sz w:val="28"/>
      <w:lang w:eastAsia="ar-SA"/>
    </w:rPr>
  </w:style>
  <w:style w:type="paragraph" w:customStyle="1" w:styleId="STP2">
    <w:name w:val="STP2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60"/>
      <w:sz w:val="36"/>
      <w:lang w:eastAsia="ar-SA"/>
    </w:rPr>
  </w:style>
  <w:style w:type="paragraph" w:customStyle="1" w:styleId="STP3">
    <w:name w:val="STP3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40"/>
      <w:w w:val="80"/>
      <w:lang w:eastAsia="ar-SA"/>
    </w:rPr>
  </w:style>
  <w:style w:type="paragraph" w:customStyle="1" w:styleId="ST0">
    <w:name w:val="ST0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sz w:val="16"/>
      <w:lang w:eastAsia="ar-SA"/>
    </w:rPr>
  </w:style>
  <w:style w:type="paragraph" w:customStyle="1" w:styleId="ST1">
    <w:name w:val="ST1"/>
    <w:basedOn w:val="Normalny"/>
    <w:rsid w:val="00DC48CA"/>
    <w:pPr>
      <w:suppressAutoHyphens/>
      <w:spacing w:line="240" w:lineRule="auto"/>
      <w:jc w:val="center"/>
    </w:pPr>
    <w:rPr>
      <w:rFonts w:ascii="Arial" w:eastAsia="Times New Roman" w:hAnsi="Arial"/>
      <w:spacing w:val="120"/>
      <w:sz w:val="40"/>
      <w:lang w:eastAsia="ar-SA"/>
    </w:rPr>
  </w:style>
  <w:style w:type="paragraph" w:customStyle="1" w:styleId="ST-inw-adres">
    <w:name w:val="ST-inw-adres"/>
    <w:basedOn w:val="Normalny"/>
    <w:rsid w:val="00DC48CA"/>
    <w:pPr>
      <w:suppressAutoHyphens/>
      <w:spacing w:before="60" w:after="120" w:line="240" w:lineRule="auto"/>
      <w:jc w:val="center"/>
    </w:pPr>
    <w:rPr>
      <w:rFonts w:ascii="Arial" w:eastAsia="Times New Roman" w:hAnsi="Arial"/>
      <w:b/>
      <w:lang w:eastAsia="ar-SA"/>
    </w:rPr>
  </w:style>
  <w:style w:type="paragraph" w:customStyle="1" w:styleId="ST3">
    <w:name w:val="ST3"/>
    <w:basedOn w:val="Normalny"/>
    <w:rsid w:val="00DC48CA"/>
    <w:pPr>
      <w:suppressAutoHyphens/>
      <w:spacing w:before="120" w:line="240" w:lineRule="auto"/>
      <w:jc w:val="center"/>
    </w:pPr>
    <w:rPr>
      <w:rFonts w:ascii="Arial Narrow" w:eastAsia="Times New Roman" w:hAnsi="Arial Narrow"/>
      <w:spacing w:val="100"/>
      <w:sz w:val="32"/>
      <w:lang w:eastAsia="ar-SA"/>
    </w:rPr>
  </w:style>
  <w:style w:type="paragraph" w:customStyle="1" w:styleId="ST4">
    <w:name w:val="ST4"/>
    <w:basedOn w:val="Normalny"/>
    <w:rsid w:val="00DC48CA"/>
    <w:pPr>
      <w:suppressAutoHyphens/>
      <w:spacing w:line="100" w:lineRule="atLeast"/>
      <w:jc w:val="center"/>
    </w:pPr>
    <w:rPr>
      <w:rFonts w:ascii="Arial Narrow" w:eastAsia="Times New Roman" w:hAnsi="Arial Narrow"/>
      <w:sz w:val="32"/>
      <w:lang w:eastAsia="ar-SA"/>
    </w:rPr>
  </w:style>
  <w:style w:type="paragraph" w:customStyle="1" w:styleId="ST5">
    <w:name w:val="ST5"/>
    <w:basedOn w:val="Normalny"/>
    <w:rsid w:val="00DC48CA"/>
    <w:pPr>
      <w:suppressAutoHyphens/>
      <w:spacing w:line="240" w:lineRule="auto"/>
      <w:jc w:val="center"/>
    </w:pPr>
    <w:rPr>
      <w:rFonts w:ascii="Arial Narrow" w:eastAsia="Times New Roman" w:hAnsi="Arial Narrow"/>
      <w:lang w:eastAsia="ar-SA"/>
    </w:rPr>
  </w:style>
  <w:style w:type="paragraph" w:customStyle="1" w:styleId="ST2">
    <w:name w:val="ST2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36"/>
      <w:lang w:eastAsia="ar-SA"/>
    </w:rPr>
  </w:style>
  <w:style w:type="paragraph" w:customStyle="1" w:styleId="ST6">
    <w:name w:val="ST6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28"/>
      <w:lang w:eastAsia="ar-SA"/>
    </w:rPr>
  </w:style>
  <w:style w:type="paragraph" w:customStyle="1" w:styleId="STautorzy">
    <w:name w:val="ST_autorzy"/>
    <w:basedOn w:val="Normalny"/>
    <w:rsid w:val="00DC48CA"/>
    <w:pPr>
      <w:suppressAutoHyphens/>
      <w:spacing w:before="60" w:line="240" w:lineRule="auto"/>
      <w:ind w:left="1378"/>
      <w:jc w:val="both"/>
    </w:pPr>
    <w:rPr>
      <w:rFonts w:ascii="Arial" w:eastAsia="Times New Roman" w:hAnsi="Arial"/>
      <w:lang w:eastAsia="ar-SA"/>
    </w:rPr>
  </w:style>
  <w:style w:type="paragraph" w:customStyle="1" w:styleId="ST-data">
    <w:name w:val="ST-data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lang w:eastAsia="ar-SA"/>
    </w:rPr>
  </w:style>
  <w:style w:type="paragraph" w:customStyle="1" w:styleId="Franz">
    <w:name w:val="Franz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Nagwek1A">
    <w:name w:val="Nagłówek 1 A"/>
    <w:next w:val="Normalny1"/>
    <w:rsid w:val="00DC48CA"/>
    <w:pPr>
      <w:keepNext/>
      <w:tabs>
        <w:tab w:val="left" w:pos="432"/>
      </w:tabs>
      <w:suppressAutoHyphens/>
      <w:jc w:val="center"/>
    </w:pPr>
    <w:rPr>
      <w:rFonts w:ascii="Arial Bold" w:eastAsia="ヒラギノ角ゴ Pro W3" w:hAnsi="Arial Bold"/>
      <w:color w:val="000000"/>
      <w:sz w:val="24"/>
      <w:lang w:val="cs-CZ" w:eastAsia="ar-SA"/>
    </w:rPr>
  </w:style>
  <w:style w:type="paragraph" w:customStyle="1" w:styleId="Nagwek2A">
    <w:name w:val="Nagłówek 2 A"/>
    <w:next w:val="Normalny1"/>
    <w:rsid w:val="00DC48CA"/>
    <w:pPr>
      <w:keepNext/>
      <w:tabs>
        <w:tab w:val="left" w:pos="718"/>
      </w:tabs>
      <w:suppressAutoHyphens/>
    </w:pPr>
    <w:rPr>
      <w:rFonts w:ascii="Arial Bold" w:eastAsia="ヒラギノ角ゴ Pro W3" w:hAnsi="Arial Bold"/>
      <w:color w:val="000000"/>
      <w:lang w:val="cs-CZ" w:eastAsia="ar-SA"/>
    </w:rPr>
  </w:style>
  <w:style w:type="paragraph" w:customStyle="1" w:styleId="Bezformatowania">
    <w:name w:val="Bez formatowania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Spistreci10">
    <w:name w:val="Spis treści 10"/>
    <w:basedOn w:val="Indeks"/>
    <w:rsid w:val="00DC48CA"/>
    <w:pPr>
      <w:tabs>
        <w:tab w:val="right" w:leader="dot" w:pos="9637"/>
      </w:tabs>
      <w:ind w:left="2547"/>
    </w:pPr>
  </w:style>
  <w:style w:type="paragraph" w:customStyle="1" w:styleId="wypunktowanie">
    <w:name w:val="wypunktowanie"/>
    <w:basedOn w:val="Normalny"/>
    <w:rsid w:val="00DC48CA"/>
    <w:pPr>
      <w:spacing w:line="240" w:lineRule="auto"/>
      <w:ind w:left="357" w:hanging="357"/>
      <w:jc w:val="both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rsid w:val="00DC48CA"/>
    <w:rPr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rsid w:val="00DC48CA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rsid w:val="00DC48CA"/>
    <w:rPr>
      <w:rFonts w:ascii="Calibri" w:eastAsia="Calibri" w:hAnsi="Calibri" w:cs="Times New Roman"/>
      <w:i/>
      <w:iCs/>
      <w:color w:val="000000"/>
      <w:lang w:eastAsia="x-none"/>
    </w:rPr>
  </w:style>
  <w:style w:type="paragraph" w:customStyle="1" w:styleId="CDIpkt2">
    <w:name w:val="CDI_pkt_2"/>
    <w:basedOn w:val="Nagwek2"/>
    <w:link w:val="CDIpkt2Znak"/>
    <w:rsid w:val="00DC48CA"/>
    <w:pPr>
      <w:ind w:left="1002"/>
      <w:jc w:val="both"/>
    </w:pPr>
    <w:rPr>
      <w:b/>
      <w:sz w:val="26"/>
    </w:rPr>
  </w:style>
  <w:style w:type="character" w:customStyle="1" w:styleId="CDIpkt2Znak">
    <w:name w:val="CDI_pkt_2 Znak"/>
    <w:link w:val="CDIpkt2"/>
    <w:rsid w:val="00DC48CA"/>
    <w:rPr>
      <w:rFonts w:eastAsia="Times New Roman"/>
      <w:b/>
      <w:bCs/>
      <w:sz w:val="26"/>
      <w:szCs w:val="26"/>
      <w:lang w:val="x-none" w:eastAsia="ar-SA"/>
    </w:rPr>
  </w:style>
  <w:style w:type="character" w:styleId="Odwoaniedokomentarza">
    <w:name w:val="annotation reference"/>
    <w:rsid w:val="00DC48CA"/>
    <w:rPr>
      <w:sz w:val="16"/>
      <w:szCs w:val="16"/>
    </w:rPr>
  </w:style>
  <w:style w:type="paragraph" w:customStyle="1" w:styleId="punktowaniekropka">
    <w:name w:val="punktowanie kropka"/>
    <w:basedOn w:val="Normalny"/>
    <w:link w:val="punktowaniekropkaZnak"/>
    <w:rsid w:val="00DC48CA"/>
    <w:pPr>
      <w:numPr>
        <w:numId w:val="8"/>
      </w:numPr>
      <w:spacing w:after="12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punktowaniekropkaZnak">
    <w:name w:val="punktowanie kropka Znak"/>
    <w:link w:val="punktowaniekropka"/>
    <w:rsid w:val="00DC48CA"/>
    <w:rPr>
      <w:rFonts w:ascii="Arial" w:eastAsia="Times New Roman" w:hAnsi="Arial"/>
      <w:sz w:val="22"/>
      <w:szCs w:val="24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42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4266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unhideWhenUsed/>
    <w:rsid w:val="00D77C30"/>
    <w:pPr>
      <w:numPr>
        <w:numId w:val="9"/>
      </w:numPr>
      <w:contextualSpacing/>
    </w:pPr>
  </w:style>
  <w:style w:type="character" w:customStyle="1" w:styleId="apple-style-span">
    <w:name w:val="apple-style-span"/>
    <w:rsid w:val="00905571"/>
  </w:style>
  <w:style w:type="paragraph" w:customStyle="1" w:styleId="Nagowek2">
    <w:name w:val="Nagłowek 2"/>
    <w:basedOn w:val="Normalny"/>
    <w:rsid w:val="00107843"/>
    <w:pPr>
      <w:tabs>
        <w:tab w:val="left" w:pos="851"/>
      </w:tabs>
      <w:spacing w:before="240" w:after="120" w:line="240" w:lineRule="auto"/>
      <w:ind w:left="851" w:hanging="851"/>
      <w:jc w:val="both"/>
    </w:pPr>
    <w:rPr>
      <w:rFonts w:ascii="Myriad Pro Light" w:eastAsia="Times New Roman" w:hAnsi="Myriad Pro Light"/>
      <w:b/>
      <w:lang w:eastAsia="pl-PL"/>
    </w:rPr>
  </w:style>
  <w:style w:type="paragraph" w:customStyle="1" w:styleId="RPbrana">
    <w:name w:val="RP_branża"/>
    <w:basedOn w:val="Normalny"/>
    <w:link w:val="RPbranaZnak"/>
    <w:rsid w:val="000B740D"/>
    <w:pPr>
      <w:tabs>
        <w:tab w:val="center" w:pos="-5812"/>
        <w:tab w:val="left" w:pos="360"/>
      </w:tabs>
      <w:spacing w:line="240" w:lineRule="auto"/>
      <w:jc w:val="center"/>
    </w:pPr>
    <w:rPr>
      <w:b/>
      <w:bCs/>
      <w:sz w:val="28"/>
      <w:szCs w:val="28"/>
      <w:lang w:val="x-none"/>
    </w:rPr>
  </w:style>
  <w:style w:type="paragraph" w:customStyle="1" w:styleId="Spistresci1">
    <w:name w:val="Spis tresci1"/>
    <w:basedOn w:val="Nagwek1"/>
    <w:link w:val="Spistresci1Znak"/>
    <w:rsid w:val="000F65BE"/>
    <w:rPr>
      <w:b/>
      <w:bCs w:val="0"/>
      <w:color w:val="auto"/>
    </w:rPr>
  </w:style>
  <w:style w:type="character" w:customStyle="1" w:styleId="RPbranaZnak">
    <w:name w:val="RP_branża Znak"/>
    <w:link w:val="RPbrana"/>
    <w:rsid w:val="000B740D"/>
    <w:rPr>
      <w:rFonts w:cs="Tahoma"/>
      <w:b/>
      <w:bCs/>
      <w:sz w:val="28"/>
      <w:szCs w:val="28"/>
      <w:lang w:eastAsia="en-US"/>
    </w:rPr>
  </w:style>
  <w:style w:type="paragraph" w:customStyle="1" w:styleId="Styl1">
    <w:name w:val="Styl1"/>
    <w:basedOn w:val="Nagwek12"/>
    <w:autoRedefine/>
    <w:rsid w:val="003E4557"/>
    <w:pPr>
      <w:spacing w:before="120" w:after="120"/>
    </w:pPr>
  </w:style>
  <w:style w:type="character" w:customStyle="1" w:styleId="Spistresci1Znak">
    <w:name w:val="Spis tresci1 Znak"/>
    <w:link w:val="Spistresci1"/>
    <w:rsid w:val="000F65BE"/>
    <w:rPr>
      <w:rFonts w:eastAsia="Times New Roman"/>
      <w:b/>
      <w:snapToGrid w:val="0"/>
      <w:sz w:val="24"/>
      <w:szCs w:val="28"/>
      <w:lang w:val="x-none" w:eastAsia="ar-SA"/>
    </w:rPr>
  </w:style>
  <w:style w:type="paragraph" w:customStyle="1" w:styleId="Styl2">
    <w:name w:val="Styl2"/>
    <w:basedOn w:val="Nagwek21"/>
    <w:link w:val="Styl2Znak"/>
    <w:qFormat/>
    <w:rsid w:val="003E4557"/>
    <w:rPr>
      <w:b/>
      <w:sz w:val="28"/>
      <w:szCs w:val="28"/>
    </w:rPr>
  </w:style>
  <w:style w:type="paragraph" w:customStyle="1" w:styleId="Styl3">
    <w:name w:val="Styl3"/>
    <w:basedOn w:val="Nagwek31"/>
    <w:autoRedefine/>
    <w:rsid w:val="00EE3925"/>
  </w:style>
  <w:style w:type="paragraph" w:customStyle="1" w:styleId="Styl4">
    <w:name w:val="Styl4"/>
    <w:basedOn w:val="Nagwek41"/>
    <w:link w:val="Styl4Znak"/>
    <w:autoRedefine/>
    <w:qFormat/>
    <w:rsid w:val="00EE3925"/>
  </w:style>
  <w:style w:type="paragraph" w:styleId="Nagwekspisutreci">
    <w:name w:val="TOC Heading"/>
    <w:basedOn w:val="Nagwek1"/>
    <w:next w:val="Normalny"/>
    <w:uiPriority w:val="39"/>
    <w:qFormat/>
    <w:rsid w:val="00190626"/>
    <w:pPr>
      <w:widowControl/>
      <w:suppressAutoHyphens w:val="0"/>
      <w:spacing w:before="480" w:line="276" w:lineRule="auto"/>
      <w:outlineLvl w:val="9"/>
    </w:pPr>
    <w:rPr>
      <w:rFonts w:ascii="Cambria" w:hAnsi="Cambria"/>
      <w:snapToGrid/>
      <w:color w:val="365F91"/>
      <w:sz w:val="28"/>
      <w:lang w:val="pl-PL" w:eastAsia="pl-PL"/>
    </w:rPr>
  </w:style>
  <w:style w:type="paragraph" w:customStyle="1" w:styleId="tomy">
    <w:name w:val="tomy"/>
    <w:basedOn w:val="1CDIpunktatory"/>
    <w:link w:val="tomyZnak"/>
    <w:rsid w:val="00040176"/>
    <w:pPr>
      <w:ind w:left="432" w:hanging="432"/>
    </w:pPr>
    <w:rPr>
      <w:szCs w:val="24"/>
    </w:rPr>
  </w:style>
  <w:style w:type="paragraph" w:customStyle="1" w:styleId="RPBranaStr">
    <w:name w:val="RP_Branża_Str"/>
    <w:basedOn w:val="Normalny"/>
    <w:link w:val="RPBranaStrZnak"/>
    <w:qFormat/>
    <w:rsid w:val="006D6FA1"/>
    <w:pPr>
      <w:spacing w:line="240" w:lineRule="auto"/>
    </w:pPr>
    <w:rPr>
      <w:rFonts w:cs="Tahoma"/>
      <w:b/>
      <w:bCs/>
      <w:szCs w:val="24"/>
    </w:rPr>
  </w:style>
  <w:style w:type="character" w:customStyle="1" w:styleId="tomyZnak">
    <w:name w:val="tomy Znak"/>
    <w:link w:val="tomy"/>
    <w:rsid w:val="00040176"/>
    <w:rPr>
      <w:rFonts w:eastAsia="Times New Roman"/>
      <w:b/>
      <w:bCs/>
      <w:snapToGrid w:val="0"/>
      <w:sz w:val="24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B251A"/>
  </w:style>
  <w:style w:type="character" w:customStyle="1" w:styleId="RPBranaStrZnak">
    <w:name w:val="RP_Branża_Str Znak"/>
    <w:link w:val="RPBranaStr"/>
    <w:rsid w:val="006D6FA1"/>
    <w:rPr>
      <w:rFonts w:cs="Tahoma"/>
      <w:b/>
      <w:bCs/>
      <w:sz w:val="24"/>
      <w:szCs w:val="24"/>
      <w:lang w:eastAsia="en-US"/>
    </w:rPr>
  </w:style>
  <w:style w:type="paragraph" w:customStyle="1" w:styleId="Nagwek12">
    <w:name w:val="Nagłówek 12"/>
    <w:basedOn w:val="Normalny"/>
    <w:link w:val="Heading1Znak"/>
    <w:rsid w:val="00701F19"/>
    <w:pPr>
      <w:numPr>
        <w:numId w:val="10"/>
      </w:numPr>
    </w:pPr>
    <w:rPr>
      <w:b/>
      <w:sz w:val="32"/>
      <w:szCs w:val="32"/>
    </w:rPr>
  </w:style>
  <w:style w:type="paragraph" w:customStyle="1" w:styleId="Nagwek21">
    <w:name w:val="Nagłówek 21"/>
    <w:basedOn w:val="Normalny"/>
    <w:rsid w:val="00EE3925"/>
    <w:pPr>
      <w:numPr>
        <w:ilvl w:val="1"/>
        <w:numId w:val="10"/>
      </w:numPr>
    </w:pPr>
  </w:style>
  <w:style w:type="paragraph" w:customStyle="1" w:styleId="Nagwek31">
    <w:name w:val="Nagłówek 31"/>
    <w:basedOn w:val="Normalny"/>
    <w:rsid w:val="00EE3925"/>
    <w:pPr>
      <w:numPr>
        <w:ilvl w:val="2"/>
        <w:numId w:val="10"/>
      </w:numPr>
    </w:pPr>
  </w:style>
  <w:style w:type="paragraph" w:customStyle="1" w:styleId="Nagwek41">
    <w:name w:val="Nagłówek 41"/>
    <w:basedOn w:val="Normalny"/>
    <w:rsid w:val="00EE3925"/>
    <w:pPr>
      <w:numPr>
        <w:ilvl w:val="3"/>
        <w:numId w:val="10"/>
      </w:numPr>
    </w:pPr>
  </w:style>
  <w:style w:type="paragraph" w:customStyle="1" w:styleId="Nagwek51">
    <w:name w:val="Nagłówek 51"/>
    <w:basedOn w:val="Normalny"/>
    <w:rsid w:val="00EE3925"/>
    <w:pPr>
      <w:numPr>
        <w:ilvl w:val="4"/>
        <w:numId w:val="10"/>
      </w:numPr>
    </w:pPr>
  </w:style>
  <w:style w:type="paragraph" w:customStyle="1" w:styleId="Nagwek61">
    <w:name w:val="Nagłówek 61"/>
    <w:basedOn w:val="Normalny"/>
    <w:rsid w:val="00EE3925"/>
    <w:pPr>
      <w:numPr>
        <w:ilvl w:val="5"/>
        <w:numId w:val="10"/>
      </w:numPr>
    </w:pPr>
  </w:style>
  <w:style w:type="paragraph" w:customStyle="1" w:styleId="Nagwek71">
    <w:name w:val="Nagłówek 71"/>
    <w:basedOn w:val="Normalny"/>
    <w:rsid w:val="00EE3925"/>
    <w:pPr>
      <w:numPr>
        <w:ilvl w:val="6"/>
        <w:numId w:val="10"/>
      </w:numPr>
    </w:pPr>
  </w:style>
  <w:style w:type="paragraph" w:customStyle="1" w:styleId="Nagwek81">
    <w:name w:val="Nagłówek 81"/>
    <w:basedOn w:val="Normalny"/>
    <w:rsid w:val="00EE3925"/>
    <w:pPr>
      <w:numPr>
        <w:ilvl w:val="7"/>
        <w:numId w:val="10"/>
      </w:numPr>
    </w:pPr>
  </w:style>
  <w:style w:type="paragraph" w:customStyle="1" w:styleId="Nagwek91">
    <w:name w:val="Nagłówek 91"/>
    <w:basedOn w:val="Normalny"/>
    <w:rsid w:val="00EE3925"/>
    <w:pPr>
      <w:numPr>
        <w:ilvl w:val="8"/>
        <w:numId w:val="10"/>
      </w:numPr>
    </w:pPr>
  </w:style>
  <w:style w:type="paragraph" w:customStyle="1" w:styleId="RP1">
    <w:name w:val="RP 1"/>
    <w:basedOn w:val="Nagwek1"/>
    <w:link w:val="RP1Znak"/>
    <w:qFormat/>
    <w:rsid w:val="00827F66"/>
    <w:pPr>
      <w:numPr>
        <w:numId w:val="11"/>
      </w:numPr>
      <w:spacing w:before="120" w:after="120"/>
    </w:pPr>
    <w:rPr>
      <w:b/>
      <w:sz w:val="32"/>
    </w:rPr>
  </w:style>
  <w:style w:type="paragraph" w:customStyle="1" w:styleId="RP11">
    <w:name w:val="RP 1.1"/>
    <w:basedOn w:val="Normalny"/>
    <w:link w:val="RP11Znak"/>
    <w:qFormat/>
    <w:rsid w:val="005E0221"/>
    <w:pPr>
      <w:numPr>
        <w:ilvl w:val="1"/>
        <w:numId w:val="11"/>
      </w:numPr>
      <w:tabs>
        <w:tab w:val="left" w:pos="567"/>
      </w:tabs>
    </w:pPr>
    <w:rPr>
      <w:b/>
      <w:sz w:val="28"/>
      <w:szCs w:val="28"/>
    </w:rPr>
  </w:style>
  <w:style w:type="character" w:customStyle="1" w:styleId="Heading1Znak">
    <w:name w:val="Heading 1 Znak"/>
    <w:link w:val="Nagwek12"/>
    <w:rsid w:val="003E4557"/>
    <w:rPr>
      <w:b/>
      <w:sz w:val="32"/>
      <w:szCs w:val="32"/>
      <w:lang w:eastAsia="en-US"/>
    </w:rPr>
  </w:style>
  <w:style w:type="character" w:customStyle="1" w:styleId="RP1Znak">
    <w:name w:val="RP 1 Znak"/>
    <w:link w:val="RP1"/>
    <w:rsid w:val="00827F66"/>
    <w:rPr>
      <w:rFonts w:eastAsia="Times New Roman"/>
      <w:b/>
      <w:bCs/>
      <w:snapToGrid w:val="0"/>
      <w:color w:val="000000"/>
      <w:sz w:val="32"/>
      <w:szCs w:val="28"/>
      <w:lang w:val="x-none" w:eastAsia="ar-SA"/>
    </w:rPr>
  </w:style>
  <w:style w:type="paragraph" w:customStyle="1" w:styleId="RP111">
    <w:name w:val="RP 1.1.1"/>
    <w:basedOn w:val="RP11"/>
    <w:link w:val="RP111Znak"/>
    <w:qFormat/>
    <w:rsid w:val="0014261D"/>
    <w:pPr>
      <w:numPr>
        <w:ilvl w:val="2"/>
      </w:numPr>
      <w:ind w:left="709" w:hanging="709"/>
    </w:pPr>
    <w:rPr>
      <w:b w:val="0"/>
      <w:sz w:val="24"/>
    </w:rPr>
  </w:style>
  <w:style w:type="character" w:customStyle="1" w:styleId="RP11Znak">
    <w:name w:val="RP 1.1 Znak"/>
    <w:link w:val="RP11"/>
    <w:rsid w:val="005E0221"/>
    <w:rPr>
      <w:b/>
      <w:sz w:val="28"/>
      <w:szCs w:val="28"/>
      <w:lang w:eastAsia="en-US"/>
    </w:rPr>
  </w:style>
  <w:style w:type="paragraph" w:customStyle="1" w:styleId="RP1111">
    <w:name w:val="RP 1.1.1.1"/>
    <w:basedOn w:val="RP111"/>
    <w:link w:val="RP1111Znak"/>
    <w:qFormat/>
    <w:rsid w:val="0014261D"/>
    <w:pPr>
      <w:numPr>
        <w:ilvl w:val="3"/>
      </w:numPr>
      <w:ind w:left="1134" w:hanging="1134"/>
    </w:pPr>
  </w:style>
  <w:style w:type="character" w:customStyle="1" w:styleId="RP111Znak">
    <w:name w:val="RP 1.1.1 Znak"/>
    <w:link w:val="RP111"/>
    <w:rsid w:val="0014261D"/>
    <w:rPr>
      <w:sz w:val="24"/>
      <w:szCs w:val="28"/>
      <w:lang w:eastAsia="en-US"/>
    </w:rPr>
  </w:style>
  <w:style w:type="character" w:customStyle="1" w:styleId="RP1111Znak">
    <w:name w:val="RP 1.1.1.1 Znak"/>
    <w:link w:val="RP1111"/>
    <w:rsid w:val="0014261D"/>
    <w:rPr>
      <w:sz w:val="24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rsid w:val="008163DD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PodtytuZnak">
    <w:name w:val="Podtytuł Znak"/>
    <w:link w:val="Podtytu"/>
    <w:uiPriority w:val="11"/>
    <w:rsid w:val="008163DD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RPbrananagwek">
    <w:name w:val="RP branża nagłówek"/>
    <w:basedOn w:val="Nagwek"/>
    <w:link w:val="RPbrananagwekZnak"/>
    <w:qFormat/>
    <w:rsid w:val="001C54F2"/>
    <w:pPr>
      <w:spacing w:line="240" w:lineRule="auto"/>
      <w:jc w:val="center"/>
    </w:pPr>
    <w:rPr>
      <w:rFonts w:cs="Tahoma"/>
      <w:b/>
      <w:sz w:val="32"/>
      <w:szCs w:val="32"/>
      <w:lang w:val="pl-PL" w:eastAsia="en-US"/>
    </w:rPr>
  </w:style>
  <w:style w:type="character" w:customStyle="1" w:styleId="RPbrananagwekZnak">
    <w:name w:val="RP branża nagłówek Znak"/>
    <w:link w:val="RPbrananagwek"/>
    <w:rsid w:val="001C54F2"/>
    <w:rPr>
      <w:rFonts w:cs="Tahoma"/>
      <w:b/>
      <w:sz w:val="32"/>
      <w:szCs w:val="32"/>
      <w:lang w:eastAsia="en-US"/>
    </w:rPr>
  </w:style>
  <w:style w:type="character" w:customStyle="1" w:styleId="h2">
    <w:name w:val="h2"/>
    <w:rsid w:val="00903788"/>
  </w:style>
  <w:style w:type="character" w:customStyle="1" w:styleId="h1">
    <w:name w:val="h1"/>
    <w:rsid w:val="00903788"/>
  </w:style>
  <w:style w:type="paragraph" w:customStyle="1" w:styleId="Style1">
    <w:name w:val="Style1"/>
    <w:basedOn w:val="Normalny"/>
    <w:rsid w:val="00D4736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FontStyle11">
    <w:name w:val="Font Style11"/>
    <w:rsid w:val="00D47365"/>
    <w:rPr>
      <w:rFonts w:ascii="Arial" w:hAnsi="Arial" w:cs="Arial"/>
      <w:b/>
      <w:bCs/>
      <w:sz w:val="28"/>
      <w:szCs w:val="28"/>
    </w:rPr>
  </w:style>
  <w:style w:type="numbering" w:customStyle="1" w:styleId="ALLPLANSTYL">
    <w:name w:val="ALLPLAN_STYL"/>
    <w:uiPriority w:val="99"/>
    <w:rsid w:val="004F4D16"/>
    <w:pPr>
      <w:numPr>
        <w:numId w:val="12"/>
      </w:numPr>
    </w:pPr>
  </w:style>
  <w:style w:type="paragraph" w:customStyle="1" w:styleId="ALL1">
    <w:name w:val="ALL 1"/>
    <w:basedOn w:val="Normalny"/>
    <w:qFormat/>
    <w:rsid w:val="004F4D16"/>
    <w:pPr>
      <w:numPr>
        <w:numId w:val="13"/>
      </w:numPr>
      <w:spacing w:after="120" w:line="259" w:lineRule="auto"/>
      <w:outlineLvl w:val="0"/>
    </w:pPr>
    <w:rPr>
      <w:rFonts w:asciiTheme="minorHAnsi" w:eastAsiaTheme="minorHAnsi" w:hAnsiTheme="minorHAnsi" w:cstheme="minorBidi"/>
      <w:b/>
      <w:sz w:val="28"/>
    </w:rPr>
  </w:style>
  <w:style w:type="paragraph" w:customStyle="1" w:styleId="ALL11">
    <w:name w:val="ALL 1.1."/>
    <w:basedOn w:val="Normalny"/>
    <w:link w:val="ALL11Znak"/>
    <w:qFormat/>
    <w:rsid w:val="004F4D16"/>
    <w:pPr>
      <w:numPr>
        <w:ilvl w:val="1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">
    <w:name w:val="ALL 1.1.1."/>
    <w:basedOn w:val="Normalny"/>
    <w:link w:val="ALL111Znak"/>
    <w:qFormat/>
    <w:rsid w:val="004F4D16"/>
    <w:pPr>
      <w:numPr>
        <w:ilvl w:val="2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1">
    <w:name w:val="ALL 1.1.1.1."/>
    <w:basedOn w:val="Normalny"/>
    <w:qFormat/>
    <w:rsid w:val="004F4D16"/>
    <w:pPr>
      <w:numPr>
        <w:ilvl w:val="3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1Znak">
    <w:name w:val="ALL 1.1.1. Znak"/>
    <w:basedOn w:val="Domylnaczcionkaakapitu"/>
    <w:link w:val="ALL111"/>
    <w:rsid w:val="004F4D16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ALL11111">
    <w:name w:val="ALL 1.1.1.1.1."/>
    <w:basedOn w:val="Normalny"/>
    <w:qFormat/>
    <w:rsid w:val="004F4D16"/>
    <w:pPr>
      <w:numPr>
        <w:ilvl w:val="4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Znak">
    <w:name w:val="ALL 1.1. Znak"/>
    <w:basedOn w:val="Domylnaczcionkaakapitu"/>
    <w:link w:val="ALL11"/>
    <w:rsid w:val="00FA674F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E5C41"/>
    <w:rPr>
      <w:sz w:val="24"/>
      <w:szCs w:val="22"/>
      <w:lang w:eastAsia="en-US"/>
    </w:rPr>
  </w:style>
  <w:style w:type="character" w:customStyle="1" w:styleId="fontstyle01">
    <w:name w:val="fontstyle01"/>
    <w:basedOn w:val="Domylnaczcionkaakapitu"/>
    <w:rsid w:val="00F21B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1422A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A1422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Konstr1">
    <w:name w:val="Konstr 1"/>
    <w:basedOn w:val="Normalny"/>
    <w:qFormat/>
    <w:rsid w:val="002527E7"/>
    <w:pPr>
      <w:keepNext/>
      <w:numPr>
        <w:numId w:val="15"/>
      </w:numPr>
      <w:spacing w:before="240" w:after="120" w:line="259" w:lineRule="auto"/>
    </w:pPr>
    <w:rPr>
      <w:rFonts w:ascii="Tahoma" w:eastAsiaTheme="minorHAnsi" w:hAnsi="Tahoma" w:cstheme="minorBidi"/>
      <w:b/>
      <w:caps/>
      <w:sz w:val="28"/>
    </w:rPr>
  </w:style>
  <w:style w:type="paragraph" w:customStyle="1" w:styleId="Konstr2">
    <w:name w:val="Konstr 2"/>
    <w:basedOn w:val="Konstr1"/>
    <w:qFormat/>
    <w:rsid w:val="002527E7"/>
    <w:rPr>
      <w:caps w:val="0"/>
      <w:sz w:val="24"/>
    </w:rPr>
  </w:style>
  <w:style w:type="paragraph" w:customStyle="1" w:styleId="Styl7">
    <w:name w:val="Styl7"/>
    <w:basedOn w:val="Normalny"/>
    <w:link w:val="Styl7Znak"/>
    <w:qFormat/>
    <w:rsid w:val="00657EAB"/>
    <w:pPr>
      <w:suppressAutoHyphens/>
      <w:spacing w:line="360" w:lineRule="auto"/>
      <w:ind w:firstLine="708"/>
      <w:jc w:val="both"/>
    </w:pPr>
    <w:rPr>
      <w:rFonts w:ascii="Tahoma" w:eastAsia="Times New Roman" w:hAnsi="Tahoma" w:cs="Tahoma"/>
      <w:lang w:eastAsia="ar-SA"/>
    </w:rPr>
  </w:style>
  <w:style w:type="character" w:customStyle="1" w:styleId="Styl4Znak">
    <w:name w:val="Styl4 Znak"/>
    <w:basedOn w:val="Nagwek3Znak"/>
    <w:link w:val="Styl4"/>
    <w:rsid w:val="00657EAB"/>
    <w:rPr>
      <w:rFonts w:eastAsia="Times New Roman"/>
      <w:bCs w:val="0"/>
      <w:sz w:val="22"/>
      <w:szCs w:val="22"/>
      <w:lang w:val="x-none" w:eastAsia="en-US"/>
    </w:rPr>
  </w:style>
  <w:style w:type="character" w:customStyle="1" w:styleId="Styl7Znak">
    <w:name w:val="Styl7 Znak"/>
    <w:basedOn w:val="Domylnaczcionkaakapitu"/>
    <w:link w:val="Styl7"/>
    <w:rsid w:val="00657EAB"/>
    <w:rPr>
      <w:rFonts w:ascii="Tahoma" w:eastAsia="Times New Roman" w:hAnsi="Tahoma" w:cs="Tahoma"/>
      <w:sz w:val="22"/>
      <w:szCs w:val="22"/>
      <w:lang w:eastAsia="ar-SA"/>
    </w:rPr>
  </w:style>
  <w:style w:type="character" w:customStyle="1" w:styleId="Styl2Znak">
    <w:name w:val="Styl2 Znak"/>
    <w:basedOn w:val="Nagwek2Znak"/>
    <w:link w:val="Styl2"/>
    <w:rsid w:val="00657EAB"/>
    <w:rPr>
      <w:rFonts w:eastAsia="Times New Roman"/>
      <w:b/>
      <w:bCs w:val="0"/>
      <w:sz w:val="28"/>
      <w:szCs w:val="28"/>
      <w:lang w:val="x-none" w:eastAsia="en-US"/>
    </w:rPr>
  </w:style>
  <w:style w:type="paragraph" w:customStyle="1" w:styleId="Tekst">
    <w:name w:val="Tekst"/>
    <w:basedOn w:val="Normalny"/>
    <w:link w:val="TekstZnak"/>
    <w:qFormat/>
    <w:rsid w:val="00556613"/>
    <w:pPr>
      <w:suppressAutoHyphens/>
      <w:spacing w:after="240" w:line="360" w:lineRule="auto"/>
      <w:ind w:firstLine="709"/>
      <w:jc w:val="both"/>
    </w:pPr>
    <w:rPr>
      <w:rFonts w:ascii="Tahoma" w:eastAsia="Times New Roman" w:hAnsi="Tahoma" w:cs="Tahoma"/>
      <w:szCs w:val="24"/>
      <w:lang w:eastAsia="ar-SA"/>
    </w:rPr>
  </w:style>
  <w:style w:type="character" w:customStyle="1" w:styleId="TekstZnak">
    <w:name w:val="Tekst Znak"/>
    <w:basedOn w:val="Domylnaczcionkaakapitu"/>
    <w:link w:val="Tekst"/>
    <w:rsid w:val="00556613"/>
    <w:rPr>
      <w:rFonts w:ascii="Tahoma" w:eastAsia="Times New Roman" w:hAnsi="Tahoma" w:cs="Tahoma"/>
      <w:sz w:val="22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67E64"/>
    <w:rPr>
      <w:color w:val="808080"/>
    </w:rPr>
  </w:style>
  <w:style w:type="paragraph" w:customStyle="1" w:styleId="Mapy">
    <w:name w:val="Mapy"/>
    <w:basedOn w:val="Tekst"/>
    <w:link w:val="MapyZnak"/>
    <w:qFormat/>
    <w:rsid w:val="00E54BED"/>
    <w:pPr>
      <w:jc w:val="center"/>
    </w:pPr>
    <w:rPr>
      <w:noProof/>
    </w:rPr>
  </w:style>
  <w:style w:type="character" w:customStyle="1" w:styleId="MapyZnak">
    <w:name w:val="Mapy Znak"/>
    <w:basedOn w:val="TekstZnak"/>
    <w:link w:val="Mapy"/>
    <w:rsid w:val="00E54BED"/>
    <w:rPr>
      <w:rFonts w:ascii="Tahoma" w:eastAsia="Times New Roman" w:hAnsi="Tahoma" w:cs="Tahoma"/>
      <w:noProof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BC5F-9D82-4B30-96E8-84F72F1B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goska</dc:creator>
  <cp:keywords/>
  <cp:lastModifiedBy>łukasz dymura</cp:lastModifiedBy>
  <cp:revision>8</cp:revision>
  <cp:lastPrinted>2022-03-24T07:40:00Z</cp:lastPrinted>
  <dcterms:created xsi:type="dcterms:W3CDTF">2022-03-22T08:14:00Z</dcterms:created>
  <dcterms:modified xsi:type="dcterms:W3CDTF">2022-03-25T13:14:00Z</dcterms:modified>
</cp:coreProperties>
</file>