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16A66D08" w14:textId="42CD582D" w:rsidR="00BA1F7E" w:rsidRPr="0076669B" w:rsidRDefault="00952142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76669B" w:rsidRPr="0076669B">
        <w:rPr>
          <w:b/>
          <w:bCs/>
          <w:sz w:val="18"/>
          <w:szCs w:val="18"/>
          <w:lang w:bidi="pl-PL"/>
        </w:rPr>
        <w:t>1</w:t>
      </w:r>
      <w:r w:rsidR="00D5469F">
        <w:rPr>
          <w:b/>
          <w:bCs/>
          <w:sz w:val="18"/>
          <w:szCs w:val="18"/>
          <w:lang w:bidi="pl-PL"/>
        </w:rPr>
        <w:t>4</w:t>
      </w:r>
      <w:r w:rsidR="00BA1F7E" w:rsidRPr="0076669B">
        <w:rPr>
          <w:b/>
          <w:bCs/>
          <w:sz w:val="18"/>
          <w:szCs w:val="18"/>
          <w:lang w:bidi="pl-PL"/>
        </w:rPr>
        <w:t>/2</w:t>
      </w:r>
      <w:r w:rsidR="00D5469F">
        <w:rPr>
          <w:b/>
          <w:bCs/>
          <w:sz w:val="18"/>
          <w:szCs w:val="18"/>
          <w:lang w:bidi="pl-PL"/>
        </w:rPr>
        <w:t>3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r w:rsidR="00D5469F" w:rsidRPr="00D5469F">
        <w:rPr>
          <w:b/>
          <w:sz w:val="18"/>
          <w:szCs w:val="18"/>
          <w:lang w:bidi="pl-PL"/>
        </w:rPr>
        <w:t>materiałów medycznych dla potrzeb Oddziału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6A2422E8" w:rsidR="0076669B" w:rsidRPr="00D5469F" w:rsidRDefault="00BA1F7E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D5469F" w:rsidRPr="00D5469F">
        <w:rPr>
          <w:rFonts w:eastAsia="Times New Roman"/>
          <w:b/>
          <w:sz w:val="18"/>
          <w:szCs w:val="18"/>
          <w:lang w:eastAsia="zh-CN" w:bidi="pl-PL"/>
        </w:rPr>
        <w:t>m</w:t>
      </w:r>
      <w:r w:rsidR="00D5469F" w:rsidRPr="00D5469F">
        <w:rPr>
          <w:rFonts w:eastAsia="Times New Roman"/>
          <w:b/>
          <w:sz w:val="18"/>
          <w:szCs w:val="18"/>
          <w:lang w:eastAsia="zh-CN" w:bidi="pl-PL"/>
        </w:rPr>
        <w:t>ateriał</w:t>
      </w:r>
      <w:r w:rsidR="00D5469F" w:rsidRPr="00D5469F">
        <w:rPr>
          <w:rFonts w:eastAsia="Times New Roman"/>
          <w:b/>
          <w:sz w:val="18"/>
          <w:szCs w:val="18"/>
          <w:lang w:eastAsia="zh-CN" w:bidi="pl-PL"/>
        </w:rPr>
        <w:t>ów</w:t>
      </w:r>
      <w:r w:rsidR="00D5469F" w:rsidRPr="00D5469F">
        <w:rPr>
          <w:rFonts w:eastAsia="Times New Roman"/>
          <w:b/>
          <w:sz w:val="18"/>
          <w:szCs w:val="18"/>
          <w:lang w:eastAsia="zh-CN" w:bidi="pl-PL"/>
        </w:rPr>
        <w:t xml:space="preserve"> medyczn</w:t>
      </w:r>
      <w:r w:rsidR="00D5469F" w:rsidRPr="00D5469F">
        <w:rPr>
          <w:rFonts w:eastAsia="Times New Roman"/>
          <w:b/>
          <w:sz w:val="18"/>
          <w:szCs w:val="18"/>
          <w:lang w:eastAsia="zh-CN" w:bidi="pl-PL"/>
        </w:rPr>
        <w:t>ych</w:t>
      </w:r>
      <w:r w:rsidR="00D5469F" w:rsidRPr="00D5469F">
        <w:rPr>
          <w:rFonts w:eastAsia="Times New Roman"/>
          <w:b/>
          <w:sz w:val="18"/>
          <w:szCs w:val="18"/>
          <w:lang w:eastAsia="zh-CN" w:bidi="pl-PL"/>
        </w:rPr>
        <w:t xml:space="preserve"> dla potrzeb Oddziału Chirurgii Urazowo-Ortopedycznej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98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  <w:gridCol w:w="992"/>
        <w:gridCol w:w="992"/>
        <w:gridCol w:w="1985"/>
      </w:tblGrid>
      <w:tr w:rsidR="005A006C" w:rsidRPr="0076669B" w14:paraId="16768FD7" w14:textId="1BB84F9A" w:rsidTr="00D5469F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A006C" w:rsidRPr="0076669B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A006C" w:rsidRPr="0076669B" w:rsidRDefault="005A006C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AC3C84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5A006C" w:rsidRPr="0076669B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4F34FD" w14:textId="38CF267D" w:rsidR="00F17BE6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Zadeklarowana</w:t>
            </w:r>
          </w:p>
          <w:p w14:paraId="2DCFC7E6" w14:textId="2F84DE41" w:rsidR="00F17BE6" w:rsidRPr="0076669B" w:rsidRDefault="005A006C" w:rsidP="00604E4E">
            <w:pPr>
              <w:pStyle w:val="TableParagraph"/>
              <w:spacing w:before="12" w:line="206" w:lineRule="exact"/>
              <w:ind w:left="3" w:right="-5" w:hanging="5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 xml:space="preserve">ilość </w:t>
            </w:r>
            <w:r w:rsidR="00F17BE6" w:rsidRPr="0076669B">
              <w:rPr>
                <w:b/>
                <w:sz w:val="18"/>
                <w:szCs w:val="18"/>
              </w:rPr>
              <w:t>pozytywnych</w:t>
            </w:r>
          </w:p>
          <w:p w14:paraId="08D2898F" w14:textId="4E765CB7" w:rsidR="005A006C" w:rsidRPr="0076669B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opinii</w:t>
            </w:r>
          </w:p>
        </w:tc>
      </w:tr>
      <w:tr w:rsidR="00FA6592" w:rsidRPr="0076669B" w14:paraId="45F3139E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7538064" w14:textId="618056AF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310C8C5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A6592" w:rsidRPr="0076669B" w14:paraId="77245104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C180477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704B9B" w14:textId="138A747C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11553F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70026DB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BDF78A5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A6592" w:rsidRPr="0076669B" w14:paraId="67DA6E22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4141D38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2B1AD69" w14:textId="41A364A8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56543C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BEA5964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87411C5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A6592" w:rsidRPr="0076669B" w14:paraId="64D13C41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CBF049C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720CEE1" w14:textId="34594FEF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0AD7178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8E6D95E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B2DBDA5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A6592" w:rsidRPr="0076669B" w14:paraId="5CC76616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7880B76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92CB138" w14:textId="615C4190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9774DC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6AC24A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AC445D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A6592" w:rsidRPr="0076669B" w14:paraId="126AA571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1C3ECC6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45F1F26" w14:textId="2B4C24EE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AEFFE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0158810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511AEC6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A6592" w:rsidRPr="0076669B" w14:paraId="318B6B25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C6BDA91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0ACF7A1" w14:textId="23317C5B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A4C2F8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9D851A6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AC137EE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A6592" w:rsidRPr="0076669B" w14:paraId="416976FE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FA0E76E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ADB2A40" w14:textId="3C7C63E2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F09113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FA45BF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B525A93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A6592" w:rsidRPr="0076669B" w14:paraId="14084791" w14:textId="77777777" w:rsidTr="00D5469F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8E69F96" w14:textId="77777777" w:rsidR="00FA6592" w:rsidRPr="0076669B" w:rsidRDefault="00FA6592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284FB9B" w14:textId="0B10B11E" w:rsidR="00FA6592" w:rsidRPr="00FA6592" w:rsidRDefault="00FA6592" w:rsidP="00FA6592">
            <w:pPr>
              <w:rPr>
                <w:sz w:val="18"/>
                <w:szCs w:val="18"/>
              </w:rPr>
            </w:pPr>
            <w:r w:rsidRPr="00FA6592">
              <w:rPr>
                <w:sz w:val="18"/>
                <w:szCs w:val="18"/>
              </w:rPr>
              <w:t>Pakiet nr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2B55967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2339412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FC42D3D" w14:textId="77777777" w:rsidR="00FA6592" w:rsidRPr="0076669B" w:rsidRDefault="00FA6592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5CCE3783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>Uważam się za związanego niniejszą ofertą do dnia</w:t>
      </w:r>
      <w:r w:rsidR="00BA1F7E" w:rsidRPr="0076669B">
        <w:rPr>
          <w:sz w:val="18"/>
          <w:szCs w:val="18"/>
        </w:rPr>
        <w:t xml:space="preserve"> </w:t>
      </w:r>
      <w:r w:rsidR="00567168">
        <w:rPr>
          <w:sz w:val="18"/>
          <w:szCs w:val="18"/>
        </w:rPr>
        <w:t>……</w:t>
      </w:r>
      <w:r w:rsidR="00100D8E">
        <w:rPr>
          <w:sz w:val="18"/>
          <w:szCs w:val="18"/>
        </w:rPr>
        <w:t>….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0D2B"/>
    <w:rsid w:val="007756E7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B1250C"/>
    <w:rsid w:val="00B635F5"/>
    <w:rsid w:val="00B910F5"/>
    <w:rsid w:val="00B945A6"/>
    <w:rsid w:val="00BA1F7E"/>
    <w:rsid w:val="00BE4FAD"/>
    <w:rsid w:val="00C04272"/>
    <w:rsid w:val="00C16EE6"/>
    <w:rsid w:val="00C77DF8"/>
    <w:rsid w:val="00CD5703"/>
    <w:rsid w:val="00CF6184"/>
    <w:rsid w:val="00D35AF4"/>
    <w:rsid w:val="00D5469F"/>
    <w:rsid w:val="00D660E6"/>
    <w:rsid w:val="00D96DF9"/>
    <w:rsid w:val="00DB6A26"/>
    <w:rsid w:val="00E064A9"/>
    <w:rsid w:val="00E2108B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39</cp:revision>
  <cp:lastPrinted>2021-09-01T09:18:00Z</cp:lastPrinted>
  <dcterms:created xsi:type="dcterms:W3CDTF">2021-08-27T07:20:00Z</dcterms:created>
  <dcterms:modified xsi:type="dcterms:W3CDTF">2023-02-16T10:55:00Z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