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3693E3AC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C7443C" w:rsidRPr="00C7443C">
        <w:rPr>
          <w:b/>
          <w:bCs/>
          <w:color w:val="3C3C3C"/>
          <w:sz w:val="18"/>
        </w:rPr>
        <w:t>Usług</w:t>
      </w:r>
      <w:r w:rsidR="00C7443C">
        <w:rPr>
          <w:b/>
          <w:bCs/>
          <w:color w:val="3C3C3C"/>
          <w:sz w:val="18"/>
        </w:rPr>
        <w:t>ę</w:t>
      </w:r>
      <w:r w:rsidR="00C7443C" w:rsidRPr="00C7443C">
        <w:rPr>
          <w:b/>
          <w:bCs/>
          <w:color w:val="3C3C3C"/>
          <w:sz w:val="18"/>
        </w:rPr>
        <w:t xml:space="preserve"> objęcia opieką serwisową systemu AMMS (Asseco Medical Management Solutions) zainstalowanego w siedzibie SSzW w Ciechanowie</w:t>
      </w:r>
      <w:r w:rsidR="0030038C">
        <w:rPr>
          <w:b/>
          <w:bCs/>
          <w:color w:val="3C3C3C"/>
          <w:sz w:val="18"/>
        </w:rPr>
        <w:t xml:space="preserve"> </w:t>
      </w:r>
      <w:r w:rsidR="00022A9A" w:rsidRPr="00022A9A">
        <w:rPr>
          <w:b/>
          <w:bCs/>
          <w:color w:val="3C3C3C"/>
          <w:sz w:val="18"/>
        </w:rPr>
        <w:t>ZP/2501/</w:t>
      </w:r>
      <w:r w:rsidR="00C7443C">
        <w:rPr>
          <w:b/>
          <w:bCs/>
          <w:color w:val="3C3C3C"/>
          <w:sz w:val="18"/>
        </w:rPr>
        <w:t>22</w:t>
      </w:r>
      <w:r w:rsidR="00022A9A" w:rsidRPr="00022A9A">
        <w:rPr>
          <w:b/>
          <w:bCs/>
          <w:color w:val="3C3C3C"/>
          <w:sz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42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410"/>
      </w:tblGrid>
      <w:tr w:rsidR="00022A9A" w:rsidRPr="0094373C" w14:paraId="6FEA6F6A" w14:textId="43718F56" w:rsidTr="00BB0021">
        <w:trPr>
          <w:trHeight w:val="513"/>
        </w:trPr>
        <w:tc>
          <w:tcPr>
            <w:tcW w:w="491" w:type="dxa"/>
          </w:tcPr>
          <w:p w14:paraId="2F1B6B57" w14:textId="77777777" w:rsidR="00022A9A" w:rsidRPr="0094373C" w:rsidRDefault="00022A9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F1C751" w14:textId="77777777" w:rsidR="00022A9A" w:rsidRPr="0094373C" w:rsidRDefault="00022A9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410" w:type="dxa"/>
          </w:tcPr>
          <w:p w14:paraId="1A257502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022A9A" w:rsidRPr="009C0145" w:rsidRDefault="00022A9A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BB0021" w:rsidRPr="0094373C" w14:paraId="0E0B20DE" w14:textId="3EC7033C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BB0021" w:rsidRPr="0094373C" w:rsidRDefault="00BB0021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E970F" w14:textId="523A7C1D" w:rsidR="00BB0021" w:rsidRPr="00595EA5" w:rsidRDefault="00C7443C" w:rsidP="00BB0021">
            <w:pPr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Serwis</w:t>
            </w:r>
            <w:r w:rsidR="0030038C"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 ( 1 m-c)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05E44E4" w14:textId="77777777" w:rsidR="00BB0021" w:rsidRPr="009C0145" w:rsidRDefault="00BB0021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0038C" w:rsidRPr="0094373C" w14:paraId="5AB32237" w14:textId="77777777" w:rsidTr="00BB002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B3A63A" w14:textId="77777777" w:rsidR="0030038C" w:rsidRPr="0094373C" w:rsidRDefault="0030038C" w:rsidP="00BB002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CE57F" w14:textId="163464B5" w:rsidR="0030038C" w:rsidRDefault="0030038C" w:rsidP="00BB0021">
            <w:pPr>
              <w:rPr>
                <w:rFonts w:ascii="Calibri" w:eastAsiaTheme="minorHAnsi" w:hAnsi="Calibri" w:cs="Calibri"/>
                <w:color w:val="000000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Serwis (12 m-cy)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8FD1E97" w14:textId="77777777" w:rsidR="0030038C" w:rsidRPr="009C0145" w:rsidRDefault="0030038C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18B5E73" w14:textId="77777777" w:rsidR="0030038C" w:rsidRPr="009C0145" w:rsidRDefault="0030038C" w:rsidP="00BB002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603BAD1D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 xml:space="preserve">wzorze umowy w terminie do </w:t>
      </w:r>
      <w:r w:rsidR="007F429F">
        <w:rPr>
          <w:sz w:val="18"/>
        </w:rPr>
        <w:t>3</w:t>
      </w:r>
      <w:r w:rsidRPr="00192440">
        <w:rPr>
          <w:sz w:val="18"/>
        </w:rPr>
        <w:t>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22A9A"/>
    <w:rsid w:val="00054656"/>
    <w:rsid w:val="000907BF"/>
    <w:rsid w:val="00142822"/>
    <w:rsid w:val="00152BDC"/>
    <w:rsid w:val="00192440"/>
    <w:rsid w:val="00196F7E"/>
    <w:rsid w:val="001C6367"/>
    <w:rsid w:val="001E7F45"/>
    <w:rsid w:val="002005D9"/>
    <w:rsid w:val="00205221"/>
    <w:rsid w:val="00220EFD"/>
    <w:rsid w:val="002B7E73"/>
    <w:rsid w:val="002D3266"/>
    <w:rsid w:val="0030038C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7F429F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B5A8D"/>
    <w:rsid w:val="00B05DDF"/>
    <w:rsid w:val="00B45913"/>
    <w:rsid w:val="00B56759"/>
    <w:rsid w:val="00BA5EA6"/>
    <w:rsid w:val="00BB0021"/>
    <w:rsid w:val="00BD33C7"/>
    <w:rsid w:val="00BF5203"/>
    <w:rsid w:val="00C1762D"/>
    <w:rsid w:val="00C27EBC"/>
    <w:rsid w:val="00C7443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30</cp:revision>
  <cp:lastPrinted>2022-02-15T09:34:00Z</cp:lastPrinted>
  <dcterms:created xsi:type="dcterms:W3CDTF">2021-03-29T09:18:00Z</dcterms:created>
  <dcterms:modified xsi:type="dcterms:W3CDTF">2023-03-07T09:28:00Z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