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E55083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795E2B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795E2B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1E297018" w:rsidR="00053508" w:rsidRPr="00C22E5B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Dostawa </w:t>
      </w:r>
      <w:r w:rsidR="00795E2B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rękawiczek diagnostycznych nitrylowych niesterylnych</w:t>
      </w:r>
      <w:r w:rsidR="00B9409E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.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7A7F5AEB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BZP 202</w:t>
      </w:r>
      <w:r w:rsidR="00B9409E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/BZP </w:t>
      </w:r>
      <w:r w:rsidR="00524B9F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00143965</w:t>
      </w:r>
      <w:r w:rsidR="000F1B90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z dnia </w:t>
      </w:r>
      <w:r w:rsidR="00B237E5" w:rsidRPr="00B9409E">
        <w:rPr>
          <w:highlight w:val="yellow"/>
        </w:rPr>
        <w:t xml:space="preserve"> </w:t>
      </w:r>
      <w:r w:rsidR="00B237E5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202</w:t>
      </w:r>
      <w:r w:rsidR="007A35D3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3</w:t>
      </w:r>
      <w:r w:rsidR="00B237E5" w:rsidRPr="00B9409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-</w:t>
      </w:r>
      <w:r w:rsidR="00524B9F" w:rsidRPr="00524B9F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03-21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12FD5E42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C054E4">
        <w:rPr>
          <w:rFonts w:ascii="Arial" w:eastAsia="Times New Roman" w:hAnsi="Arial" w:cs="Arial"/>
          <w:sz w:val="18"/>
          <w:szCs w:val="18"/>
          <w:lang w:eastAsia="pl-PL"/>
        </w:rPr>
        <w:t>21.03.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01255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4E940183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412F8B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412F8B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30650FFE" w:rsidR="002A6474" w:rsidRPr="00C22E5B" w:rsidRDefault="002A6474">
      <w:pPr>
        <w:numPr>
          <w:ilvl w:val="0"/>
          <w:numId w:val="30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412F8B" w:rsidRPr="00412F8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rękawiczek diagnostycznych nitrylowych niesterylnych</w:t>
      </w:r>
      <w:r w:rsidR="00412F8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>
      <w:pPr>
        <w:numPr>
          <w:ilvl w:val="0"/>
          <w:numId w:val="31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309609F8" w:rsidR="000A6963" w:rsidRPr="00AE21CF" w:rsidRDefault="000000D3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 zamówienia </w:t>
      </w:r>
      <w:r w:rsidR="00412F8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t>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412F8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412F8B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412F8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>
      <w:pPr>
        <w:pStyle w:val="Akapitzlist"/>
        <w:numPr>
          <w:ilvl w:val="0"/>
          <w:numId w:val="34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313B976A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164E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2FDCD70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672C5">
        <w:rPr>
          <w:rFonts w:ascii="Arial" w:eastAsia="Times New Roman" w:hAnsi="Arial" w:cs="Arial"/>
          <w:sz w:val="18"/>
          <w:szCs w:val="18"/>
          <w:lang w:eastAsia="pl-PL"/>
        </w:rPr>
        <w:t>Eryk Gawłowicz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0672C5">
        <w:rPr>
          <w:rFonts w:ascii="Arial" w:eastAsia="Times New Roman" w:hAnsi="Arial" w:cs="Arial"/>
          <w:sz w:val="18"/>
          <w:szCs w:val="18"/>
          <w:lang w:eastAsia="pl-PL"/>
        </w:rPr>
        <w:t>5 51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6B2C8484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</w:t>
      </w:r>
      <w:r w:rsidRPr="00125658">
        <w:rPr>
          <w:rFonts w:ascii="Arial" w:hAnsi="Arial" w:cs="Arial"/>
          <w:b/>
          <w:noProof/>
          <w:sz w:val="18"/>
          <w:szCs w:val="18"/>
          <w:lang w:bidi="pl-PL"/>
        </w:rPr>
        <w:t>potwierdzających spełnienie wymagań zamawiającego określonych w załączniku nr 2  do swz.</w:t>
      </w:r>
      <w:r w:rsidRPr="00125658">
        <w:rPr>
          <w:rFonts w:ascii="Arial" w:hAnsi="Arial" w:cs="Arial"/>
          <w:bCs/>
          <w:noProof/>
          <w:sz w:val="18"/>
          <w:szCs w:val="18"/>
          <w:lang w:bidi="pl-PL"/>
        </w:rPr>
        <w:t xml:space="preserve">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1105893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F03D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30.03.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04C34446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F03D5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30.03.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>
      <w:pPr>
        <w:numPr>
          <w:ilvl w:val="1"/>
          <w:numId w:val="16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>
      <w:pPr>
        <w:numPr>
          <w:ilvl w:val="0"/>
          <w:numId w:val="1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>
      <w:pPr>
        <w:numPr>
          <w:ilvl w:val="0"/>
          <w:numId w:val="15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>
      <w:pPr>
        <w:numPr>
          <w:ilvl w:val="0"/>
          <w:numId w:val="15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>
      <w:pPr>
        <w:numPr>
          <w:ilvl w:val="0"/>
          <w:numId w:val="1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>
      <w:pPr>
        <w:numPr>
          <w:ilvl w:val="0"/>
          <w:numId w:val="15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>
      <w:pPr>
        <w:numPr>
          <w:ilvl w:val="0"/>
          <w:numId w:val="15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>
      <w:pPr>
        <w:numPr>
          <w:ilvl w:val="0"/>
          <w:numId w:val="15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>
      <w:pPr>
        <w:numPr>
          <w:ilvl w:val="0"/>
          <w:numId w:val="15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>
      <w:pPr>
        <w:numPr>
          <w:ilvl w:val="1"/>
          <w:numId w:val="1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>
      <w:pPr>
        <w:numPr>
          <w:ilvl w:val="1"/>
          <w:numId w:val="17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>
      <w:pPr>
        <w:numPr>
          <w:ilvl w:val="1"/>
          <w:numId w:val="1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>
      <w:pPr>
        <w:numPr>
          <w:ilvl w:val="1"/>
          <w:numId w:val="17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1BA472B7" w14:textId="77777777" w:rsidR="00C8737F" w:rsidRPr="00C22E5B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Default="00DA7E79">
      <w:pPr>
        <w:numPr>
          <w:ilvl w:val="4"/>
          <w:numId w:val="38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CA452C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CA452C" w14:paraId="13657A37" w14:textId="77777777" w:rsidTr="00255C4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CA452C" w:rsidRDefault="00840EF2" w:rsidP="00255C46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CA452C" w14:paraId="3942A314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48EACFC8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CA452C" w:rsidRDefault="00840EF2" w:rsidP="00255C46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CA452C" w:rsidRDefault="00840EF2" w:rsidP="00255C46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77777777" w:rsidR="00840EF2" w:rsidRPr="00CA452C" w:rsidRDefault="00840EF2" w:rsidP="00255C4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32106014" w14:textId="77777777" w:rsidR="00840EF2" w:rsidRPr="00CA452C" w:rsidRDefault="00840EF2" w:rsidP="00255C46">
            <w:pPr>
              <w:shd w:val="clear" w:color="auto" w:fill="FFFFFF"/>
              <w:suppressAutoHyphens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840EF2" w:rsidRPr="00CA452C" w14:paraId="5EC5A01B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76F880" w14:textId="77777777" w:rsidR="00840EF2" w:rsidRPr="00CA452C" w:rsidRDefault="00840EF2" w:rsidP="00255C46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B283639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0B4D584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46FF441" w14:textId="77777777" w:rsidR="00840EF2" w:rsidRPr="00CA452C" w:rsidRDefault="00840EF2" w:rsidP="00255C46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5FA5081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„małych”  uzyskana przez ofertę badaną, zgodnie z załacznikiem nr 2a do SWZ  </w:t>
            </w:r>
          </w:p>
          <w:p w14:paraId="4EEF5E79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50081A3A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61E30DD7" w14:textId="77777777" w:rsidR="00840EF2" w:rsidRPr="00CA452C" w:rsidRDefault="00840EF2" w:rsidP="00255C46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5E96EB16" w14:textId="77777777" w:rsidR="00840EF2" w:rsidRPr="00CA452C" w:rsidRDefault="00840EF2" w:rsidP="00255C46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</w:p>
        </w:tc>
      </w:tr>
    </w:tbl>
    <w:p w14:paraId="5E9C01F9" w14:textId="77777777" w:rsidR="00840EF2" w:rsidRPr="00CA452C" w:rsidRDefault="00840EF2" w:rsidP="00840EF2">
      <w:pPr>
        <w:numPr>
          <w:ilvl w:val="0"/>
          <w:numId w:val="41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</w:t>
      </w:r>
      <w:r w:rsidRPr="008F150D">
        <w:rPr>
          <w:rFonts w:ascii="Arial" w:hAnsi="Arial" w:cs="Arial"/>
          <w:b/>
          <w:noProof/>
          <w:sz w:val="18"/>
          <w:szCs w:val="18"/>
        </w:rPr>
        <w:t xml:space="preserve"> wraz z ofertą 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</w:t>
      </w:r>
      <w:r w:rsidRPr="008F150D">
        <w:rPr>
          <w:rFonts w:ascii="Arial" w:hAnsi="Arial" w:cs="Arial"/>
          <w:b/>
          <w:noProof/>
          <w:sz w:val="18"/>
          <w:szCs w:val="18"/>
        </w:rPr>
        <w:t>oferta zostanie odrzucona.</w:t>
      </w:r>
    </w:p>
    <w:p w14:paraId="2204A951" w14:textId="6B90C8F1" w:rsidR="00840EF2" w:rsidRPr="00CA452C" w:rsidRDefault="00840EF2" w:rsidP="00840EF2">
      <w:pPr>
        <w:numPr>
          <w:ilvl w:val="1"/>
          <w:numId w:val="42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CA452C">
        <w:rPr>
          <w:rFonts w:ascii="Arial" w:hAnsi="Arial" w:cs="Arial"/>
          <w:b/>
          <w:noProof/>
          <w:sz w:val="18"/>
          <w:szCs w:val="18"/>
        </w:rPr>
        <w:lastRenderedPageBreak/>
        <w:t xml:space="preserve">dostawę </w:t>
      </w:r>
      <w:r>
        <w:rPr>
          <w:rFonts w:ascii="Arial" w:hAnsi="Arial" w:cs="Arial"/>
          <w:b/>
          <w:noProof/>
          <w:sz w:val="18"/>
          <w:szCs w:val="18"/>
        </w:rPr>
        <w:t xml:space="preserve">rękawiczek diagnostycznych </w:t>
      </w:r>
      <w:r w:rsidRPr="0067318B">
        <w:rPr>
          <w:rFonts w:ascii="Arial" w:hAnsi="Arial" w:cs="Arial"/>
          <w:b/>
          <w:noProof/>
          <w:sz w:val="18"/>
          <w:szCs w:val="18"/>
        </w:rPr>
        <w:t xml:space="preserve">nitrylowych </w:t>
      </w:r>
      <w:r>
        <w:rPr>
          <w:rFonts w:ascii="Arial" w:hAnsi="Arial" w:cs="Arial"/>
          <w:b/>
          <w:noProof/>
          <w:sz w:val="18"/>
          <w:szCs w:val="18"/>
        </w:rPr>
        <w:t xml:space="preserve">niesterylnych </w:t>
      </w:r>
      <w:r w:rsidRPr="00CA452C">
        <w:rPr>
          <w:rFonts w:ascii="Arial" w:hAnsi="Arial" w:cs="Arial"/>
          <w:b/>
          <w:noProof/>
          <w:sz w:val="18"/>
          <w:szCs w:val="18"/>
        </w:rPr>
        <w:t>ZP/2501/</w:t>
      </w:r>
      <w:r>
        <w:rPr>
          <w:rFonts w:ascii="Arial" w:hAnsi="Arial" w:cs="Arial"/>
          <w:b/>
          <w:noProof/>
          <w:sz w:val="18"/>
          <w:szCs w:val="18"/>
        </w:rPr>
        <w:t>27</w:t>
      </w:r>
      <w:r w:rsidRPr="00CA452C">
        <w:rPr>
          <w:rFonts w:ascii="Arial" w:hAnsi="Arial" w:cs="Arial"/>
          <w:b/>
          <w:noProof/>
          <w:sz w:val="18"/>
          <w:szCs w:val="18"/>
        </w:rPr>
        <w:t>/2</w:t>
      </w:r>
      <w:r>
        <w:rPr>
          <w:rFonts w:ascii="Arial" w:hAnsi="Arial" w:cs="Arial"/>
          <w:b/>
          <w:noProof/>
          <w:sz w:val="18"/>
          <w:szCs w:val="18"/>
        </w:rPr>
        <w:t>3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- nie otwierać przed </w:t>
      </w:r>
      <w:r w:rsidR="0024790A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30.03.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202</w:t>
      </w:r>
      <w:r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3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 </w:t>
      </w:r>
      <w:r w:rsidRPr="00CA452C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p w14:paraId="27E04592" w14:textId="77777777" w:rsidR="00840EF2" w:rsidRPr="00CA452C" w:rsidRDefault="00840EF2" w:rsidP="00840EF2">
      <w:pPr>
        <w:numPr>
          <w:ilvl w:val="1"/>
          <w:numId w:val="42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61D9ADE8" w14:textId="77777777" w:rsidR="00840EF2" w:rsidRPr="003B60AB" w:rsidRDefault="00840EF2" w:rsidP="00840EF2">
      <w:pPr>
        <w:pStyle w:val="Akapitzlist"/>
        <w:numPr>
          <w:ilvl w:val="0"/>
          <w:numId w:val="41"/>
        </w:numPr>
        <w:rPr>
          <w:rFonts w:eastAsiaTheme="minorHAnsi"/>
          <w:bCs/>
          <w:noProof/>
          <w:sz w:val="18"/>
          <w:lang w:eastAsia="en-US"/>
        </w:rPr>
      </w:pPr>
      <w:r w:rsidRPr="003B60AB">
        <w:rPr>
          <w:rFonts w:eastAsiaTheme="minorHAnsi"/>
          <w:bCs/>
          <w:noProof/>
          <w:sz w:val="18"/>
          <w:lang w:eastAsia="en-US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76F17C23" w14:textId="77777777" w:rsidR="00840EF2" w:rsidRPr="00CA452C" w:rsidRDefault="00840EF2" w:rsidP="00840EF2">
      <w:pPr>
        <w:numPr>
          <w:ilvl w:val="0"/>
          <w:numId w:val="41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Każdy z członków zespołu dokonującego oceny jakościowej poszczególnych pozycji asortymentowych oferty, złożony z personelu </w:t>
      </w:r>
      <w:r>
        <w:rPr>
          <w:rFonts w:ascii="Arial" w:hAnsi="Arial" w:cs="Arial"/>
          <w:bCs/>
          <w:noProof/>
          <w:sz w:val="18"/>
          <w:szCs w:val="18"/>
        </w:rPr>
        <w:t>medycznego</w:t>
      </w:r>
      <w:r w:rsidRPr="00CA452C">
        <w:rPr>
          <w:rFonts w:ascii="Arial" w:hAnsi="Arial" w:cs="Arial"/>
          <w:bCs/>
          <w:noProof/>
          <w:sz w:val="18"/>
          <w:szCs w:val="18"/>
        </w:rPr>
        <w:t>, przyzna tej ofercie ocenę punktową w skali 0-</w:t>
      </w:r>
      <w:r>
        <w:rPr>
          <w:rFonts w:ascii="Arial" w:hAnsi="Arial" w:cs="Arial"/>
          <w:bCs/>
          <w:noProof/>
          <w:sz w:val="18"/>
          <w:szCs w:val="18"/>
        </w:rPr>
        <w:t>5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pkt.</w:t>
      </w:r>
    </w:p>
    <w:p w14:paraId="29344945" w14:textId="77777777" w:rsidR="00840EF2" w:rsidRPr="00CA452C" w:rsidRDefault="00840EF2" w:rsidP="00840EF2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Ocena zostanie przyznana w oparciu o wynik zbadania złożonej próbki i jej przetestowania/zastosowania podczas  wykonywania odpowiednich procedur. </w:t>
      </w:r>
    </w:p>
    <w:p w14:paraId="11D032F3" w14:textId="3DDC6EA3" w:rsidR="00840EF2" w:rsidRPr="007C65BD" w:rsidRDefault="00840EF2" w:rsidP="007C65BD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 szczegółowo opisanych w załaczniku nr 2a do SWZ.</w:t>
      </w:r>
    </w:p>
    <w:p w14:paraId="009F55BA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6816" w14:textId="77777777" w:rsidR="00C07BA7" w:rsidRDefault="00C07BA7">
      <w:pPr>
        <w:spacing w:after="0" w:line="240" w:lineRule="auto"/>
      </w:pPr>
      <w:r>
        <w:separator/>
      </w:r>
    </w:p>
  </w:endnote>
  <w:endnote w:type="continuationSeparator" w:id="0">
    <w:p w14:paraId="3F057CDA" w14:textId="77777777" w:rsidR="00C07BA7" w:rsidRDefault="00C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F037" w14:textId="77777777" w:rsidR="00C07BA7" w:rsidRDefault="00C07BA7">
      <w:pPr>
        <w:spacing w:after="0" w:line="240" w:lineRule="auto"/>
      </w:pPr>
      <w:r>
        <w:separator/>
      </w:r>
    </w:p>
  </w:footnote>
  <w:footnote w:type="continuationSeparator" w:id="0">
    <w:p w14:paraId="280B448E" w14:textId="77777777" w:rsidR="00C07BA7" w:rsidRDefault="00C0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8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40"/>
  </w:num>
  <w:num w:numId="8" w16cid:durableId="1684816908">
    <w:abstractNumId w:val="26"/>
  </w:num>
  <w:num w:numId="9" w16cid:durableId="1678653608">
    <w:abstractNumId w:val="41"/>
  </w:num>
  <w:num w:numId="10" w16cid:durableId="829176468">
    <w:abstractNumId w:val="24"/>
  </w:num>
  <w:num w:numId="11" w16cid:durableId="1557087552">
    <w:abstractNumId w:val="39"/>
  </w:num>
  <w:num w:numId="12" w16cid:durableId="137309221">
    <w:abstractNumId w:val="31"/>
  </w:num>
  <w:num w:numId="13" w16cid:durableId="479149487">
    <w:abstractNumId w:val="16"/>
  </w:num>
  <w:num w:numId="14" w16cid:durableId="1996840674">
    <w:abstractNumId w:val="27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8"/>
  </w:num>
  <w:num w:numId="18" w16cid:durableId="1476557570">
    <w:abstractNumId w:val="37"/>
  </w:num>
  <w:num w:numId="19" w16cid:durableId="830873184">
    <w:abstractNumId w:val="42"/>
  </w:num>
  <w:num w:numId="20" w16cid:durableId="1042561719">
    <w:abstractNumId w:val="17"/>
  </w:num>
  <w:num w:numId="21" w16cid:durableId="1121532957">
    <w:abstractNumId w:val="35"/>
  </w:num>
  <w:num w:numId="22" w16cid:durableId="1517033888">
    <w:abstractNumId w:val="29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3"/>
  </w:num>
  <w:num w:numId="26" w16cid:durableId="1603224754">
    <w:abstractNumId w:val="28"/>
  </w:num>
  <w:num w:numId="27" w16cid:durableId="2104296194">
    <w:abstractNumId w:val="22"/>
  </w:num>
  <w:num w:numId="28" w16cid:durableId="70217670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30"/>
  </w:num>
  <w:num w:numId="30" w16cid:durableId="60174598">
    <w:abstractNumId w:val="13"/>
  </w:num>
  <w:num w:numId="31" w16cid:durableId="1949044073">
    <w:abstractNumId w:val="19"/>
  </w:num>
  <w:num w:numId="32" w16cid:durableId="1727726476">
    <w:abstractNumId w:val="21"/>
  </w:num>
  <w:num w:numId="33" w16cid:durableId="1134756815">
    <w:abstractNumId w:val="36"/>
  </w:num>
  <w:num w:numId="34" w16cid:durableId="115105423">
    <w:abstractNumId w:val="20"/>
  </w:num>
  <w:num w:numId="35" w16cid:durableId="15086007">
    <w:abstractNumId w:val="32"/>
  </w:num>
  <w:num w:numId="36" w16cid:durableId="608128396">
    <w:abstractNumId w:val="14"/>
  </w:num>
  <w:num w:numId="37" w16cid:durableId="660810738">
    <w:abstractNumId w:val="25"/>
  </w:num>
  <w:num w:numId="38" w16cid:durableId="756753556">
    <w:abstractNumId w:val="34"/>
  </w:num>
  <w:num w:numId="39" w16cid:durableId="40130743">
    <w:abstractNumId w:val="18"/>
  </w:num>
  <w:num w:numId="40" w16cid:durableId="1075737439">
    <w:abstractNumId w:val="12"/>
  </w:num>
  <w:num w:numId="41" w16cid:durableId="479734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331456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A48DB"/>
    <w:rsid w:val="000A6963"/>
    <w:rsid w:val="000B6237"/>
    <w:rsid w:val="000F1B90"/>
    <w:rsid w:val="00125658"/>
    <w:rsid w:val="00127E9E"/>
    <w:rsid w:val="00161507"/>
    <w:rsid w:val="00164E1E"/>
    <w:rsid w:val="00192016"/>
    <w:rsid w:val="00202E63"/>
    <w:rsid w:val="00232500"/>
    <w:rsid w:val="00234930"/>
    <w:rsid w:val="00237172"/>
    <w:rsid w:val="0024790A"/>
    <w:rsid w:val="00265410"/>
    <w:rsid w:val="002A6474"/>
    <w:rsid w:val="00301AC8"/>
    <w:rsid w:val="00333E5F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B46DB"/>
    <w:rsid w:val="004F49B4"/>
    <w:rsid w:val="0052218C"/>
    <w:rsid w:val="00524B9F"/>
    <w:rsid w:val="00533E2D"/>
    <w:rsid w:val="00575F51"/>
    <w:rsid w:val="0059014D"/>
    <w:rsid w:val="005921C6"/>
    <w:rsid w:val="005B4A58"/>
    <w:rsid w:val="005D60EB"/>
    <w:rsid w:val="005D6A3A"/>
    <w:rsid w:val="00616807"/>
    <w:rsid w:val="00650D3D"/>
    <w:rsid w:val="00677D48"/>
    <w:rsid w:val="00687FB4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C65BD"/>
    <w:rsid w:val="007E09AC"/>
    <w:rsid w:val="007E2867"/>
    <w:rsid w:val="007F3B31"/>
    <w:rsid w:val="008169F8"/>
    <w:rsid w:val="0082685F"/>
    <w:rsid w:val="00840EF2"/>
    <w:rsid w:val="00850A59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7414C"/>
    <w:rsid w:val="00A9237F"/>
    <w:rsid w:val="00A93FE3"/>
    <w:rsid w:val="00AA4367"/>
    <w:rsid w:val="00AB61DB"/>
    <w:rsid w:val="00AC402F"/>
    <w:rsid w:val="00AC6389"/>
    <w:rsid w:val="00AE21CF"/>
    <w:rsid w:val="00AF030E"/>
    <w:rsid w:val="00B237E5"/>
    <w:rsid w:val="00B2582D"/>
    <w:rsid w:val="00B31D5D"/>
    <w:rsid w:val="00B62B9E"/>
    <w:rsid w:val="00B932F7"/>
    <w:rsid w:val="00B9409E"/>
    <w:rsid w:val="00BE1C3A"/>
    <w:rsid w:val="00C054E4"/>
    <w:rsid w:val="00C07BA7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514E3"/>
    <w:rsid w:val="00D6125A"/>
    <w:rsid w:val="00D828C3"/>
    <w:rsid w:val="00D90B4A"/>
    <w:rsid w:val="00DA7E79"/>
    <w:rsid w:val="00DC18AF"/>
    <w:rsid w:val="00E31BE6"/>
    <w:rsid w:val="00E50860"/>
    <w:rsid w:val="00E92A0D"/>
    <w:rsid w:val="00EA6688"/>
    <w:rsid w:val="00EB05FE"/>
    <w:rsid w:val="00EB7190"/>
    <w:rsid w:val="00F03D51"/>
    <w:rsid w:val="00F15CEB"/>
    <w:rsid w:val="00F16BCA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4805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105</cp:revision>
  <cp:lastPrinted>2021-06-01T07:52:00Z</cp:lastPrinted>
  <dcterms:created xsi:type="dcterms:W3CDTF">2021-06-01T07:43:00Z</dcterms:created>
  <dcterms:modified xsi:type="dcterms:W3CDTF">2023-03-21T09:31:00Z</dcterms:modified>
</cp:coreProperties>
</file>