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408134E" w14:textId="6559E595" w:rsidR="000606E2" w:rsidRDefault="0001628B" w:rsidP="00753108">
      <w:pPr>
        <w:pStyle w:val="Default"/>
        <w:numPr>
          <w:ilvl w:val="0"/>
          <w:numId w:val="8"/>
        </w:numPr>
        <w:rPr>
          <w:b/>
          <w:bCs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A33AFE">
        <w:rPr>
          <w:sz w:val="18"/>
          <w:szCs w:val="18"/>
        </w:rPr>
        <w:t xml:space="preserve">na </w:t>
      </w:r>
      <w:r w:rsidR="0071626B" w:rsidRPr="00A33AFE">
        <w:rPr>
          <w:b/>
          <w:bCs/>
          <w:sz w:val="18"/>
          <w:szCs w:val="18"/>
        </w:rPr>
        <w:t>dostawę</w:t>
      </w:r>
      <w:r w:rsidR="00C46D73">
        <w:rPr>
          <w:b/>
          <w:bCs/>
          <w:sz w:val="18"/>
          <w:szCs w:val="18"/>
        </w:rPr>
        <w:t xml:space="preserve"> soli tabletkowej</w:t>
      </w:r>
      <w:r w:rsidR="00753108">
        <w:rPr>
          <w:b/>
          <w:bCs/>
          <w:sz w:val="18"/>
          <w:szCs w:val="18"/>
          <w:lang w:bidi="pl-PL"/>
        </w:rPr>
        <w:t xml:space="preserve">  </w:t>
      </w:r>
    </w:p>
    <w:p w14:paraId="1106D61A" w14:textId="7993ED0C" w:rsidR="00753108" w:rsidRPr="00753108" w:rsidRDefault="00753108" w:rsidP="000606E2">
      <w:pPr>
        <w:pStyle w:val="Default"/>
        <w:ind w:left="720"/>
        <w:rPr>
          <w:b/>
          <w:bCs/>
          <w:sz w:val="18"/>
          <w:szCs w:val="18"/>
          <w:lang w:bidi="pl-PL"/>
        </w:rPr>
      </w:pPr>
      <w:r w:rsidRPr="00753108">
        <w:rPr>
          <w:b/>
          <w:bCs/>
          <w:sz w:val="18"/>
          <w:szCs w:val="18"/>
          <w:lang w:bidi="pl-PL"/>
        </w:rPr>
        <w:t>- znak ZP/2505/</w:t>
      </w:r>
      <w:r w:rsidR="00C46D73">
        <w:rPr>
          <w:b/>
          <w:bCs/>
          <w:sz w:val="18"/>
          <w:szCs w:val="18"/>
          <w:lang w:bidi="pl-PL"/>
        </w:rPr>
        <w:t>25</w:t>
      </w:r>
      <w:r w:rsidRPr="00753108">
        <w:rPr>
          <w:b/>
          <w:bCs/>
          <w:sz w:val="18"/>
          <w:szCs w:val="18"/>
          <w:lang w:bidi="pl-PL"/>
        </w:rPr>
        <w:t>/2</w:t>
      </w:r>
      <w:r w:rsidR="00CB262F">
        <w:rPr>
          <w:b/>
          <w:bCs/>
          <w:sz w:val="18"/>
          <w:szCs w:val="18"/>
          <w:lang w:bidi="pl-PL"/>
        </w:rPr>
        <w:t>3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45"/>
        <w:gridCol w:w="1868"/>
        <w:gridCol w:w="2302"/>
      </w:tblGrid>
      <w:tr w:rsidR="0003413E" w:rsidRPr="0094373C" w14:paraId="5BAC5D1C" w14:textId="2A42A3EA" w:rsidTr="00006AC1">
        <w:trPr>
          <w:trHeight w:val="301"/>
        </w:trPr>
        <w:tc>
          <w:tcPr>
            <w:tcW w:w="987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302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006AC1" w:rsidRPr="0094373C" w14:paraId="06AD30D4" w14:textId="10E70DF6" w:rsidTr="00006AC1">
        <w:trPr>
          <w:cantSplit/>
          <w:trHeight w:val="295"/>
        </w:trPr>
        <w:tc>
          <w:tcPr>
            <w:tcW w:w="987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006AC1" w:rsidRPr="00015152" w:rsidRDefault="00006AC1" w:rsidP="00006AC1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070AB44" w:rsidR="00006AC1" w:rsidRPr="00006AC1" w:rsidRDefault="00C46D73" w:rsidP="00006AC1">
            <w:pP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Tahoma" w:hAnsi="Tahoma" w:cs="Tahoma"/>
                <w:sz w:val="18"/>
                <w:szCs w:val="18"/>
              </w:rPr>
              <w:t>Sól tabletkowa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302" w:type="dxa"/>
            <w:shd w:val="clear" w:color="auto" w:fill="EAF1DD"/>
          </w:tcPr>
          <w:p w14:paraId="253C2D60" w14:textId="77777777" w:rsidR="00006AC1" w:rsidRPr="00015152" w:rsidRDefault="00006AC1" w:rsidP="00006AC1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43EA45A6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</w:t>
      </w:r>
      <w:r w:rsidR="00A07104">
        <w:rPr>
          <w:sz w:val="18"/>
        </w:rPr>
        <w:t>w</w:t>
      </w:r>
      <w:r>
        <w:rPr>
          <w:sz w:val="18"/>
        </w:rPr>
        <w:t>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00000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 w16cid:durableId="208953311">
    <w:abstractNumId w:val="5"/>
  </w:num>
  <w:num w:numId="2" w16cid:durableId="851527558">
    <w:abstractNumId w:val="2"/>
  </w:num>
  <w:num w:numId="3" w16cid:durableId="388696689">
    <w:abstractNumId w:val="0"/>
  </w:num>
  <w:num w:numId="4" w16cid:durableId="529345643">
    <w:abstractNumId w:val="6"/>
  </w:num>
  <w:num w:numId="5" w16cid:durableId="1833644585">
    <w:abstractNumId w:val="4"/>
  </w:num>
  <w:num w:numId="6" w16cid:durableId="693577254">
    <w:abstractNumId w:val="3"/>
  </w:num>
  <w:num w:numId="7" w16cid:durableId="167117690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449229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6AC1"/>
    <w:rsid w:val="00015152"/>
    <w:rsid w:val="0001628B"/>
    <w:rsid w:val="0003413E"/>
    <w:rsid w:val="000606E2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62E"/>
    <w:rsid w:val="0024371D"/>
    <w:rsid w:val="0028272B"/>
    <w:rsid w:val="00286A61"/>
    <w:rsid w:val="002B4F13"/>
    <w:rsid w:val="002C61EE"/>
    <w:rsid w:val="002D3266"/>
    <w:rsid w:val="00343137"/>
    <w:rsid w:val="003C18DB"/>
    <w:rsid w:val="003C43A3"/>
    <w:rsid w:val="00460141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53108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9E4F44"/>
    <w:rsid w:val="00A07104"/>
    <w:rsid w:val="00A12B3C"/>
    <w:rsid w:val="00A33AFE"/>
    <w:rsid w:val="00A56CF8"/>
    <w:rsid w:val="00A6580E"/>
    <w:rsid w:val="00A83F4E"/>
    <w:rsid w:val="00AB1894"/>
    <w:rsid w:val="00AB5A8D"/>
    <w:rsid w:val="00AD59CC"/>
    <w:rsid w:val="00AF4798"/>
    <w:rsid w:val="00B04497"/>
    <w:rsid w:val="00B05DDF"/>
    <w:rsid w:val="00B37794"/>
    <w:rsid w:val="00B56759"/>
    <w:rsid w:val="00B6062A"/>
    <w:rsid w:val="00B7467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46D73"/>
    <w:rsid w:val="00C53819"/>
    <w:rsid w:val="00C80229"/>
    <w:rsid w:val="00C821EA"/>
    <w:rsid w:val="00CB262F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29</cp:revision>
  <dcterms:created xsi:type="dcterms:W3CDTF">2021-02-04T12:25:00Z</dcterms:created>
  <dcterms:modified xsi:type="dcterms:W3CDTF">2023-03-27T08:51:00Z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