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1184C3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5A2F8051" w14:textId="292BB481" w:rsidR="002330AF" w:rsidRPr="002330AF" w:rsidRDefault="002330AF">
      <w:pPr>
        <w:pStyle w:val="Tekstpodstawowy"/>
        <w:spacing w:before="1"/>
        <w:rPr>
          <w:b/>
          <w:i/>
        </w:rPr>
      </w:pPr>
      <w:r w:rsidRPr="002330AF">
        <w:rPr>
          <w:bCs/>
          <w:i/>
        </w:rPr>
        <w:t xml:space="preserve">Dotyczy: postępowania na </w:t>
      </w:r>
      <w:r w:rsidRPr="002330AF">
        <w:rPr>
          <w:bCs/>
          <w:i/>
          <w:color w:val="3C3C3C"/>
        </w:rPr>
        <w:t>Zakup wyposażenia dla Oddziału Zakaźnego oraz Psychiatrycznego do zadania pn.</w:t>
      </w:r>
      <w:r>
        <w:rPr>
          <w:bCs/>
          <w:i/>
          <w:color w:val="3C3C3C"/>
        </w:rPr>
        <w:t xml:space="preserve"> </w:t>
      </w:r>
      <w:r w:rsidRPr="002330AF">
        <w:rPr>
          <w:bCs/>
          <w:i/>
          <w:color w:val="3C3C3C"/>
        </w:rPr>
        <w:t>„Przebudowa i rozbudowa budynku Oddziału Zakaźnego w Specjalistycznym Szpitalu Wojewódzkim w Ciechanowie"</w:t>
      </w:r>
      <w:r w:rsidR="00FE4FB3">
        <w:rPr>
          <w:bCs/>
          <w:i/>
          <w:color w:val="3C3C3C"/>
        </w:rPr>
        <w:t xml:space="preserve"> – znak ZP/2501/26/23</w:t>
      </w:r>
      <w:r w:rsidRPr="002330AF">
        <w:rPr>
          <w:bCs/>
          <w:i/>
          <w:color w:val="3C3C3C"/>
        </w:rPr>
        <w:t xml:space="preserve">           </w:t>
      </w:r>
      <w:r w:rsidRPr="002330AF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0A1704C8" w14:textId="77777777" w:rsidR="002330AF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55FE713A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</w:t>
      </w:r>
      <w:r>
        <w:rPr>
          <w:sz w:val="18"/>
        </w:rPr>
        <w:t xml:space="preserve"> na </w:t>
      </w:r>
      <w:r w:rsidR="002330AF" w:rsidRPr="002330AF">
        <w:rPr>
          <w:b/>
          <w:bCs/>
          <w:color w:val="3C3C3C"/>
          <w:sz w:val="18"/>
        </w:rPr>
        <w:t>Zakup wyposażenia dla Oddziału Zakaźnego oraz Psychiatrycznego do zadania pn.</w:t>
      </w:r>
      <w:r w:rsidR="0008001B">
        <w:rPr>
          <w:b/>
          <w:bCs/>
          <w:color w:val="3C3C3C"/>
          <w:sz w:val="18"/>
        </w:rPr>
        <w:t xml:space="preserve"> „</w:t>
      </w:r>
      <w:r w:rsidR="002330AF" w:rsidRPr="002330AF">
        <w:rPr>
          <w:b/>
          <w:bCs/>
          <w:color w:val="3C3C3C"/>
          <w:sz w:val="18"/>
        </w:rPr>
        <w:t xml:space="preserve">Przebudowa i rozbudowa budynku Oddziału Zakaźnego w Specjalistycznym Szpitalu Wojewódzkim w Ciechanowie".                                                                                                                                                              </w:t>
      </w:r>
      <w:r w:rsidR="00022A9A" w:rsidRPr="00022A9A">
        <w:rPr>
          <w:b/>
          <w:bCs/>
          <w:color w:val="3C3C3C"/>
          <w:sz w:val="18"/>
        </w:rPr>
        <w:t xml:space="preserve"> </w:t>
      </w:r>
      <w:r w:rsidR="002330AF">
        <w:rPr>
          <w:b/>
          <w:bCs/>
          <w:color w:val="3C3C3C"/>
          <w:sz w:val="18"/>
        </w:rPr>
        <w:t xml:space="preserve">Znak: </w:t>
      </w:r>
      <w:r w:rsidR="00022A9A" w:rsidRPr="00022A9A">
        <w:rPr>
          <w:b/>
          <w:bCs/>
          <w:color w:val="3C3C3C"/>
          <w:sz w:val="18"/>
        </w:rPr>
        <w:t xml:space="preserve"> ZP/2501/</w:t>
      </w:r>
      <w:r w:rsidR="002330AF">
        <w:rPr>
          <w:b/>
          <w:bCs/>
          <w:color w:val="3C3C3C"/>
          <w:sz w:val="18"/>
        </w:rPr>
        <w:t>26</w:t>
      </w:r>
      <w:r w:rsidR="00022A9A" w:rsidRPr="00022A9A">
        <w:rPr>
          <w:b/>
          <w:bCs/>
          <w:color w:val="3C3C3C"/>
          <w:sz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99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906"/>
        <w:gridCol w:w="4962"/>
        <w:gridCol w:w="1418"/>
        <w:gridCol w:w="1701"/>
      </w:tblGrid>
      <w:tr w:rsidR="00022A9A" w:rsidRPr="0094373C" w14:paraId="6FEA6F6A" w14:textId="43718F56" w:rsidTr="00ED60A1">
        <w:trPr>
          <w:trHeight w:val="513"/>
        </w:trPr>
        <w:tc>
          <w:tcPr>
            <w:tcW w:w="916" w:type="dxa"/>
            <w:gridSpan w:val="2"/>
            <w:tcBorders>
              <w:right w:val="single" w:sz="4" w:space="0" w:color="auto"/>
            </w:tcBorders>
          </w:tcPr>
          <w:p w14:paraId="75420140" w14:textId="77777777" w:rsidR="00ED60A1" w:rsidRDefault="00ED60A1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 pozycji/</w:t>
            </w:r>
          </w:p>
          <w:p w14:paraId="2F1B6B57" w14:textId="671394D8" w:rsidR="00022A9A" w:rsidRPr="0094373C" w:rsidRDefault="00ED60A1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części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022A9A" w:rsidRPr="00ED60A1" w:rsidRDefault="00022A9A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D60A1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022A9A" w:rsidRPr="009C0145" w:rsidRDefault="00022A9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022A9A" w:rsidRPr="009C0145" w:rsidRDefault="00022A9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022A9A" w:rsidRPr="009C0145" w:rsidRDefault="00022A9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022A9A" w:rsidRPr="009C0145" w:rsidRDefault="00022A9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PLN</w:t>
            </w:r>
          </w:p>
        </w:tc>
      </w:tr>
      <w:tr w:rsidR="00ED60A1" w:rsidRPr="0094373C" w14:paraId="0E0B20DE" w14:textId="3EC7033C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01B9D15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2" w:name="_Hlk129950429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25E970F" w14:textId="68428065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Aparat bezprzewodowy EKG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6EC7450C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86E99CA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60ECC5A" w14:textId="5A4490AF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Aparat do mierzenia ciśnienia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256B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A86536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55D64A1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2BF8AA7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69370A99" w14:textId="136F7C4B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Balkonik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E78E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D922B2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1A7B73A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19269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BEA780C" w14:textId="3700003F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Centrala monitorująca z 1 monitorem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BBEAF41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7D723CF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3859225" w14:textId="161630CE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Centrala monitorująca z 3 monitorami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644560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6A53A6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9BB6FB5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502953" w14:textId="2B407684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D4E3849" w14:textId="6C5AFFFD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Defibrylator z oprzyrządowaniem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D207E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08642C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EF4E4BC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9C40AE1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0E22485" w14:textId="7A1B6CBD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Dozownik tlenu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E9FC06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A62C0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C43940B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D48A974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7999F55" w14:textId="09279B28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Fotel do pobierania krwi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B8251B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185275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65128AC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08A120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BE2B58B" w14:textId="4F77F0D2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Kardiomonitor na podstawie jezdnej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5B59E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294ECE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AA99850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F65D988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1571D5C" w14:textId="475E9755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Lampa bakteriobójcza przepływowa jezdna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60E1BE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652343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363DF67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940E4E6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99A2B9D" w14:textId="12E07910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Lampa zabiegowa bezcieniowa jezdna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A87FAA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A6CF1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0E3C454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FE8296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8895E22" w14:textId="489124D7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Laryngoskop do trudnej intubacji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8ED390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FB0E8E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6ECD90A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E5C98F3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1647094" w14:textId="033F37A2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Łóżko szpitalne specjalistyczne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53FB07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762734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7137B0C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C52E77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4943F4F" w14:textId="2B45E811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Łóżko szpitalne specjalistyczne bariatryczne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64D766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4C3D01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B8F1E83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A32693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AFC1E81" w14:textId="33E4A015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ŁÓŻKO SZPITALNE ZE STOJAKIEM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52B106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022367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DAB9B5C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34511BB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6BC62A4B" w14:textId="64DE102E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MATERAC PRZECIWODLEŻYNOWY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5166A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9DBBB41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E2C4E33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64475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68110CAC" w14:textId="361FAAA6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PARAWAN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120144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6B7A47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BAFFD75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EEF3C8C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AF279AA" w14:textId="77E27865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Pompa infuzyjna 2 torowa ze statywem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32281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6385F6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8F8E173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80070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29B3D57" w14:textId="4A2066FA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Pompa infuzyjna jednotorowa 40 szt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ze stacjami dokującymi na statywie jezdnym 5 szt.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88CEE4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19CD73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D144375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F131CF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B4BED34" w14:textId="7B29A863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Pulsoksymetr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AD7AED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F5A7A5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6A6D8432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F266741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F53FB2F" w14:textId="082DE630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Pulsoksymetr na palec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D81A5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477FE8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A427D6B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BEBC0A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F40BC8D" w14:textId="63E47B9A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Ssak elektryczny z wkładami jednorazowymi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18E3CC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8BF343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BD8926C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49F6B90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2EE77B7" w14:textId="4F66BDAD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Ssak próżniowy z wkładami jednorazowymi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173597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13BBD4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8A6BFBF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BD7F0AA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66388D43" w14:textId="338783EB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Stetoskop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290259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EFE30E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2E8EDBD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D2F7366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06ADB5C" w14:textId="70DCA1B0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Szafka przyłóżkowa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E6E20F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1F303E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75B87E2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ACA9C6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CF9BAE4" w14:textId="5B33DC8A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Termometr elektroniczny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3838BE1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89A026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EFF0271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94067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5C821E6" w14:textId="6FA080DB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Urządzenie do biodekontaminacji (fumigator)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9C9504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B19272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A674A06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AF923C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2DD99A6" w14:textId="7B7C52E2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Wideolaryngoskop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A5C5CC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460389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0E52438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A0488BB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AFE30C5" w14:textId="6B8495B8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Resuscytator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4A1D04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EC118E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EBE04B8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373464F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685D249B" w14:textId="5870AA28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Wózek do transportu chorych leżących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8523B5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5BAEA5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9F67754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A23C20F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8D87FCF" w14:textId="753C932D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Wózek do transportu chorych siedzących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4ABF12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350486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A0D2F43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C72264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2345926" w14:textId="2FE70C9A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Wózek do transportu zwłok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D4CE65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A2D61C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55019C6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8333534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F8CF16B" w14:textId="4DDB2F1C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Wózek medyczny reanimacyjny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D16748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180628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A9DD6DC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A9217B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1A3DFEE" w14:textId="6CAB23BB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Wózki inwalidzkie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6D2863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575287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67A06EF8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0B8B6E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94DF6CA" w14:textId="00540400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ózki zabiegowe  60cm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F017DA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73F049B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C14241B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767B616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0C13CF0" w14:textId="13B561F7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ózki zabiegowe 100cm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04B9FF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44022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CB62DCE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40FA16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3C6F8F5" w14:textId="2902CB61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Aparat  EKG na podstawie jezdnej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349961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910987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264ED12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0B6B511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C4D3481" w14:textId="6B411F27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Pasy bezpieczeństwa - magnetyczne  zapięcia, komplet; 2 szt. na ręce i 2 szt. na kończyny dolne.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8E3FEE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DB7773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3E81577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AEAD62E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E279D85" w14:textId="3C550FFB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Alkomat z wydrukiem pomiaru alkoholu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0D2C61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105505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58FBDFA" w14:textId="77777777" w:rsidTr="00ED60A1">
        <w:trPr>
          <w:cantSplit/>
        </w:trPr>
        <w:tc>
          <w:tcPr>
            <w:tcW w:w="91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2E91AFE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3BD6720" w14:textId="2652F0EB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Laryngoskop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42A233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F951691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tr w:rsidR="00ED60A1" w:rsidRPr="0094373C" w14:paraId="4B8BFF4F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2E1C0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0F5405B" w14:textId="56F12DF4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ŁÓŻKO DLA PACJENTÓW w tym 2 sztuki z regulacją wysokości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BB2D5C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6BFEA4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A056E8F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4CE5F27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C2532C3" w14:textId="7D7CC786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ŁÓŻKO DLA PACJENTÓW IZOLOWANYCH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19234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6B3CB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14043AF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D6F2644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C1BB429" w14:textId="36FF505F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Skaner żył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DB8CF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ABB5F3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B400B68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971325F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6A616EB" w14:textId="7BBB2D8A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Waga lekarska ze wzrostomierzem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CCA016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CA4042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535D512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3027A50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11B0743" w14:textId="56CF0FF3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Waga elektryczna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4F251A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F337C5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1025A8D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D3BE79C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E311DDE" w14:textId="60A3D131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Wanna uchylna do kąpieli z regulacją na pilota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D53B17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ECB86E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D879756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258B3E1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FF9A4B7" w14:textId="079D1E92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Pasy bezpieczeństwa - magnetyczne  zapięcia, komplet; 2 szt. na ręce, 2 szt. na kończyny dolne, + korpus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730E27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96D9F5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58C03B1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C5B574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CCEFCAF" w14:textId="20C70ABC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ózko - wanna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BC07B5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249D56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507E2E0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7767723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6C571C1" w14:textId="1750D1FE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boret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FA9AC4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B436F0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6D5F3B19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A9751BE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A279980" w14:textId="6FD72A31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ozetka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C38952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1BF926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9890805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96B203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DBF1095" w14:textId="74C97D3F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zafa specjalistyczna ruchoma na leki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5EBE5B1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5D78EA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DD4AFAB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9056FBF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09CDA9D" w14:textId="7DDE11A6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ower stacjonarny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C7B85E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9CD236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8CE7E17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363E6E7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A9DCCBD" w14:textId="09B520E0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ieżnia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2C4379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C94856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5753D92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4C7EF48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533561A" w14:textId="13DE4EDC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elewizor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D7AFF1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298A81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6828C88D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C7BAE4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259A728" w14:textId="2BB26930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odówka podblatowa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46E535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780181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6B3EFA8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FA2AAC7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E7E812B" w14:textId="45ACA738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odówka 59,5x59x178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62DFF3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DA60FAB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5CECF46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FFDE661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A7C1C16" w14:textId="5E01BFEF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ikrofalówka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64E53C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5F0E6B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0B52EE2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9F26208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2A7B030" w14:textId="7C7466D0" w:rsidR="00ED60A1" w:rsidRPr="00ED60A1" w:rsidRDefault="00404E9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Cz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ajnik elektryczny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61EEEC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BBA9A1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D612E58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1D44A20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82C860C" w14:textId="0AC70236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mywarka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F1FD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814B49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330C06B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3BBADE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27C8269" w14:textId="67B7442F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anapa rozkładana 236x92x41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DA3AC9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B22054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3F71673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052A3FB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D69CF98" w14:textId="5F094747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anapa rozkładana 149x72x72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F4DB3F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2FECC7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6AEEFEA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9250130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BAB45E3" w14:textId="64F70695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estaw do sprzątania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4A4D8D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31EFBC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4766A20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36DB4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387C3AF" w14:textId="53FFA89B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tół do tenisa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A6AD89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00394F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9795A67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D20F6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EA61B6B" w14:textId="5E7B1D5F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Ł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awka parkowa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5769D6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28167D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BB67551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F8DFD34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537B84B" w14:textId="2EFD54BB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lender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5A5C73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3D8B57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9C6F8DC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1BF6B2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77EC95A" w14:textId="20C68317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rabinka aluminiowa 2 stopniowa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5FF6A2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297EF5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DBC2EF6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145F89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45ED5E8" w14:textId="5D38C7C2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rabinka aluminiowa 4 stopniowa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540F45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7EA2C8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4AE671A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7625203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61F0EADF" w14:textId="475C75CA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olarka do włosów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26F462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1E40C0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339EA30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B5FBE8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D8DB43F" w14:textId="73AECF42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olarka elektryczna dla pacjentów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0489AE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C6A408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ABCB5AD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FD9FA65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867CF0E" w14:textId="64FF6753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aftan bezpieczeństwa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17F282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63502E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D68B08B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4928751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45DDD41" w14:textId="692A21AD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arimaty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FFDF49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C9DD10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F80173C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49846A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36987AA" w14:textId="079E8B42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ino -domowe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2863E3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30E1D2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FC2AF0A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0084500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84BC034" w14:textId="32D21B5C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</w:t>
            </w:r>
            <w:r w:rsidR="00AE7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ptop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D19755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4B85C8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CC03CAD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AC1E01B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ABF64F7" w14:textId="1185877F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ozetki metalowe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B914CE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040B08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3E51C39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5E47D56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9A90077" w14:textId="3ECC1A38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uchnia elektryczna z piekarnikiem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3C63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1584F4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BB2B0FE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778859B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5AA6F69" w14:textId="7CA58A6A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atarka lekarska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68102C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E53B0C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E4767E3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3CD82B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63D9F93" w14:textId="495E083E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aterace do ćwiczeń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51F757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2EB0C6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C0CAEEF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469709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C104351" w14:textId="3B2B9298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ikser z miską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6F34FB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F452E4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2B7B276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D9FE48F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A1024B5" w14:textId="4EB27273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ini wieża  na muzykoterapię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85CF6D1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175793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097D6AF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4601E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4C4CFA0" w14:textId="0202A73F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łoteczek neurologiczny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D5DCE2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2BB256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9E2446F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890D19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6C48DCE" w14:textId="5F81A193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rbitrek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80E16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454879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B51AF3B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8681FFA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D9FA8DC" w14:textId="78FF2650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teper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11E077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81150B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2EB458F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7BC39DC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B047515" w14:textId="638E90B1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tół do piłkarzyków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50C570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573B4C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EBF34C6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6D83DD0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0C83D9D" w14:textId="37F008EF" w:rsidR="00ED60A1" w:rsidRPr="00517BD2" w:rsidRDefault="00517BD2" w:rsidP="00ED60A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ózek do leków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F07CD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0F1FE8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F902B2A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85869B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2DB9C5F" w14:textId="4E31F825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ózek do transportu bielizny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E0A9FA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89BE44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6B1461AB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8D4C1C6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51AA8C3" w14:textId="7E7F54A9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estaw do koszykówki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AC926E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E5E1C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602A5865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7F3C20E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D6850E7" w14:textId="6E9A15ED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-box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5F4822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03158D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24C8517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38DF32E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7B71969" w14:textId="736145FE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yjnia- dezynfektor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65681A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FB79E9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6E08DA43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C9A829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6E90E6BE" w14:textId="70F7D2B0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otel obrotowy do biurka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7F10BF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56425C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B4209E7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4AA404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2712BC6" w14:textId="22D72B86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ózek zabiegowy z wyposażeniem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AA9436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A8C165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6B3256D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F82DE40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A95167D" w14:textId="1FF92895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arawan teleskopowy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48CA01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1E559C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E618382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1AFAE85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BC7220C" w14:textId="120C9C95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tolik zabiegowy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171F84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C4DC3E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4A2BEA2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DFEDF1A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65C1D038" w14:textId="0B5B7791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ózek wielofunkcyjny z szufladami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75DE43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808CCB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9C32FA7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278162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3F5E28F" w14:textId="4EB2CE24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Krzesło z podłokietnikiem dla operatora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B01310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7C2083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1C5DCC0A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008008B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E09BD66" w14:textId="4ED0409D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ampa bezcieniowa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6B3B0EB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697106B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AB13D3E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695627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51AEAB0" w14:textId="3F6477AB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aboret lekarski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4AA379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231A3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4079937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87532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E8D1BF7" w14:textId="6631F1D1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tołek z regulacją śrubową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67699A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EF2CF4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94BB094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8D7719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81EC2AF" w14:textId="67642BF7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Tor wizyjny z wideobronchoskopami do diagnostyki endoskopowej płuc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F1FB42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E4F0A5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9D2B658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7C1C780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00F5A03" w14:textId="76EB6425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ózek do resuscytacji krążeniowo- oddechowej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7FCD6C5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9C8077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08A7A26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3AA399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46F4339" w14:textId="3CF52E77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erwer</w:t>
            </w:r>
            <w:r w:rsidR="00B26A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z oprogramowaniem, półka do macierzy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B72A97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8DCFAB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28D42B2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7CC477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C8A0011" w14:textId="4391F6D7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Zestaw Komputerowy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174A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553FFE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8697FBD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0447138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CB840EC" w14:textId="51B75FD6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Monitor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39F4D7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16B9CC1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EA2920C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2565798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56B2535" w14:textId="02E46465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Drukarka Wielofunkcyjna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A7F2491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AAA9F01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0CB16986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C9C866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119DC6D" w14:textId="0EEC2D64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Niszczarka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82A269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417B61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BFBA349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D29F301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D5C1F1E" w14:textId="15961FBD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Tablica informacyjna magnetyczna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2228CC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27E8D3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4E3B419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FB4057B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84310FA" w14:textId="3B4C47F0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Stelaż na worki 3-komorowy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FEF4A1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9FA5D8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14ADCF2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E812707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1BC332CD" w14:textId="78709774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Tablica korkowa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A80B498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69D080F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89A0D2A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00B2447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67B9515" w14:textId="126F321B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Regał metalowy ażurowy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E12FF92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9E3860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D0B98EA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8F7F4C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B772F91" w14:textId="4EE1FE1D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Regał metalowy stelażowy 4-półki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668B86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A76078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AFEA2EE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0F61EC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D08777E" w14:textId="7C0595C6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zonator do ozonowania pomieszczeń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8DCC82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8F786E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DB40EF6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5BD76F4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0893719" w14:textId="79D67F29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rzesło do transportu pacjenta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B13865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7164DD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D1BE0AF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FAECA8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F9BC095" w14:textId="0ED23748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ózki zabiegowe z koszami na odpady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537E86D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CDC5E5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9B78833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1877270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743E1CDC" w14:textId="43EA02E0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Odkurzacz przemysłowy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DE60C9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D7E19FB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01DFA89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F0FA73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07C4D33D" w14:textId="037D3195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Froterka wysokoobrotowa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4E88D40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87F8BAC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398795C8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9212453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77B53BA" w14:textId="74E3CB50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Szorowarka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147DCA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CE9344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F8636DD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189FB84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582B2F8" w14:textId="61FBA004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  na odpady 50 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218C0E4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AACBAC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50A1188E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AF39C92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ECA502D" w14:textId="0D369F49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 na odpady medyczne 60l PCV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2729E9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23B1BA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F68532F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F37EA95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2F2F3EA8" w14:textId="4D345869" w:rsidR="00ED60A1" w:rsidRPr="00ED60A1" w:rsidRDefault="00517BD2" w:rsidP="00ED60A1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</w:t>
            </w:r>
            <w:r w:rsidR="00ED60A1"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oncentrator tlenu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283756B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83C612A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2415F38D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04C247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3420B743" w14:textId="4863C044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Zestaw z automatem myjąco dezynfekującym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62355E3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4A2C96B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453F4315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92D2E6D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555B135E" w14:textId="35D3D482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Aparat USG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202DC16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2C1F0C9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D60A1" w:rsidRPr="0094373C" w14:paraId="71FCE7AB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91EA98A" w14:textId="77777777" w:rsidR="00ED60A1" w:rsidRPr="00ED60A1" w:rsidRDefault="00ED60A1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485AE255" w14:textId="1090BE85" w:rsidR="00ED60A1" w:rsidRPr="00ED60A1" w:rsidRDefault="00ED60A1" w:rsidP="00ED60A1">
            <w:pPr>
              <w:rPr>
                <w:b/>
                <w:bCs/>
                <w:sz w:val="18"/>
                <w:szCs w:val="18"/>
              </w:rPr>
            </w:pPr>
            <w:r w:rsidRPr="00ED60A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Centrala telefoniczna</w:t>
            </w:r>
            <w:r w:rsidR="00B26A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z wyposażeniem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1A9B07E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5E4B4E7" w14:textId="77777777" w:rsidR="00ED60A1" w:rsidRPr="009C0145" w:rsidRDefault="00ED60A1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C5C4C" w:rsidRPr="0094373C" w14:paraId="00A7EA29" w14:textId="77777777" w:rsidTr="00ED60A1">
        <w:trPr>
          <w:gridBefore w:val="1"/>
          <w:wBefore w:w="10" w:type="dxa"/>
          <w:cantSplit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91FE7B" w14:textId="77777777" w:rsidR="00EC5C4C" w:rsidRPr="00ED60A1" w:rsidRDefault="00EC5C4C" w:rsidP="00ED60A1">
            <w:pPr>
              <w:pStyle w:val="Akapitzlist"/>
              <w:numPr>
                <w:ilvl w:val="0"/>
                <w:numId w:val="15"/>
              </w:numPr>
              <w:ind w:hanging="7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bottom"/>
          </w:tcPr>
          <w:p w14:paraId="65DCB8B5" w14:textId="1AB98565" w:rsidR="00EC5C4C" w:rsidRPr="00ED60A1" w:rsidRDefault="00EC5C4C" w:rsidP="00ED60A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Wózek sprzątający do mopów</w:t>
            </w:r>
            <w:r w:rsidR="00402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wielorazowych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FA6D3B0" w14:textId="77777777" w:rsidR="00EC5C4C" w:rsidRPr="009C0145" w:rsidRDefault="00EC5C4C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E140246" w14:textId="77777777" w:rsidR="00EC5C4C" w:rsidRPr="009C0145" w:rsidRDefault="00EC5C4C" w:rsidP="00ED60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145BF859" w14:textId="77777777" w:rsidR="0018250C" w:rsidRP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C1684E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3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C1684E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C1684E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77777777" w:rsidR="00C1684E" w:rsidRPr="00852467" w:rsidRDefault="00C1684E" w:rsidP="00C1684E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>wzorze umowy w terminie do 30 dni od daty otrzymania przez Zamawiającego prawidłowo wystawionej faktury;</w:t>
      </w:r>
    </w:p>
    <w:p w14:paraId="727AC358" w14:textId="77777777" w:rsidR="00C1684E" w:rsidRPr="00852467" w:rsidRDefault="00C1684E" w:rsidP="00C1684E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C1684E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C1684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C1684E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C1684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BCA44D8" w14:textId="77777777" w:rsidR="00C1684E" w:rsidRPr="00852467" w:rsidRDefault="00C1684E" w:rsidP="00C1684E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wykonawca, którego reprezentuję (zaznaczyć odpowiednio):</w:t>
      </w:r>
    </w:p>
    <w:p w14:paraId="59BFF838" w14:textId="77777777" w:rsidR="00C1684E" w:rsidRPr="00852467" w:rsidRDefault="00C1684E" w:rsidP="00C1684E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JEST mikroprzedsiębiorstwem bądź małym lub średnim przedsiębiorstwem</w:t>
      </w:r>
    </w:p>
    <w:p w14:paraId="34A26FCF" w14:textId="77777777" w:rsidR="00C1684E" w:rsidRPr="00852467" w:rsidRDefault="00C1684E" w:rsidP="00C1684E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NIE JEST mikroprzedsiębiorstwem bądź małym lub średnim przedsiębiorstwem</w:t>
      </w:r>
    </w:p>
    <w:p w14:paraId="56A82E84" w14:textId="77777777" w:rsidR="00C1684E" w:rsidRPr="00852467" w:rsidRDefault="00C1684E" w:rsidP="00C168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0D0D6163" w14:textId="77777777" w:rsidR="00C1684E" w:rsidRPr="00852467" w:rsidRDefault="00C1684E" w:rsidP="00C168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5DC7DD" w14:textId="496BA8D6" w:rsidR="00C1684E" w:rsidRDefault="00C1684E" w:rsidP="00C1684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1684E" w:rsidRPr="008B5ECB" w14:paraId="6787CB5A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69B1DD68" w14:textId="77777777" w:rsidR="00C1684E" w:rsidRPr="008B5ECB" w:rsidRDefault="00C1684E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8B5ECB">
              <w:rPr>
                <w:sz w:val="18"/>
                <w:szCs w:val="18"/>
                <w:lang w:val="en-US" w:eastAsia="en-US"/>
              </w:rPr>
              <w:t xml:space="preserve">Data; kwalifikowany podpis elektroniczny </w:t>
            </w:r>
          </w:p>
        </w:tc>
      </w:tr>
      <w:tr w:rsidR="00C1684E" w:rsidRPr="008B5ECB" w14:paraId="5D164D61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D1A" w14:textId="77777777" w:rsidR="00C1684E" w:rsidRPr="008B5ECB" w:rsidRDefault="00C1684E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53926C0C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6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7"/>
  </w:num>
  <w:num w:numId="5" w16cid:durableId="5660393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4"/>
  </w:num>
  <w:num w:numId="8" w16cid:durableId="352341477">
    <w:abstractNumId w:val="5"/>
  </w:num>
  <w:num w:numId="9" w16cid:durableId="1336953116">
    <w:abstractNumId w:val="4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4"/>
  </w:num>
  <w:num w:numId="14" w16cid:durableId="844176788">
    <w:abstractNumId w:val="8"/>
  </w:num>
  <w:num w:numId="15" w16cid:durableId="160334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22A9A"/>
    <w:rsid w:val="00054656"/>
    <w:rsid w:val="0008001B"/>
    <w:rsid w:val="000907BF"/>
    <w:rsid w:val="00142822"/>
    <w:rsid w:val="00152BDC"/>
    <w:rsid w:val="0018250C"/>
    <w:rsid w:val="00192440"/>
    <w:rsid w:val="00196F7E"/>
    <w:rsid w:val="001C6367"/>
    <w:rsid w:val="001E7F45"/>
    <w:rsid w:val="002005D9"/>
    <w:rsid w:val="00205221"/>
    <w:rsid w:val="00220EFD"/>
    <w:rsid w:val="002330AF"/>
    <w:rsid w:val="00273F9A"/>
    <w:rsid w:val="002B7E73"/>
    <w:rsid w:val="002D3266"/>
    <w:rsid w:val="003467A9"/>
    <w:rsid w:val="003C43A3"/>
    <w:rsid w:val="004027D1"/>
    <w:rsid w:val="00404E92"/>
    <w:rsid w:val="00413D36"/>
    <w:rsid w:val="004626E5"/>
    <w:rsid w:val="00494DA6"/>
    <w:rsid w:val="004F10B7"/>
    <w:rsid w:val="00505D1A"/>
    <w:rsid w:val="00514B17"/>
    <w:rsid w:val="00517BD2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12C"/>
    <w:rsid w:val="009632D0"/>
    <w:rsid w:val="00985362"/>
    <w:rsid w:val="009C0145"/>
    <w:rsid w:val="00A12B3C"/>
    <w:rsid w:val="00A157AA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D6A9E"/>
    <w:rsid w:val="00D56BFE"/>
    <w:rsid w:val="00E25322"/>
    <w:rsid w:val="00E311D7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13</cp:revision>
  <cp:lastPrinted>2022-02-15T09:34:00Z</cp:lastPrinted>
  <dcterms:created xsi:type="dcterms:W3CDTF">2023-03-20T08:55:00Z</dcterms:created>
  <dcterms:modified xsi:type="dcterms:W3CDTF">2023-03-22T09:12:00Z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