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79530DF1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7802CB">
        <w:rPr>
          <w:rFonts w:ascii="Arial" w:hAnsi="Arial" w:cs="Arial"/>
          <w:b/>
          <w:i/>
          <w:color w:val="3C3C3C"/>
          <w:sz w:val="18"/>
          <w:szCs w:val="18"/>
        </w:rPr>
        <w:t>41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50DCA01F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FC733D" w:rsidRPr="00FC733D">
        <w:rPr>
          <w:rFonts w:ascii="Arial" w:hAnsi="Arial" w:cs="Arial"/>
          <w:b/>
          <w:bCs/>
          <w:sz w:val="18"/>
          <w:szCs w:val="18"/>
        </w:rPr>
        <w:t>ŁÓŻKO DLA PACJENTÓW w tym 2 sztuki z regulacją wysokości</w:t>
      </w:r>
      <w:r w:rsidR="00FC733D" w:rsidRPr="00FC733D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FC733D">
        <w:rPr>
          <w:rFonts w:ascii="Arial" w:hAnsi="Arial" w:cs="Arial"/>
          <w:b/>
          <w:bCs/>
          <w:sz w:val="18"/>
          <w:szCs w:val="18"/>
        </w:rPr>
        <w:t>40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68"/>
      </w:tblGrid>
      <w:tr w:rsidR="00FE29F6" w:rsidRPr="00FE29F6" w14:paraId="41B4B768" w14:textId="77777777" w:rsidTr="00FE29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F264DF1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1" w:type="dxa"/>
            <w:shd w:val="clear" w:color="auto" w:fill="auto"/>
            <w:vAlign w:val="center"/>
          </w:tcPr>
          <w:p w14:paraId="1B88E4A1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E29F6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FE29F6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DB7B24D" w14:textId="77777777" w:rsidR="00FE29F6" w:rsidRPr="00FE29F6" w:rsidRDefault="00FE29F6" w:rsidP="00FE29F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3B402E8E" w14:textId="77777777" w:rsidR="00FE29F6" w:rsidRPr="00FE29F6" w:rsidRDefault="00FE29F6" w:rsidP="00EF5CCA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2846DDB9" w14:textId="77777777" w:rsidR="00FE29F6" w:rsidRPr="00FE29F6" w:rsidRDefault="00FE29F6" w:rsidP="00EF5CCA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FE29F6" w:rsidRPr="00FE29F6" w14:paraId="5436AEDD" w14:textId="77777777" w:rsidTr="00FE29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CECE945" w14:textId="77777777" w:rsidR="00FE29F6" w:rsidRPr="00FE29F6" w:rsidRDefault="00FE29F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7BDE9C3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Urządzenie fabrycznie nowe, rok produkcji nie starszy niż 2022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BBDB4AF" w14:textId="77777777" w:rsidR="00FE29F6" w:rsidRPr="00FE29F6" w:rsidRDefault="00FE29F6" w:rsidP="00FE29F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7C9650F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9F6" w:rsidRPr="00FE29F6" w14:paraId="56BBEBC1" w14:textId="77777777" w:rsidTr="00FE29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0DF39E3" w14:textId="77777777" w:rsidR="00FE29F6" w:rsidRPr="00FE29F6" w:rsidRDefault="00FE29F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EBC9EFF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b/>
                <w:sz w:val="18"/>
                <w:szCs w:val="18"/>
              </w:rPr>
              <w:t>Łóżko dla pacjentów – szt.38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52C54D5" w14:textId="77777777" w:rsidR="00FE29F6" w:rsidRPr="00FE29F6" w:rsidRDefault="00FE29F6" w:rsidP="00FE29F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0BF520F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9F6" w:rsidRPr="00FE29F6" w14:paraId="6319B93C" w14:textId="77777777" w:rsidTr="00FE29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25030F2" w14:textId="77777777" w:rsidR="00FE29F6" w:rsidRPr="00FE29F6" w:rsidRDefault="00FE29F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5972619E" w14:textId="77777777" w:rsidR="00FE29F6" w:rsidRPr="00FE29F6" w:rsidRDefault="00FE29F6" w:rsidP="00EF5CCA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Szczyty łóżka z profilu stalowego, lakierowanego proszkowo z wypełnieniem z płyty HPL, montowane na stałe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417E2F7" w14:textId="77777777" w:rsidR="00FE29F6" w:rsidRPr="00FE29F6" w:rsidRDefault="00FE29F6" w:rsidP="00FE29F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36ACBCF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9F6" w:rsidRPr="00FE29F6" w14:paraId="73BDFDD1" w14:textId="77777777" w:rsidTr="00FE29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CE42882" w14:textId="77777777" w:rsidR="00FE29F6" w:rsidRPr="00FE29F6" w:rsidRDefault="00FE29F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07F2EAC8" w14:textId="77777777" w:rsidR="00FE29F6" w:rsidRPr="00FE29F6" w:rsidRDefault="00FE29F6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Leże 2 segmentowe. Segmenty leża wypełnione siatką metalową pokrytą lakierem proszkowym, montowaną na stałe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D25AF56" w14:textId="77777777" w:rsidR="00FE29F6" w:rsidRPr="00FE29F6" w:rsidRDefault="00FE29F6" w:rsidP="00FE29F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9C41DF3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9F6" w:rsidRPr="00FE29F6" w14:paraId="4CABEA89" w14:textId="77777777" w:rsidTr="00FE29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ABF3595" w14:textId="77777777" w:rsidR="00FE29F6" w:rsidRPr="00FE29F6" w:rsidRDefault="00FE29F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74777C4D" w14:textId="77777777" w:rsidR="00FE29F6" w:rsidRPr="00FE29F6" w:rsidRDefault="00FE29F6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Leże wyposażone w 6 uchwytów stabilizujących materac, zapobiegające przesuwaniu się materaca po leżu.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6E89ABF" w14:textId="77777777" w:rsidR="00FE29F6" w:rsidRPr="00FE29F6" w:rsidRDefault="00FE29F6" w:rsidP="00FE29F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4856621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9F6" w:rsidRPr="00FE29F6" w14:paraId="7F98968E" w14:textId="77777777" w:rsidTr="00FE29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A516ED8" w14:textId="77777777" w:rsidR="00FE29F6" w:rsidRPr="00FE29F6" w:rsidRDefault="00FE29F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211655F2" w14:textId="77777777" w:rsidR="00FE29F6" w:rsidRPr="00FE29F6" w:rsidRDefault="00FE29F6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 xml:space="preserve">Cztery  koła jezdne o średnicy 125mm, wszystkie z blokadą jazdy.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0EBF9F4" w14:textId="7B5B9FA6" w:rsidR="00FE29F6" w:rsidRPr="00FE29F6" w:rsidRDefault="00FE29F6" w:rsidP="00FE29F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7E10C10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9F6" w:rsidRPr="00FE29F6" w14:paraId="0DE38D62" w14:textId="77777777" w:rsidTr="00FE29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BD4B023" w14:textId="77777777" w:rsidR="00FE29F6" w:rsidRPr="00FE29F6" w:rsidRDefault="00FE29F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4975ED94" w14:textId="77777777" w:rsidR="00FE29F6" w:rsidRPr="00FE29F6" w:rsidRDefault="00FE29F6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Regulacja kąta nachylenia segmentu pleców w zakresie 0 – 70</w:t>
            </w:r>
            <w:r w:rsidRPr="00FE29F6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  <w:r w:rsidRPr="00FE29F6">
              <w:rPr>
                <w:rFonts w:ascii="Arial" w:hAnsi="Arial" w:cs="Arial"/>
                <w:sz w:val="18"/>
                <w:szCs w:val="18"/>
              </w:rPr>
              <w:t>. Regulacja wspomagana sprężyną gazową, dźwignie zwalniające blokadę zlokalizowane po obu stronach segmentu pleców. Dźwignie zwalniające w postaci dwóch uchwytów stabilizujących materac.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C282FD1" w14:textId="0508A443" w:rsidR="00FE29F6" w:rsidRPr="00FE29F6" w:rsidRDefault="00FE29F6" w:rsidP="00FE29F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CBF31BA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9F6" w:rsidRPr="00FE29F6" w14:paraId="7DC5A24A" w14:textId="77777777" w:rsidTr="00FE29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DB38FC9" w14:textId="77777777" w:rsidR="00FE29F6" w:rsidRPr="00FE29F6" w:rsidRDefault="00FE29F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1CA01226" w14:textId="77777777" w:rsidR="00FE29F6" w:rsidRPr="00FE29F6" w:rsidRDefault="00FE29F6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Szerokość całkowita 935mm (+/-50mm)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3E506A8" w14:textId="77777777" w:rsidR="00FE29F6" w:rsidRPr="00FE29F6" w:rsidRDefault="00FE29F6" w:rsidP="00FE29F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43D467A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9F6" w:rsidRPr="00FE29F6" w14:paraId="38A9C665" w14:textId="77777777" w:rsidTr="00FE29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1EFE746" w14:textId="77777777" w:rsidR="00FE29F6" w:rsidRPr="00FE29F6" w:rsidRDefault="00FE29F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0B881B9C" w14:textId="77777777" w:rsidR="00FE29F6" w:rsidRPr="00FE29F6" w:rsidRDefault="00FE29F6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 xml:space="preserve">Długość całkowita: 2300 mm(+/- 50 mm)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F97E578" w14:textId="77777777" w:rsidR="00FE29F6" w:rsidRPr="00FE29F6" w:rsidRDefault="00FE29F6" w:rsidP="00FE29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14B1679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9F6" w:rsidRPr="00FE29F6" w14:paraId="3166AC12" w14:textId="77777777" w:rsidTr="00FE29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42CF17F" w14:textId="77777777" w:rsidR="00FE29F6" w:rsidRPr="00FE29F6" w:rsidRDefault="00FE29F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2B399484" w14:textId="77777777" w:rsidR="00FE29F6" w:rsidRPr="00FE29F6" w:rsidRDefault="00FE29F6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Wymiary leża 2000 mm x 860mm (+/-10mm)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B035DB3" w14:textId="77777777" w:rsidR="00FE29F6" w:rsidRPr="00FE29F6" w:rsidRDefault="00FE29F6" w:rsidP="00FE29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B2E7C63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9F6" w:rsidRPr="00FE29F6" w14:paraId="1B84385E" w14:textId="77777777" w:rsidTr="00FE29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AE3FAAA" w14:textId="77777777" w:rsidR="00FE29F6" w:rsidRPr="00FE29F6" w:rsidRDefault="00FE29F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27143A94" w14:textId="77777777" w:rsidR="00FE29F6" w:rsidRPr="00FE29F6" w:rsidRDefault="00FE29F6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 xml:space="preserve">Wysokość leża, mierzona od podłogi do powierzchni leża, bez materaca 500 mm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E180C0B" w14:textId="77777777" w:rsidR="00FE29F6" w:rsidRPr="00FE29F6" w:rsidRDefault="00FE29F6" w:rsidP="00FE29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B92D864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9F6" w:rsidRPr="00FE29F6" w14:paraId="403EB8FC" w14:textId="77777777" w:rsidTr="00FE29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A731EED" w14:textId="77777777" w:rsidR="00FE29F6" w:rsidRPr="00FE29F6" w:rsidRDefault="00FE29F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6D764D73" w14:textId="77777777" w:rsidR="00FE29F6" w:rsidRPr="00FE29F6" w:rsidRDefault="00FE29F6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Konstrukcja łóżka wykonana z profili stalowych pokrytych lakierem proszkowym w kolorze białym. Nogi łóżka wzmocnione poprzeczką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E862F6F" w14:textId="77777777" w:rsidR="00FE29F6" w:rsidRPr="00FE29F6" w:rsidRDefault="00FE29F6" w:rsidP="00FE29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CD69C81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9F6" w:rsidRPr="00FE29F6" w14:paraId="16BF01C0" w14:textId="77777777" w:rsidTr="00FE29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14B7742" w14:textId="77777777" w:rsidR="00FE29F6" w:rsidRPr="00FE29F6" w:rsidRDefault="00FE29F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072B0568" w14:textId="77777777" w:rsidR="00FE29F6" w:rsidRPr="00FE29F6" w:rsidRDefault="00FE29F6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Łóżko zaopatrzone w 4 krążki odbojowe zlokalizowane w narożnikach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87B25E0" w14:textId="77777777" w:rsidR="00FE29F6" w:rsidRPr="00FE29F6" w:rsidRDefault="00FE29F6" w:rsidP="00FE29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768B39A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9F6" w:rsidRPr="00FE29F6" w14:paraId="7EA165E6" w14:textId="77777777" w:rsidTr="00FE29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8B2DE52" w14:textId="77777777" w:rsidR="00FE29F6" w:rsidRPr="00FE29F6" w:rsidRDefault="00FE29F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4107B2C6" w14:textId="77777777" w:rsidR="00FE29F6" w:rsidRPr="00FE29F6" w:rsidRDefault="00FE29F6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 xml:space="preserve">Tuleje do montowania wysięgnika ręki lub kroplówki, 2szt od strony głowy oraz 2 od strony nóg.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F623E9A" w14:textId="77777777" w:rsidR="00FE29F6" w:rsidRPr="00FE29F6" w:rsidRDefault="00FE29F6" w:rsidP="00FE29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70890A1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9F6" w:rsidRPr="00FE29F6" w14:paraId="7DFA027C" w14:textId="77777777" w:rsidTr="00FE29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0CF1A99" w14:textId="77777777" w:rsidR="00FE29F6" w:rsidRPr="00FE29F6" w:rsidRDefault="00FE29F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743C24BD" w14:textId="77777777" w:rsidR="00FE29F6" w:rsidRPr="00FE29F6" w:rsidRDefault="00FE29F6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Bezpieczne obciążenie robocze min. 250 kg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25A599A" w14:textId="77777777" w:rsidR="00FE29F6" w:rsidRPr="00FE29F6" w:rsidRDefault="00FE29F6" w:rsidP="00FE29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F2C3500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9F6" w:rsidRPr="00FE29F6" w14:paraId="3C5D4C4F" w14:textId="77777777" w:rsidTr="00FE29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B3E45CE" w14:textId="77777777" w:rsidR="00FE29F6" w:rsidRPr="00FE29F6" w:rsidRDefault="00FE29F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1F08EC4B" w14:textId="77777777" w:rsidR="00FE29F6" w:rsidRPr="00FE29F6" w:rsidRDefault="00FE29F6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Wyposażenie łóżka:</w:t>
            </w:r>
          </w:p>
          <w:p w14:paraId="345DC7D9" w14:textId="77777777" w:rsidR="00FE29F6" w:rsidRPr="00FE29F6" w:rsidRDefault="00FE29F6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 xml:space="preserve"> - materac w pokrowcu paroprzepuszczalnym, nieprzepuszczającym wody. Pokrowiec odpinany 180°. Zamek zabezpieczony przed wnikaniem płynów. Wysokość materaca 140mm. Materac posiadający nacięcia w okolicy uda dla lepszej dystrybucji ciężaru pacjenta. Łączenie pokrowca zszywane.</w:t>
            </w:r>
          </w:p>
          <w:p w14:paraId="0CC89811" w14:textId="77777777" w:rsidR="00FE29F6" w:rsidRPr="00FE29F6" w:rsidRDefault="00FE29F6" w:rsidP="00EF5CC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9" w:type="dxa"/>
            <w:shd w:val="clear" w:color="auto" w:fill="auto"/>
            <w:vAlign w:val="center"/>
          </w:tcPr>
          <w:p w14:paraId="067E7B8D" w14:textId="77777777" w:rsidR="00FE29F6" w:rsidRPr="00FE29F6" w:rsidRDefault="00FE29F6" w:rsidP="00FE29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D568C9E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9F6" w:rsidRPr="00FE29F6" w14:paraId="3AEBA71B" w14:textId="77777777" w:rsidTr="00FE29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2455467" w14:textId="77777777" w:rsidR="00FE29F6" w:rsidRPr="00FE29F6" w:rsidRDefault="00FE29F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18C3EE3A" w14:textId="77777777" w:rsidR="00FE29F6" w:rsidRPr="00FE29F6" w:rsidRDefault="00FE29F6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b/>
                <w:sz w:val="18"/>
                <w:szCs w:val="18"/>
              </w:rPr>
              <w:t>Łóżko dla pacjentów z regulacją wysokości – szt.2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F96F5BF" w14:textId="77777777" w:rsidR="00FE29F6" w:rsidRPr="00FE29F6" w:rsidRDefault="00FE29F6" w:rsidP="00FE29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D5E6F96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9F6" w:rsidRPr="00FE29F6" w14:paraId="4C8855E8" w14:textId="77777777" w:rsidTr="00FE29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D7699EF" w14:textId="77777777" w:rsidR="00FE29F6" w:rsidRPr="00FE29F6" w:rsidRDefault="00FE29F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49FC71F1" w14:textId="77777777" w:rsidR="00FE29F6" w:rsidRPr="00FE29F6" w:rsidRDefault="00FE29F6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Konstrukcja łóżka wykonana z profili stalowych pokrytych lakierem proszkowym, kształtownik o wymiarach 4x4 cm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4ABF7CD" w14:textId="77777777" w:rsidR="00FE29F6" w:rsidRPr="00FE29F6" w:rsidRDefault="00FE29F6" w:rsidP="00FE29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44E57BB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9F6" w:rsidRPr="00FE29F6" w14:paraId="05EA7058" w14:textId="77777777" w:rsidTr="00FE29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5548F3B" w14:textId="77777777" w:rsidR="00FE29F6" w:rsidRPr="00FE29F6" w:rsidRDefault="00FE29F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38079E21" w14:textId="77777777" w:rsidR="00FE29F6" w:rsidRPr="00FE29F6" w:rsidRDefault="00FE29F6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Szczyty łóżka z profilu stalowego, lakierowanego proszkowo z wypełnieniem z płyty HPL, montowane na stałe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74A2DB6" w14:textId="77777777" w:rsidR="00FE29F6" w:rsidRPr="00FE29F6" w:rsidRDefault="00FE29F6" w:rsidP="00FE29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3C84ACE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9F6" w:rsidRPr="00FE29F6" w14:paraId="66088906" w14:textId="77777777" w:rsidTr="00FE29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DE49998" w14:textId="77777777" w:rsidR="00FE29F6" w:rsidRPr="00FE29F6" w:rsidRDefault="00FE29F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15E5037C" w14:textId="77777777" w:rsidR="00FE29F6" w:rsidRPr="00FE29F6" w:rsidRDefault="00FE29F6" w:rsidP="00EF5CCA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pacing w:val="1"/>
                <w:sz w:val="18"/>
                <w:szCs w:val="18"/>
                <w:lang w:eastAsia="ar-SA"/>
              </w:rPr>
              <w:t xml:space="preserve">Szerokość całkowita:1030mm+/- 10mm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DC3666B" w14:textId="77777777" w:rsidR="00FE29F6" w:rsidRPr="00FE29F6" w:rsidRDefault="00FE29F6" w:rsidP="00FE29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C3CDD75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9F6" w:rsidRPr="00FE29F6" w14:paraId="6659EC36" w14:textId="77777777" w:rsidTr="00FE29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07D9BDF" w14:textId="77777777" w:rsidR="00FE29F6" w:rsidRPr="00FE29F6" w:rsidRDefault="00FE29F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1DD19B0C" w14:textId="77777777" w:rsidR="00FE29F6" w:rsidRPr="00FE29F6" w:rsidRDefault="00FE29F6" w:rsidP="00EF5CCA">
            <w:pPr>
              <w:pStyle w:val="Stopk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  <w:lang w:eastAsia="ar-SA"/>
              </w:rPr>
              <w:t xml:space="preserve">Długość całkowita: 2110mm+/-20mm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D35D788" w14:textId="77777777" w:rsidR="00FE29F6" w:rsidRPr="00FE29F6" w:rsidRDefault="00FE29F6" w:rsidP="00FE29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59A2A69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9F6" w:rsidRPr="00FE29F6" w14:paraId="3E488A0A" w14:textId="77777777" w:rsidTr="00FE29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2C7CD4E" w14:textId="77777777" w:rsidR="00FE29F6" w:rsidRPr="00FE29F6" w:rsidRDefault="00FE29F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661BDC36" w14:textId="77777777" w:rsidR="00FE29F6" w:rsidRPr="00FE29F6" w:rsidRDefault="00FE29F6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  <w:lang w:eastAsia="ar-SA"/>
              </w:rPr>
              <w:t>Wymiary leża 2000x900mm+/- 10mm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5DBEA45" w14:textId="77777777" w:rsidR="00FE29F6" w:rsidRPr="00FE29F6" w:rsidRDefault="00FE29F6" w:rsidP="00FE29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0B72D0F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9F6" w:rsidRPr="00FE29F6" w14:paraId="35D8A882" w14:textId="77777777" w:rsidTr="00FE29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FE4898E" w14:textId="77777777" w:rsidR="00FE29F6" w:rsidRPr="00FE29F6" w:rsidRDefault="00FE29F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7D7E0A50" w14:textId="77777777" w:rsidR="00FE29F6" w:rsidRPr="00FE29F6" w:rsidRDefault="00FE29F6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  <w:lang w:eastAsia="ar-SA"/>
              </w:rPr>
              <w:t xml:space="preserve">Leże łóżka dwusegmentowe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75E9778" w14:textId="77777777" w:rsidR="00FE29F6" w:rsidRPr="00FE29F6" w:rsidRDefault="00FE29F6" w:rsidP="00FE29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2E5D2E7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9F6" w:rsidRPr="00FE29F6" w14:paraId="0A8FBA24" w14:textId="77777777" w:rsidTr="00FE29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3C54CBB" w14:textId="77777777" w:rsidR="00FE29F6" w:rsidRPr="00FE29F6" w:rsidRDefault="00FE29F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531D830A" w14:textId="77777777" w:rsidR="00FE29F6" w:rsidRPr="00FE29F6" w:rsidRDefault="00FE29F6" w:rsidP="00EF5CCA">
            <w:pPr>
              <w:shd w:val="clear" w:color="auto" w:fill="FFFFFF"/>
              <w:snapToGrid w:val="0"/>
              <w:spacing w:line="240" w:lineRule="exact"/>
              <w:ind w:right="240"/>
              <w:rPr>
                <w:rFonts w:ascii="Arial" w:hAnsi="Arial" w:cs="Arial"/>
                <w:spacing w:val="2"/>
                <w:sz w:val="18"/>
                <w:szCs w:val="18"/>
                <w:lang w:eastAsia="ar-SA"/>
              </w:rPr>
            </w:pPr>
            <w:r w:rsidRPr="00FE29F6">
              <w:rPr>
                <w:rFonts w:ascii="Arial" w:hAnsi="Arial" w:cs="Arial"/>
                <w:spacing w:val="1"/>
                <w:sz w:val="18"/>
                <w:szCs w:val="18"/>
                <w:lang w:eastAsia="ar-SA"/>
              </w:rPr>
              <w:t xml:space="preserve">Segmenty leża wypełnione  siatką metalową </w:t>
            </w:r>
            <w:r w:rsidRPr="00FE29F6">
              <w:rPr>
                <w:rFonts w:ascii="Arial" w:hAnsi="Arial" w:cs="Arial"/>
                <w:spacing w:val="2"/>
                <w:sz w:val="18"/>
                <w:szCs w:val="18"/>
                <w:lang w:eastAsia="ar-SA"/>
              </w:rPr>
              <w:t>pokrytą lakierem proszkowym siatki o oczkach 100x50 mm .</w:t>
            </w:r>
            <w:r w:rsidRPr="00FE29F6">
              <w:rPr>
                <w:rFonts w:ascii="Arial" w:hAnsi="Arial" w:cs="Arial"/>
                <w:spacing w:val="-1"/>
                <w:sz w:val="18"/>
                <w:szCs w:val="18"/>
                <w:lang w:eastAsia="ar-SA"/>
              </w:rPr>
              <w:t xml:space="preserve">Ramki segmentów leża wykonane z rury stalowej okrągłej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E39000F" w14:textId="77777777" w:rsidR="00FE29F6" w:rsidRPr="00FE29F6" w:rsidRDefault="00FE29F6" w:rsidP="00FE29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BC408BA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9F6" w:rsidRPr="00FE29F6" w14:paraId="510DBE69" w14:textId="77777777" w:rsidTr="00FE29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6E4A024" w14:textId="77777777" w:rsidR="00FE29F6" w:rsidRPr="00FE29F6" w:rsidRDefault="00FE29F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4BE04D3C" w14:textId="77777777" w:rsidR="00FE29F6" w:rsidRPr="00FE29F6" w:rsidRDefault="00FE29F6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pacing w:val="-1"/>
                <w:sz w:val="18"/>
                <w:szCs w:val="18"/>
                <w:lang w:eastAsia="ar-SA"/>
              </w:rPr>
              <w:t>Siatka w leżu montowana na stałe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6FFCD90" w14:textId="77777777" w:rsidR="00FE29F6" w:rsidRPr="00FE29F6" w:rsidRDefault="00FE29F6" w:rsidP="00FE29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E7DF430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9F6" w:rsidRPr="00FE29F6" w14:paraId="76D58C61" w14:textId="77777777" w:rsidTr="00FE29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74EAE58" w14:textId="77777777" w:rsidR="00FE29F6" w:rsidRPr="00FE29F6" w:rsidRDefault="00FE29F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40832489" w14:textId="77777777" w:rsidR="00FE29F6" w:rsidRPr="00FE29F6" w:rsidRDefault="00FE29F6" w:rsidP="00EF5CCA">
            <w:pPr>
              <w:shd w:val="clear" w:color="auto" w:fill="FFFFFF"/>
              <w:snapToGrid w:val="0"/>
              <w:spacing w:line="240" w:lineRule="exact"/>
              <w:rPr>
                <w:rFonts w:ascii="Arial" w:hAnsi="Arial" w:cs="Arial"/>
                <w:spacing w:val="-1"/>
                <w:sz w:val="18"/>
                <w:szCs w:val="18"/>
                <w:lang w:eastAsia="ar-SA"/>
              </w:rPr>
            </w:pPr>
            <w:r w:rsidRPr="00FE29F6">
              <w:rPr>
                <w:rFonts w:ascii="Arial" w:hAnsi="Arial" w:cs="Arial"/>
                <w:spacing w:val="-1"/>
                <w:sz w:val="18"/>
                <w:szCs w:val="18"/>
                <w:lang w:eastAsia="ar-SA"/>
              </w:rPr>
              <w:t xml:space="preserve">Regulacja wysokości dokonywana za pomocą nożnej pompy hydraulicznej, pedały dostępne z dwóch stron łóżka. </w:t>
            </w:r>
          </w:p>
          <w:p w14:paraId="021D68F3" w14:textId="77777777" w:rsidR="00FE29F6" w:rsidRPr="00FE29F6" w:rsidRDefault="00FE29F6" w:rsidP="00EF5CCA">
            <w:pPr>
              <w:shd w:val="clear" w:color="auto" w:fill="FFFFFF"/>
              <w:snapToGrid w:val="0"/>
              <w:spacing w:line="240" w:lineRule="exact"/>
              <w:rPr>
                <w:rFonts w:ascii="Arial" w:hAnsi="Arial" w:cs="Arial"/>
                <w:spacing w:val="-1"/>
                <w:sz w:val="18"/>
                <w:szCs w:val="18"/>
                <w:lang w:eastAsia="ar-SA"/>
              </w:rPr>
            </w:pPr>
            <w:r w:rsidRPr="00FE29F6">
              <w:rPr>
                <w:rFonts w:ascii="Arial" w:hAnsi="Arial" w:cs="Arial"/>
                <w:spacing w:val="-1"/>
                <w:sz w:val="18"/>
                <w:szCs w:val="18"/>
                <w:lang w:eastAsia="ar-SA"/>
              </w:rPr>
              <w:t>Pedały wyposażone z antypoślizgowa gumową nakładkę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D4FE933" w14:textId="77777777" w:rsidR="00FE29F6" w:rsidRPr="00FE29F6" w:rsidRDefault="00FE29F6" w:rsidP="00FE29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DB228D7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9F6" w:rsidRPr="00FE29F6" w14:paraId="13ED7E05" w14:textId="77777777" w:rsidTr="00FE29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97761FE" w14:textId="77777777" w:rsidR="00FE29F6" w:rsidRPr="00FE29F6" w:rsidRDefault="00FE29F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73F737BE" w14:textId="77777777" w:rsidR="00FE29F6" w:rsidRPr="00FE29F6" w:rsidRDefault="00FE29F6" w:rsidP="00EF5CCA">
            <w:pPr>
              <w:shd w:val="clear" w:color="auto" w:fill="FFFFFF"/>
              <w:snapToGrid w:val="0"/>
              <w:spacing w:line="240" w:lineRule="exact"/>
              <w:rPr>
                <w:rFonts w:ascii="Arial" w:hAnsi="Arial" w:cs="Arial"/>
                <w:spacing w:val="-1"/>
                <w:sz w:val="18"/>
                <w:szCs w:val="18"/>
                <w:lang w:eastAsia="ar-SA"/>
              </w:rPr>
            </w:pPr>
            <w:r w:rsidRPr="00FE29F6">
              <w:rPr>
                <w:rFonts w:ascii="Arial" w:hAnsi="Arial" w:cs="Arial"/>
                <w:spacing w:val="-1"/>
                <w:sz w:val="18"/>
                <w:szCs w:val="18"/>
                <w:lang w:eastAsia="ar-SA"/>
              </w:rPr>
              <w:t>Regulacja wysokości w zakresie 405 – 805 mm  +/- 5 mm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E227892" w14:textId="77777777" w:rsidR="00FE29F6" w:rsidRPr="00FE29F6" w:rsidRDefault="00FE29F6" w:rsidP="00FE29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B785F51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9F6" w:rsidRPr="00FE29F6" w14:paraId="59AE1E08" w14:textId="77777777" w:rsidTr="00FE29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9084642" w14:textId="77777777" w:rsidR="00FE29F6" w:rsidRPr="00FE29F6" w:rsidRDefault="00FE29F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6D7C0D8B" w14:textId="77777777" w:rsidR="00FE29F6" w:rsidRPr="00FE29F6" w:rsidRDefault="00FE29F6" w:rsidP="00EF5CCA">
            <w:pPr>
              <w:shd w:val="clear" w:color="auto" w:fill="FFFFFF"/>
              <w:snapToGrid w:val="0"/>
              <w:spacing w:line="240" w:lineRule="exact"/>
              <w:ind w:right="221" w:firstLine="19"/>
              <w:rPr>
                <w:rFonts w:ascii="Arial" w:hAnsi="Arial" w:cs="Arial"/>
                <w:bCs/>
                <w:spacing w:val="-8"/>
                <w:sz w:val="18"/>
                <w:szCs w:val="18"/>
                <w:lang w:eastAsia="ar-SA"/>
              </w:rPr>
            </w:pPr>
            <w:r w:rsidRPr="00FE29F6">
              <w:rPr>
                <w:rFonts w:ascii="Arial" w:hAnsi="Arial" w:cs="Arial"/>
                <w:spacing w:val="3"/>
                <w:sz w:val="18"/>
                <w:szCs w:val="18"/>
                <w:lang w:eastAsia="ar-SA"/>
              </w:rPr>
              <w:t xml:space="preserve">Płynna ręczna regulacja oparcia pleców za </w:t>
            </w:r>
            <w:r w:rsidRPr="00FE29F6">
              <w:rPr>
                <w:rFonts w:ascii="Arial" w:hAnsi="Arial" w:cs="Arial"/>
                <w:spacing w:val="-1"/>
                <w:sz w:val="18"/>
                <w:szCs w:val="18"/>
                <w:lang w:eastAsia="ar-SA"/>
              </w:rPr>
              <w:t xml:space="preserve">pomocą sprężyny gazowej w zakresie do 70° +/- </w:t>
            </w:r>
            <w:r w:rsidRPr="00FE29F6">
              <w:rPr>
                <w:rFonts w:ascii="Arial" w:hAnsi="Arial" w:cs="Arial"/>
                <w:bCs/>
                <w:spacing w:val="-8"/>
                <w:sz w:val="18"/>
                <w:szCs w:val="18"/>
                <w:lang w:eastAsia="ar-SA"/>
              </w:rPr>
              <w:t xml:space="preserve">5°. </w:t>
            </w:r>
          </w:p>
          <w:p w14:paraId="4B2076D8" w14:textId="77777777" w:rsidR="00FE29F6" w:rsidRPr="00FE29F6" w:rsidRDefault="00FE29F6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bCs/>
                <w:spacing w:val="-8"/>
                <w:sz w:val="18"/>
                <w:szCs w:val="18"/>
                <w:lang w:eastAsia="ar-SA"/>
              </w:rPr>
              <w:t xml:space="preserve">Dźwignia do regulacji umieszczona pod ramą leża w miejscu dostępnym dla personelu i pacjenta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77C254B" w14:textId="77777777" w:rsidR="00FE29F6" w:rsidRPr="00FE29F6" w:rsidRDefault="00FE29F6" w:rsidP="00FE29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0AF8C82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9F6" w:rsidRPr="00FE29F6" w14:paraId="24BF7B82" w14:textId="77777777" w:rsidTr="00FE29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7C30BB3" w14:textId="77777777" w:rsidR="00FE29F6" w:rsidRPr="00FE29F6" w:rsidRDefault="00FE29F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60A48FFE" w14:textId="77777777" w:rsidR="00FE29F6" w:rsidRPr="00FE29F6" w:rsidRDefault="00FE29F6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pacing w:val="-1"/>
                <w:sz w:val="18"/>
                <w:szCs w:val="18"/>
                <w:lang w:eastAsia="ar-SA"/>
              </w:rPr>
              <w:t xml:space="preserve">Ręczna regulacja segmentu nóg za pomocą </w:t>
            </w:r>
            <w:r w:rsidRPr="00FE29F6">
              <w:rPr>
                <w:rFonts w:ascii="Arial" w:hAnsi="Arial" w:cs="Arial"/>
                <w:sz w:val="18"/>
                <w:szCs w:val="18"/>
                <w:lang w:eastAsia="ar-SA"/>
              </w:rPr>
              <w:t>mechanizmu zapadkowego w zakresie do 16</w:t>
            </w:r>
            <w:r w:rsidRPr="00FE29F6">
              <w:rPr>
                <w:rFonts w:ascii="Arial" w:hAnsi="Arial" w:cs="Arial"/>
                <w:spacing w:val="-1"/>
                <w:sz w:val="18"/>
                <w:szCs w:val="18"/>
                <w:lang w:eastAsia="ar-SA"/>
              </w:rPr>
              <w:t>°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434E56E" w14:textId="77777777" w:rsidR="00FE29F6" w:rsidRPr="00FE29F6" w:rsidRDefault="00FE29F6" w:rsidP="00FE29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C5284DB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9F6" w:rsidRPr="00FE29F6" w14:paraId="61CE3E3F" w14:textId="77777777" w:rsidTr="00FE29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0F1FBAC" w14:textId="77777777" w:rsidR="00FE29F6" w:rsidRPr="00FE29F6" w:rsidRDefault="00FE29F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3E50E055" w14:textId="77777777" w:rsidR="00FE29F6" w:rsidRPr="00FE29F6" w:rsidRDefault="00FE29F6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pacing w:val="1"/>
                <w:sz w:val="18"/>
                <w:szCs w:val="18"/>
                <w:lang w:eastAsia="ar-SA"/>
              </w:rPr>
              <w:t xml:space="preserve">Łóżko wyposażone w 4 koła na łożyskach tocznych o średnicy min </w:t>
            </w:r>
            <w:r w:rsidRPr="00FE29F6">
              <w:rPr>
                <w:rFonts w:ascii="Arial" w:hAnsi="Arial" w:cs="Arial"/>
                <w:spacing w:val="2"/>
                <w:sz w:val="18"/>
                <w:szCs w:val="18"/>
                <w:lang w:eastAsia="ar-SA"/>
              </w:rPr>
              <w:t>125 mm z w tym 2 koła z indywidualna blokada jazdy i obrotu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FBAF778" w14:textId="77777777" w:rsidR="00FE29F6" w:rsidRPr="00FE29F6" w:rsidRDefault="00FE29F6" w:rsidP="00FE29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2B4813A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9F6" w:rsidRPr="00FE29F6" w14:paraId="7D8A2220" w14:textId="77777777" w:rsidTr="00FE29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036EF39" w14:textId="77777777" w:rsidR="00FE29F6" w:rsidRPr="00FE29F6" w:rsidRDefault="00FE29F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1684439D" w14:textId="77777777" w:rsidR="00FE29F6" w:rsidRPr="00FE29F6" w:rsidRDefault="00FE29F6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pacing w:val="-1"/>
                <w:sz w:val="18"/>
                <w:szCs w:val="18"/>
                <w:lang w:eastAsia="ar-SA"/>
              </w:rPr>
              <w:t xml:space="preserve">Malowane ramy szczytów łóżka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B2292B5" w14:textId="77777777" w:rsidR="00FE29F6" w:rsidRPr="00FE29F6" w:rsidRDefault="00FE29F6" w:rsidP="00FE29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8631E32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9F6" w:rsidRPr="00FE29F6" w14:paraId="538D8AA4" w14:textId="77777777" w:rsidTr="00FE29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74C2E25" w14:textId="77777777" w:rsidR="00FE29F6" w:rsidRPr="00FE29F6" w:rsidRDefault="00FE29F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0093197D" w14:textId="77777777" w:rsidR="00FE29F6" w:rsidRPr="00FE29F6" w:rsidRDefault="00FE29F6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pacing w:val="-1"/>
                <w:sz w:val="18"/>
                <w:szCs w:val="18"/>
                <w:lang w:eastAsia="ar-SA"/>
              </w:rPr>
              <w:t xml:space="preserve">Łóżko zaopatrzone w krążki odbojowe o średnicy 60mm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6456DEF" w14:textId="77777777" w:rsidR="00FE29F6" w:rsidRPr="00FE29F6" w:rsidRDefault="00FE29F6" w:rsidP="00FE29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0973308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9F6" w:rsidRPr="00FE29F6" w14:paraId="292D3DE7" w14:textId="77777777" w:rsidTr="00FE29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80C97BB" w14:textId="77777777" w:rsidR="00FE29F6" w:rsidRPr="00FE29F6" w:rsidRDefault="00FE29F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1625DF31" w14:textId="77777777" w:rsidR="00FE29F6" w:rsidRPr="00FE29F6" w:rsidRDefault="00FE29F6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pacing w:val="1"/>
                <w:sz w:val="18"/>
                <w:szCs w:val="18"/>
                <w:lang w:eastAsia="ar-SA"/>
              </w:rPr>
              <w:t xml:space="preserve">Możliwość montażu na ramie łóżka wieszaka </w:t>
            </w:r>
            <w:r w:rsidRPr="00FE29F6">
              <w:rPr>
                <w:rFonts w:ascii="Arial" w:hAnsi="Arial" w:cs="Arial"/>
                <w:sz w:val="18"/>
                <w:szCs w:val="18"/>
                <w:lang w:eastAsia="ar-SA"/>
              </w:rPr>
              <w:t xml:space="preserve">kroplówki, uchwytu ręki, wieszaków na kaczkę </w:t>
            </w:r>
            <w:r w:rsidRPr="00FE29F6">
              <w:rPr>
                <w:rFonts w:ascii="Arial" w:hAnsi="Arial" w:cs="Arial"/>
                <w:spacing w:val="-3"/>
                <w:sz w:val="18"/>
                <w:szCs w:val="18"/>
                <w:lang w:eastAsia="ar-SA"/>
              </w:rPr>
              <w:t>i basen, poręczy bocznych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5F010D3" w14:textId="77777777" w:rsidR="00FE29F6" w:rsidRPr="00FE29F6" w:rsidRDefault="00FE29F6" w:rsidP="00FE29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5C24712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9F6" w:rsidRPr="00FE29F6" w14:paraId="78230565" w14:textId="77777777" w:rsidTr="00FE29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7ACA1E1" w14:textId="77777777" w:rsidR="00FE29F6" w:rsidRPr="00FE29F6" w:rsidRDefault="00FE29F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44CB2235" w14:textId="77777777" w:rsidR="00FE29F6" w:rsidRPr="00FE29F6" w:rsidRDefault="00FE29F6" w:rsidP="00EF5CCA">
            <w:pPr>
              <w:shd w:val="clear" w:color="auto" w:fill="FFFFFF"/>
              <w:spacing w:line="240" w:lineRule="exact"/>
              <w:rPr>
                <w:rFonts w:ascii="Arial" w:eastAsia="Lucida Sans Unicode" w:hAnsi="Arial" w:cs="Arial"/>
                <w:spacing w:val="-3"/>
                <w:sz w:val="18"/>
                <w:szCs w:val="18"/>
              </w:rPr>
            </w:pPr>
            <w:r w:rsidRPr="00FE29F6">
              <w:rPr>
                <w:rFonts w:ascii="Arial" w:hAnsi="Arial" w:cs="Arial"/>
                <w:spacing w:val="-3"/>
                <w:sz w:val="18"/>
                <w:szCs w:val="18"/>
              </w:rPr>
              <w:t>Wyposażenie łóżka:</w:t>
            </w:r>
          </w:p>
          <w:p w14:paraId="3FEC338E" w14:textId="77777777" w:rsidR="00FE29F6" w:rsidRPr="00FE29F6" w:rsidRDefault="00FE29F6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- materac w pokrowcu paroprzepuszczalnym, nie przepuszczającym wody. Pokrowiec odpinany 180°. Zamek zabezpieczony przed wnikaniem płynów. Wysokość materaca 140mm. Materac posiadający nacięcia w okolicy uda dla lepszej dystrybucji ciężaru pacjenta. Łączenie pokrowca zszywane.</w:t>
            </w:r>
          </w:p>
          <w:p w14:paraId="6382A26E" w14:textId="77777777" w:rsidR="00FE29F6" w:rsidRPr="00FE29F6" w:rsidRDefault="00FE29F6" w:rsidP="00EF5CCA">
            <w:pPr>
              <w:shd w:val="clear" w:color="auto" w:fill="FFFFFF"/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  <w:p w14:paraId="259E399E" w14:textId="77777777" w:rsidR="00FE29F6" w:rsidRPr="00FE29F6" w:rsidRDefault="00FE29F6" w:rsidP="00EF5CCA">
            <w:pPr>
              <w:shd w:val="clear" w:color="auto" w:fill="FFFFFF"/>
              <w:spacing w:line="240" w:lineRule="exact"/>
              <w:rPr>
                <w:rFonts w:ascii="Arial" w:hAnsi="Arial" w:cs="Arial"/>
                <w:color w:val="000000"/>
                <w:spacing w:val="-3"/>
                <w:sz w:val="18"/>
                <w:szCs w:val="18"/>
                <w:lang w:eastAsia="ar-SA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- p</w:t>
            </w:r>
            <w:r w:rsidRPr="00FE29F6">
              <w:rPr>
                <w:rFonts w:ascii="Arial" w:hAnsi="Arial" w:cs="Arial"/>
                <w:spacing w:val="-3"/>
                <w:sz w:val="18"/>
                <w:szCs w:val="18"/>
                <w:lang w:eastAsia="ar-SA"/>
              </w:rPr>
              <w:t>oręcze</w:t>
            </w:r>
            <w:r w:rsidRPr="00FE29F6">
              <w:rPr>
                <w:rFonts w:ascii="Arial" w:hAnsi="Arial" w:cs="Arial"/>
                <w:color w:val="000000"/>
                <w:spacing w:val="-3"/>
                <w:sz w:val="18"/>
                <w:szCs w:val="18"/>
                <w:lang w:eastAsia="ar-SA"/>
              </w:rPr>
              <w:t xml:space="preserve"> boczne metalowe ,</w:t>
            </w:r>
            <w:proofErr w:type="spellStart"/>
            <w:r w:rsidRPr="00FE29F6">
              <w:rPr>
                <w:rFonts w:ascii="Arial" w:hAnsi="Arial" w:cs="Arial"/>
                <w:color w:val="000000"/>
                <w:spacing w:val="-3"/>
                <w:sz w:val="18"/>
                <w:szCs w:val="18"/>
                <w:lang w:eastAsia="ar-SA"/>
              </w:rPr>
              <w:t>demontowalne</w:t>
            </w:r>
            <w:proofErr w:type="spellEnd"/>
            <w:r w:rsidRPr="00FE29F6">
              <w:rPr>
                <w:rFonts w:ascii="Arial" w:hAnsi="Arial" w:cs="Arial"/>
                <w:color w:val="000000"/>
                <w:spacing w:val="-3"/>
                <w:sz w:val="18"/>
                <w:szCs w:val="18"/>
                <w:lang w:eastAsia="ar-SA"/>
              </w:rPr>
              <w:t>, wykonane z profili okrągłych o średnicy 25 mm, pokryte lakierem proszkowym,</w:t>
            </w:r>
            <w:r w:rsidRPr="00FE29F6">
              <w:rPr>
                <w:rFonts w:ascii="Arial" w:hAnsi="Arial" w:cs="Arial"/>
                <w:spacing w:val="-3"/>
                <w:sz w:val="18"/>
                <w:szCs w:val="18"/>
                <w:lang w:eastAsia="ar-SA"/>
              </w:rPr>
              <w:t xml:space="preserve">  mocowane w specjalnych tulejach,  składane wzdłuż ramy leża, o wysokości min 36 cm i długości min 1540mm, </w:t>
            </w:r>
            <w:r w:rsidRPr="00FE29F6">
              <w:rPr>
                <w:rFonts w:ascii="Arial" w:hAnsi="Arial" w:cs="Arial"/>
                <w:color w:val="000000"/>
                <w:spacing w:val="-3"/>
                <w:sz w:val="18"/>
                <w:szCs w:val="18"/>
                <w:lang w:eastAsia="ar-SA"/>
              </w:rPr>
              <w:t>zgodne z  norma EN 60601-2-52</w:t>
            </w:r>
          </w:p>
          <w:p w14:paraId="42152C34" w14:textId="77777777" w:rsidR="00FE29F6" w:rsidRPr="00FE29F6" w:rsidRDefault="00FE29F6" w:rsidP="00EF5CCA">
            <w:pPr>
              <w:shd w:val="clear" w:color="auto" w:fill="FFFFFF"/>
              <w:spacing w:line="240" w:lineRule="exact"/>
              <w:rPr>
                <w:rFonts w:ascii="Arial" w:hAnsi="Arial" w:cs="Arial"/>
                <w:spacing w:val="-3"/>
                <w:sz w:val="18"/>
                <w:szCs w:val="18"/>
                <w:lang w:eastAsia="ar-SA"/>
              </w:rPr>
            </w:pPr>
            <w:r w:rsidRPr="00FE29F6">
              <w:rPr>
                <w:rFonts w:ascii="Arial" w:hAnsi="Arial" w:cs="Arial"/>
                <w:spacing w:val="-3"/>
                <w:sz w:val="18"/>
                <w:szCs w:val="18"/>
                <w:lang w:eastAsia="ar-SA"/>
              </w:rPr>
              <w:t xml:space="preserve">Składanie barierek bocznych odbywa się poprzez odciągnięcie zwalniacza, a rozkładanie odbywa się poprzez podniesienie barierki i samoczynne zabezpieczenie jej przed nieświadomym złożeniem.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14D9D82" w14:textId="77777777" w:rsidR="00FE29F6" w:rsidRPr="00FE29F6" w:rsidRDefault="00FE29F6" w:rsidP="00FE29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9A05D2A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9F6" w:rsidRPr="00FE29F6" w14:paraId="0C3B9794" w14:textId="77777777" w:rsidTr="00FE29F6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7292FE88" w14:textId="379242AE" w:rsidR="00FE29F6" w:rsidRPr="00FE29F6" w:rsidRDefault="00FE29F6" w:rsidP="00FE29F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FE29F6" w:rsidRPr="00FE29F6" w14:paraId="08D999D2" w14:textId="77777777" w:rsidTr="00FE29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532B918" w14:textId="77777777" w:rsidR="00FE29F6" w:rsidRPr="00FE29F6" w:rsidRDefault="00FE29F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5F3ADA0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058C025" w14:textId="77777777" w:rsidR="00FE29F6" w:rsidRPr="00FE29F6" w:rsidRDefault="00FE29F6" w:rsidP="00FE29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7D0304B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9F6" w:rsidRPr="00FE29F6" w14:paraId="6F645A80" w14:textId="77777777" w:rsidTr="00FE29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EEEC869" w14:textId="77777777" w:rsidR="00FE29F6" w:rsidRPr="00FE29F6" w:rsidRDefault="00FE29F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98B23AF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Montaż, uruchomienie i szkolenie obsługi w cenie urządzenia.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9E4CB9C" w14:textId="77777777" w:rsidR="00FE29F6" w:rsidRPr="00FE29F6" w:rsidRDefault="00FE29F6" w:rsidP="00FE29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964141C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9F6" w:rsidRPr="00FE29F6" w14:paraId="59D1DCFB" w14:textId="77777777" w:rsidTr="00FE29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7F0C2A7" w14:textId="77777777" w:rsidR="00FE29F6" w:rsidRPr="00FE29F6" w:rsidRDefault="00FE29F6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A687F12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5DFBFDD" w14:textId="77777777" w:rsidR="00FE29F6" w:rsidRPr="00FE29F6" w:rsidRDefault="00FE29F6" w:rsidP="00FE29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3D05176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9F6" w:rsidRPr="00FE29F6" w14:paraId="125B9912" w14:textId="77777777" w:rsidTr="00FE29F6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63175D1A" w14:textId="77777777" w:rsidR="00FE29F6" w:rsidRPr="00FE29F6" w:rsidRDefault="00FE29F6" w:rsidP="00FE29F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FE29F6" w:rsidRPr="00FE29F6" w14:paraId="0193C9FA" w14:textId="77777777" w:rsidTr="00FE29F6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5F0C0D39" w14:textId="77777777" w:rsidR="00FE29F6" w:rsidRPr="00FE29F6" w:rsidRDefault="00FE29F6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C641AB2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7611A72" w14:textId="77777777" w:rsidR="00FE29F6" w:rsidRPr="00FE29F6" w:rsidRDefault="00FE29F6" w:rsidP="00FE29F6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34063F3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184747A2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9F6" w:rsidRPr="00FE29F6" w14:paraId="73269640" w14:textId="77777777" w:rsidTr="00FE29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DB8312C" w14:textId="77777777" w:rsidR="00FE29F6" w:rsidRPr="00FE29F6" w:rsidRDefault="00FE29F6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E43250D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0F12E51" w14:textId="77777777" w:rsidR="00FE29F6" w:rsidRPr="00FE29F6" w:rsidRDefault="00FE29F6" w:rsidP="00FE29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F8A9944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9F6" w:rsidRPr="00FE29F6" w14:paraId="05D1F4B3" w14:textId="77777777" w:rsidTr="00FE29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A5EF935" w14:textId="77777777" w:rsidR="00FE29F6" w:rsidRPr="00FE29F6" w:rsidRDefault="00FE29F6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88B25B9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D32D7EA" w14:textId="77777777" w:rsidR="00FE29F6" w:rsidRPr="00FE29F6" w:rsidRDefault="00FE29F6" w:rsidP="00FE29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291FE35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29F6" w:rsidRPr="00FE29F6" w14:paraId="0C513A8E" w14:textId="77777777" w:rsidTr="00FE29F6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2A52867" w14:textId="77777777" w:rsidR="00FE29F6" w:rsidRPr="00FE29F6" w:rsidRDefault="00FE29F6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50BEC27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56F9438" w14:textId="77777777" w:rsidR="00FE29F6" w:rsidRPr="00FE29F6" w:rsidRDefault="00FE29F6" w:rsidP="00FE29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9F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4961285" w14:textId="77777777" w:rsidR="00FE29F6" w:rsidRPr="00FE29F6" w:rsidRDefault="00FE29F6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32C72"/>
    <w:rsid w:val="000C78AB"/>
    <w:rsid w:val="00100FF9"/>
    <w:rsid w:val="00110AF2"/>
    <w:rsid w:val="00197E33"/>
    <w:rsid w:val="00216F80"/>
    <w:rsid w:val="002B5024"/>
    <w:rsid w:val="00390573"/>
    <w:rsid w:val="00505458"/>
    <w:rsid w:val="0055667F"/>
    <w:rsid w:val="005B4EA6"/>
    <w:rsid w:val="005C7EC4"/>
    <w:rsid w:val="00657B06"/>
    <w:rsid w:val="006D32AA"/>
    <w:rsid w:val="006E04E5"/>
    <w:rsid w:val="006E29BF"/>
    <w:rsid w:val="0070169F"/>
    <w:rsid w:val="0070454B"/>
    <w:rsid w:val="007802CB"/>
    <w:rsid w:val="007E4AB3"/>
    <w:rsid w:val="00897D79"/>
    <w:rsid w:val="008B5ECB"/>
    <w:rsid w:val="00914698"/>
    <w:rsid w:val="00937AD8"/>
    <w:rsid w:val="009A632F"/>
    <w:rsid w:val="00A12CFA"/>
    <w:rsid w:val="00A54DE1"/>
    <w:rsid w:val="00B43F71"/>
    <w:rsid w:val="00BA0E5A"/>
    <w:rsid w:val="00BB695F"/>
    <w:rsid w:val="00BD475E"/>
    <w:rsid w:val="00C44D90"/>
    <w:rsid w:val="00CE601F"/>
    <w:rsid w:val="00D11216"/>
    <w:rsid w:val="00D71A65"/>
    <w:rsid w:val="00E21EC5"/>
    <w:rsid w:val="00EA3FDC"/>
    <w:rsid w:val="00ED10EB"/>
    <w:rsid w:val="00F77584"/>
    <w:rsid w:val="00FA5840"/>
    <w:rsid w:val="00FC733D"/>
    <w:rsid w:val="00FC77FA"/>
    <w:rsid w:val="00FE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390573"/>
    <w:pPr>
      <w:spacing w:before="280" w:after="119"/>
    </w:pPr>
    <w:rPr>
      <w:lang w:eastAsia="ar-SA"/>
    </w:rPr>
  </w:style>
  <w:style w:type="character" w:styleId="Pogrubienie">
    <w:name w:val="Strong"/>
    <w:basedOn w:val="Domylnaczcionkaakapitu"/>
    <w:uiPriority w:val="22"/>
    <w:qFormat/>
    <w:rsid w:val="006E29BF"/>
    <w:rPr>
      <w:b/>
      <w:bCs/>
    </w:rPr>
  </w:style>
  <w:style w:type="paragraph" w:styleId="Stopka">
    <w:name w:val="footer"/>
    <w:basedOn w:val="Normalny"/>
    <w:link w:val="StopkaZnak"/>
    <w:rsid w:val="00FE29F6"/>
    <w:pPr>
      <w:tabs>
        <w:tab w:val="center" w:pos="4536"/>
        <w:tab w:val="right" w:pos="9072"/>
      </w:tabs>
      <w:suppressAutoHyphens w:val="0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FE2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790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5519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2023-03-21T11:12:00Z</dcterms:created>
  <dcterms:modified xsi:type="dcterms:W3CDTF">2023-03-21T11:12:00Z</dcterms:modified>
</cp:coreProperties>
</file>