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7F6D1176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B532D3">
        <w:rPr>
          <w:rFonts w:ascii="Arial" w:hAnsi="Arial" w:cs="Arial"/>
          <w:b/>
          <w:i/>
          <w:color w:val="3C3C3C"/>
          <w:sz w:val="18"/>
          <w:szCs w:val="18"/>
        </w:rPr>
        <w:t>9</w:t>
      </w:r>
      <w:r w:rsidR="002D5E5B">
        <w:rPr>
          <w:rFonts w:ascii="Arial" w:hAnsi="Arial" w:cs="Arial"/>
          <w:b/>
          <w:i/>
          <w:color w:val="3C3C3C"/>
          <w:sz w:val="18"/>
          <w:szCs w:val="18"/>
        </w:rPr>
        <w:t>1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7437CB2D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2D5E5B" w:rsidRPr="002D5E5B">
        <w:rPr>
          <w:rFonts w:ascii="Arial" w:hAnsi="Arial" w:cs="Arial"/>
          <w:b/>
          <w:bCs/>
          <w:sz w:val="18"/>
          <w:szCs w:val="18"/>
        </w:rPr>
        <w:t>Parawan teleskopowy</w:t>
      </w:r>
      <w:r w:rsidR="002D5E5B" w:rsidRPr="002D5E5B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2D5E5B">
        <w:rPr>
          <w:rFonts w:ascii="Arial" w:hAnsi="Arial" w:cs="Arial"/>
          <w:b/>
          <w:bCs/>
          <w:sz w:val="18"/>
          <w:szCs w:val="18"/>
        </w:rPr>
        <w:t>16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A75695" w:rsidRPr="00A75695" w14:paraId="5B56AAC0" w14:textId="77777777" w:rsidTr="00A7569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DE626DA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716D34C3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756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A75695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58E0631" w14:textId="77777777" w:rsidR="00A75695" w:rsidRPr="00A75695" w:rsidRDefault="00A75695" w:rsidP="00A7569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34904843" w14:textId="77777777" w:rsidR="00A75695" w:rsidRPr="00A75695" w:rsidRDefault="00A75695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1E31109A" w14:textId="77777777" w:rsidR="00A75695" w:rsidRPr="00A75695" w:rsidRDefault="00A75695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A75695" w:rsidRPr="00A75695" w14:paraId="5230E1ED" w14:textId="77777777" w:rsidTr="00A7569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E17A8B" w14:textId="77777777" w:rsidR="00A75695" w:rsidRPr="00A75695" w:rsidRDefault="00A7569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326E477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6176505" w14:textId="77777777" w:rsidR="00A75695" w:rsidRPr="00A75695" w:rsidRDefault="00A75695" w:rsidP="00A7569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8B6F11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5695" w:rsidRPr="00A75695" w14:paraId="71C9B7FE" w14:textId="77777777" w:rsidTr="00A7569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581997" w14:textId="77777777" w:rsidR="00A75695" w:rsidRPr="00A75695" w:rsidRDefault="00A7569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6DA7D30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sz w:val="18"/>
                <w:szCs w:val="18"/>
              </w:rPr>
              <w:t>Konstrukcja parawanu wykonana ze stali malowanej proszkowo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7017148" w14:textId="77777777" w:rsidR="00A75695" w:rsidRPr="00A75695" w:rsidRDefault="00A75695" w:rsidP="00A7569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D639EA2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5695" w:rsidRPr="00A75695" w14:paraId="51EAC2E0" w14:textId="77777777" w:rsidTr="00A7569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A470F3" w14:textId="77777777" w:rsidR="00A75695" w:rsidRPr="00A75695" w:rsidRDefault="00A7569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98E06D9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sz w:val="18"/>
                <w:szCs w:val="18"/>
              </w:rPr>
              <w:t>Stabilna podstawa na czterech skrętnych kółkach, każde z blokadą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8A9943D" w14:textId="77777777" w:rsidR="00A75695" w:rsidRPr="00A75695" w:rsidRDefault="00A75695" w:rsidP="00A7569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CA8C718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5695" w:rsidRPr="00A75695" w14:paraId="517104BF" w14:textId="77777777" w:rsidTr="00A7569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42FF71" w14:textId="77777777" w:rsidR="00A75695" w:rsidRPr="00A75695" w:rsidRDefault="00A7569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34E5363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sz w:val="18"/>
                <w:szCs w:val="18"/>
              </w:rPr>
              <w:t>Wysięgnik parawanu zbudowany z wysuwanych teleskopowo rurowych elementów, wykonanych ze stali nierdzewnej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EE1E5CA" w14:textId="77777777" w:rsidR="00A75695" w:rsidRPr="00A75695" w:rsidRDefault="00A75695" w:rsidP="00A7569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B3954A5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5695" w:rsidRPr="00A75695" w14:paraId="5B45F7E4" w14:textId="77777777" w:rsidTr="00A7569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D0062C" w14:textId="77777777" w:rsidR="00A75695" w:rsidRPr="00A75695" w:rsidRDefault="00A7569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289D0AE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sz w:val="18"/>
                <w:szCs w:val="18"/>
              </w:rPr>
              <w:t>Zasłonka wykonana z materiału łatwego do utrzymania w czystości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C175F13" w14:textId="77777777" w:rsidR="00A75695" w:rsidRPr="00A75695" w:rsidRDefault="00A75695" w:rsidP="00A7569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7A76121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5695" w:rsidRPr="00A75695" w14:paraId="357EC06A" w14:textId="77777777" w:rsidTr="00A7569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43DBEB" w14:textId="77777777" w:rsidR="00A75695" w:rsidRPr="00A75695" w:rsidRDefault="00A7569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458840A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sz w:val="18"/>
                <w:szCs w:val="18"/>
              </w:rPr>
              <w:t>Wymiary zasłonki po rozciągnięciu: 200 cm x 144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2CE39EB" w14:textId="542ED2D7" w:rsidR="00A75695" w:rsidRPr="00A75695" w:rsidRDefault="00A75695" w:rsidP="00A7569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C90AE62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5695" w:rsidRPr="00A75695" w14:paraId="75499266" w14:textId="77777777" w:rsidTr="00A7569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A8820A" w14:textId="77777777" w:rsidR="00A75695" w:rsidRPr="00A75695" w:rsidRDefault="00A7569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D91AA2E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sz w:val="18"/>
                <w:szCs w:val="18"/>
              </w:rPr>
              <w:t>Wysokość: 170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83A5372" w14:textId="235B66E3" w:rsidR="00A75695" w:rsidRPr="00A75695" w:rsidRDefault="00A75695" w:rsidP="00A7569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A000BF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5695" w:rsidRPr="00A75695" w14:paraId="13A9F87D" w14:textId="77777777" w:rsidTr="00A7569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824C4A" w14:textId="77777777" w:rsidR="00A75695" w:rsidRPr="00A75695" w:rsidRDefault="00A7569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BB588D2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sz w:val="18"/>
                <w:szCs w:val="18"/>
              </w:rPr>
              <w:t>Długość wysięgnika po złożeniu/rozłożeniu: 70/ 200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E4EED9A" w14:textId="77777777" w:rsidR="00A75695" w:rsidRPr="00A75695" w:rsidRDefault="00A75695" w:rsidP="00A7569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4FE1CF7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5695" w:rsidRPr="00A75695" w14:paraId="169E8B70" w14:textId="77777777" w:rsidTr="00A75695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7AAE9532" w14:textId="0486D1B5" w:rsidR="00A75695" w:rsidRPr="00A75695" w:rsidRDefault="00A75695" w:rsidP="00A7569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A75695" w:rsidRPr="00A75695" w14:paraId="4781D96F" w14:textId="77777777" w:rsidTr="00A7569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580D4B" w14:textId="77777777" w:rsidR="00A75695" w:rsidRPr="00A75695" w:rsidRDefault="00A7569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C02ECA2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73CDC63" w14:textId="77777777" w:rsidR="00A75695" w:rsidRPr="00A75695" w:rsidRDefault="00A75695" w:rsidP="00A7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4DFC47D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5695" w:rsidRPr="00A75695" w14:paraId="06B7906B" w14:textId="77777777" w:rsidTr="00A7569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7F5210" w14:textId="77777777" w:rsidR="00A75695" w:rsidRPr="00A75695" w:rsidRDefault="00A7569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E7C0861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75A3F8A" w14:textId="77777777" w:rsidR="00A75695" w:rsidRPr="00A75695" w:rsidRDefault="00A75695" w:rsidP="00A7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C4463DB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5695" w:rsidRPr="00A75695" w14:paraId="58157BF6" w14:textId="77777777" w:rsidTr="00A7569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B2C13C4" w14:textId="77777777" w:rsidR="00A75695" w:rsidRPr="00A75695" w:rsidRDefault="00A7569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4FF1733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929E6ED" w14:textId="77777777" w:rsidR="00A75695" w:rsidRPr="00A75695" w:rsidRDefault="00A75695" w:rsidP="00A7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78D0569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5695" w:rsidRPr="00A75695" w14:paraId="4BEE8A1B" w14:textId="77777777" w:rsidTr="00A7569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B417F02" w14:textId="77777777" w:rsidR="00A75695" w:rsidRPr="00A75695" w:rsidRDefault="00A75695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AB2461F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438D74D" w14:textId="77777777" w:rsidR="00A75695" w:rsidRPr="00A75695" w:rsidRDefault="00A75695" w:rsidP="00A7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3A855C0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5695" w:rsidRPr="00A75695" w14:paraId="219E868C" w14:textId="77777777" w:rsidTr="00A75695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1935021B" w14:textId="77777777" w:rsidR="00A75695" w:rsidRPr="00A75695" w:rsidRDefault="00A75695" w:rsidP="00A7569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A75695" w:rsidRPr="00A75695" w14:paraId="7F1E0BB6" w14:textId="77777777" w:rsidTr="00A75695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599C804D" w14:textId="77777777" w:rsidR="00A75695" w:rsidRPr="00A75695" w:rsidRDefault="00A75695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3F2E2D6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7F515EA" w14:textId="77777777" w:rsidR="00A75695" w:rsidRPr="00A75695" w:rsidRDefault="00A75695" w:rsidP="00A7569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0569A9C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65761C06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5695" w:rsidRPr="00A75695" w14:paraId="5A0DFF42" w14:textId="77777777" w:rsidTr="00A7569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B436C9" w14:textId="77777777" w:rsidR="00A75695" w:rsidRPr="00A75695" w:rsidRDefault="00A75695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2A685A1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9612556" w14:textId="77777777" w:rsidR="00A75695" w:rsidRPr="00A75695" w:rsidRDefault="00A75695" w:rsidP="00A7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EE248C1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5695" w:rsidRPr="00A75695" w14:paraId="7B1ECF48" w14:textId="77777777" w:rsidTr="00A7569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067D70" w14:textId="77777777" w:rsidR="00A75695" w:rsidRPr="00A75695" w:rsidRDefault="00A75695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2071233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451E035" w14:textId="77777777" w:rsidR="00A75695" w:rsidRPr="00A75695" w:rsidRDefault="00A75695" w:rsidP="00A7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131523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5695" w:rsidRPr="00A75695" w14:paraId="196DD056" w14:textId="77777777" w:rsidTr="00A75695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02E8C0" w14:textId="77777777" w:rsidR="00A75695" w:rsidRPr="00A75695" w:rsidRDefault="00A75695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2A807A8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33AA62E" w14:textId="77777777" w:rsidR="00A75695" w:rsidRPr="00A75695" w:rsidRDefault="00A75695" w:rsidP="00A7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69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C05E6A3" w14:textId="77777777" w:rsidR="00A75695" w:rsidRPr="00A75695" w:rsidRDefault="00A75695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B0172"/>
    <w:rsid w:val="000C78AB"/>
    <w:rsid w:val="00100FF9"/>
    <w:rsid w:val="00110AF2"/>
    <w:rsid w:val="00162C25"/>
    <w:rsid w:val="00197E33"/>
    <w:rsid w:val="001C3A79"/>
    <w:rsid w:val="00216F80"/>
    <w:rsid w:val="002B5024"/>
    <w:rsid w:val="002D5E5B"/>
    <w:rsid w:val="002E3D7E"/>
    <w:rsid w:val="00303928"/>
    <w:rsid w:val="00390573"/>
    <w:rsid w:val="003918E2"/>
    <w:rsid w:val="00505458"/>
    <w:rsid w:val="0055353C"/>
    <w:rsid w:val="0055667F"/>
    <w:rsid w:val="005A7DF1"/>
    <w:rsid w:val="005B4EA6"/>
    <w:rsid w:val="005B6BB6"/>
    <w:rsid w:val="005C7EC4"/>
    <w:rsid w:val="00604600"/>
    <w:rsid w:val="00657B06"/>
    <w:rsid w:val="006D32AA"/>
    <w:rsid w:val="006E04E5"/>
    <w:rsid w:val="006E29BF"/>
    <w:rsid w:val="0070169F"/>
    <w:rsid w:val="0070454B"/>
    <w:rsid w:val="00725722"/>
    <w:rsid w:val="007802CB"/>
    <w:rsid w:val="007E4AB3"/>
    <w:rsid w:val="007E5A65"/>
    <w:rsid w:val="00897D79"/>
    <w:rsid w:val="008B5ECB"/>
    <w:rsid w:val="00914698"/>
    <w:rsid w:val="00937AD8"/>
    <w:rsid w:val="00946461"/>
    <w:rsid w:val="009A632F"/>
    <w:rsid w:val="00A12CFA"/>
    <w:rsid w:val="00A54DE1"/>
    <w:rsid w:val="00A75695"/>
    <w:rsid w:val="00AD5409"/>
    <w:rsid w:val="00B43F71"/>
    <w:rsid w:val="00B532D3"/>
    <w:rsid w:val="00BA0E5A"/>
    <w:rsid w:val="00BB695F"/>
    <w:rsid w:val="00BD475E"/>
    <w:rsid w:val="00C156AB"/>
    <w:rsid w:val="00C44D90"/>
    <w:rsid w:val="00CE601F"/>
    <w:rsid w:val="00D11216"/>
    <w:rsid w:val="00D71A65"/>
    <w:rsid w:val="00DD1D50"/>
    <w:rsid w:val="00E03019"/>
    <w:rsid w:val="00E21EC5"/>
    <w:rsid w:val="00E356AD"/>
    <w:rsid w:val="00E96289"/>
    <w:rsid w:val="00E964E8"/>
    <w:rsid w:val="00EA3FDC"/>
    <w:rsid w:val="00ED10EB"/>
    <w:rsid w:val="00F577F2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2023-03-21T12:04:00Z</dcterms:created>
  <dcterms:modified xsi:type="dcterms:W3CDTF">2023-03-21T12:04:00Z</dcterms:modified>
</cp:coreProperties>
</file>