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33965694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103B83">
        <w:rPr>
          <w:rFonts w:ascii="Arial" w:hAnsi="Arial" w:cs="Arial"/>
          <w:b/>
          <w:i/>
          <w:color w:val="3C3C3C"/>
          <w:sz w:val="18"/>
          <w:szCs w:val="18"/>
        </w:rPr>
        <w:t>11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3EBB6441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9D593C" w:rsidRPr="009D593C">
        <w:rPr>
          <w:rFonts w:ascii="Arial" w:hAnsi="Arial" w:cs="Arial"/>
          <w:b/>
          <w:bCs/>
          <w:sz w:val="18"/>
          <w:szCs w:val="18"/>
        </w:rPr>
        <w:t>Lampa zabiegowa bezcieniowa jezdna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 – szt. </w:t>
      </w:r>
      <w:r w:rsidR="007A2DBD">
        <w:rPr>
          <w:rFonts w:ascii="Arial" w:hAnsi="Arial" w:cs="Arial"/>
          <w:b/>
          <w:bCs/>
          <w:sz w:val="18"/>
          <w:szCs w:val="18"/>
        </w:rPr>
        <w:t>4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0" w:type="auto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74"/>
      </w:tblGrid>
      <w:tr w:rsidR="007A2DBD" w:rsidRPr="007A2DBD" w14:paraId="27094F05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77A86E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44858969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A2DBD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7A2DBD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1F547F3" w14:textId="77777777" w:rsidR="007A2DBD" w:rsidRPr="007A2DBD" w:rsidRDefault="007A2DBD" w:rsidP="007A2DB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74" w:type="dxa"/>
            <w:shd w:val="clear" w:color="auto" w:fill="auto"/>
          </w:tcPr>
          <w:p w14:paraId="49D62811" w14:textId="77777777" w:rsidR="007A2DBD" w:rsidRPr="007A2DBD" w:rsidRDefault="007A2DBD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37CBF881" w14:textId="77777777" w:rsidR="007A2DBD" w:rsidRPr="007A2DBD" w:rsidRDefault="007A2DBD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7A2DBD" w:rsidRPr="007A2DBD" w14:paraId="778D9C68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294AB5" w14:textId="77777777" w:rsidR="007A2DBD" w:rsidRPr="007A2DBD" w:rsidRDefault="007A2DB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A23DE10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D0B039F" w14:textId="77777777" w:rsidR="007A2DBD" w:rsidRPr="007A2DBD" w:rsidRDefault="007A2DBD" w:rsidP="007A2DB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A96D59C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6B16F007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B640B7" w14:textId="77777777" w:rsidR="007A2DBD" w:rsidRPr="007A2DBD" w:rsidRDefault="007A2DB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0DD5492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 xml:space="preserve">Lampa zabiegowa bezcieniowa mobilna ze źródłem światła LED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6021F55" w14:textId="77777777" w:rsidR="007A2DBD" w:rsidRPr="007A2DBD" w:rsidRDefault="007A2DBD" w:rsidP="007A2DB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A78E5DB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175D60ED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0324D7" w14:textId="77777777" w:rsidR="007A2DBD" w:rsidRPr="007A2DBD" w:rsidRDefault="007A2DB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5A94651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 xml:space="preserve">Lampa wyposażona w min.3 źródła światła LED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9FB4EB8" w14:textId="77777777" w:rsidR="007A2DBD" w:rsidRPr="007A2DBD" w:rsidRDefault="007A2DBD" w:rsidP="007A2DB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907B2A6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3DE26E37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5C16AC" w14:textId="77777777" w:rsidR="007A2DBD" w:rsidRPr="007A2DBD" w:rsidRDefault="007A2DB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BDEB5A1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 xml:space="preserve">Diody LED w kolorze białym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9EA9FC0" w14:textId="77777777" w:rsidR="007A2DBD" w:rsidRPr="007A2DBD" w:rsidRDefault="007A2DBD" w:rsidP="007A2DB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8FF86C8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12446969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AAF95D" w14:textId="77777777" w:rsidR="007A2DBD" w:rsidRPr="007A2DBD" w:rsidRDefault="007A2DB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42D4644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Zasilanie elektryczne 230V/50Hz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7ED849B" w14:textId="77777777" w:rsidR="007A2DBD" w:rsidRPr="007A2DBD" w:rsidRDefault="007A2DBD" w:rsidP="007A2DB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E050959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75F9B66D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58C9EF5" w14:textId="77777777" w:rsidR="007A2DBD" w:rsidRPr="007A2DBD" w:rsidRDefault="007A2DB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EBB1796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 xml:space="preserve">Natężenie światła lampy w odległości 1m od czoła lampy min.30.000 </w:t>
            </w:r>
            <w:proofErr w:type="spellStart"/>
            <w:r w:rsidRPr="007A2DBD">
              <w:rPr>
                <w:rFonts w:ascii="Arial" w:hAnsi="Arial" w:cs="Arial"/>
                <w:sz w:val="18"/>
                <w:szCs w:val="18"/>
              </w:rPr>
              <w:t>lux</w:t>
            </w:r>
            <w:proofErr w:type="spellEnd"/>
            <w:r w:rsidRPr="007A2DB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A84B5A0" w14:textId="77777777" w:rsidR="007A2DBD" w:rsidRPr="007A2DBD" w:rsidRDefault="007A2DBD" w:rsidP="007A2DB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03896B0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519287EB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D8614C" w14:textId="77777777" w:rsidR="007A2DBD" w:rsidRPr="007A2DBD" w:rsidRDefault="007A2DB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3195117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 xml:space="preserve">Żywotność żarówki min.60 000 godzin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D48A6D6" w14:textId="36708FCF" w:rsidR="007A2DBD" w:rsidRPr="007A2DBD" w:rsidRDefault="007A2DBD" w:rsidP="007A2DB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7354485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439A2221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D7527E5" w14:textId="77777777" w:rsidR="007A2DBD" w:rsidRPr="007A2DBD" w:rsidRDefault="007A2DB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288811E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Temperatura barwowa światła  lampy 4500ºK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9CE185E" w14:textId="1749D9ED" w:rsidR="007A2DBD" w:rsidRPr="007A2DBD" w:rsidRDefault="007A2DBD" w:rsidP="007A2DB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2899808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4DEF1F0D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1C20D0" w14:textId="77777777" w:rsidR="007A2DBD" w:rsidRPr="007A2DBD" w:rsidRDefault="007A2DB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123705A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 xml:space="preserve">Współczynnik oddawania barw Ra &gt; 93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79A0DA7" w14:textId="77777777" w:rsidR="007A2DBD" w:rsidRPr="007A2DBD" w:rsidRDefault="007A2DBD" w:rsidP="007A2DB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C0A9B28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21E834D8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872789" w14:textId="77777777" w:rsidR="007A2DBD" w:rsidRPr="007A2DBD" w:rsidRDefault="007A2DB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104AF9B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Średnica plamy świetlnej pola w odległości 1m od czoła lampy: 165 mm - 170mm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BD171F3" w14:textId="77777777" w:rsidR="007A2DBD" w:rsidRPr="007A2DBD" w:rsidRDefault="007A2DBD" w:rsidP="007A2D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D0D4A4D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40B25934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3FFB86" w14:textId="77777777" w:rsidR="007A2DBD" w:rsidRPr="007A2DBD" w:rsidRDefault="007A2DB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5A13CF4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Lampa na regulowanym statywie mobilnym wyposażonym w 5 kółek jezdnych z blokadą.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5AC22C7" w14:textId="77777777" w:rsidR="007A2DBD" w:rsidRPr="007A2DBD" w:rsidRDefault="007A2DBD" w:rsidP="007A2D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7BEE05F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617B0411" w14:textId="77777777" w:rsidTr="007A2DBD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1514FEAE" w14:textId="073A25AE" w:rsidR="007A2DBD" w:rsidRPr="007A2DBD" w:rsidRDefault="007A2DBD" w:rsidP="007A2DB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7A2DBD" w:rsidRPr="007A2DBD" w14:paraId="4347E5B4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57FC7B" w14:textId="77777777" w:rsidR="007A2DBD" w:rsidRPr="007A2DBD" w:rsidRDefault="007A2DB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57DE1A3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945F3B9" w14:textId="77777777" w:rsidR="007A2DBD" w:rsidRPr="007A2DBD" w:rsidRDefault="007A2DBD" w:rsidP="007A2D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BA3BAF4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61959351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43F3AC" w14:textId="77777777" w:rsidR="007A2DBD" w:rsidRPr="007A2DBD" w:rsidRDefault="007A2DB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1E7D9B0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697045C" w14:textId="77777777" w:rsidR="007A2DBD" w:rsidRPr="007A2DBD" w:rsidRDefault="007A2DBD" w:rsidP="007A2D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A8F2BF0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20229729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417174" w14:textId="77777777" w:rsidR="007A2DBD" w:rsidRPr="007A2DBD" w:rsidRDefault="007A2DB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3AA3F9D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5574706" w14:textId="77777777" w:rsidR="007A2DBD" w:rsidRPr="007A2DBD" w:rsidRDefault="007A2DBD" w:rsidP="007A2D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04C749D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289D3D8E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0DB77D" w14:textId="77777777" w:rsidR="007A2DBD" w:rsidRPr="007A2DBD" w:rsidRDefault="007A2DB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B452E12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8054574" w14:textId="77777777" w:rsidR="007A2DBD" w:rsidRPr="007A2DBD" w:rsidRDefault="007A2DBD" w:rsidP="007A2D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D462F9C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30E02015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4F27CF" w14:textId="77777777" w:rsidR="007A2DBD" w:rsidRPr="007A2DBD" w:rsidRDefault="007A2DB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EB70504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E485BF8" w14:textId="77777777" w:rsidR="007A2DBD" w:rsidRPr="007A2DBD" w:rsidRDefault="007A2DBD" w:rsidP="007A2D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8FD1A20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058465BD" w14:textId="77777777" w:rsidTr="007A2DBD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213B9308" w14:textId="77777777" w:rsidR="007A2DBD" w:rsidRPr="007A2DBD" w:rsidRDefault="007A2DBD" w:rsidP="007A2DB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7A2DBD" w:rsidRPr="007A2DBD" w14:paraId="302692E8" w14:textId="77777777" w:rsidTr="007A2DBD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433FB03E" w14:textId="77777777" w:rsidR="007A2DBD" w:rsidRPr="007A2DBD" w:rsidRDefault="007A2DB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D591748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DDF2069" w14:textId="77777777" w:rsidR="007A2DBD" w:rsidRPr="007A2DBD" w:rsidRDefault="007A2DBD" w:rsidP="007A2DB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3EB54B4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061D6133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62FF51A0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DE9CA8" w14:textId="77777777" w:rsidR="007A2DBD" w:rsidRPr="007A2DBD" w:rsidRDefault="007A2DB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12CB2B8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AD126F1" w14:textId="77777777" w:rsidR="007A2DBD" w:rsidRPr="007A2DBD" w:rsidRDefault="007A2DBD" w:rsidP="007A2D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4CFCD2E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4D748D48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EB40F6" w14:textId="77777777" w:rsidR="007A2DBD" w:rsidRPr="007A2DBD" w:rsidRDefault="007A2DB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7281568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7C9E9F4" w14:textId="77777777" w:rsidR="007A2DBD" w:rsidRPr="007A2DBD" w:rsidRDefault="007A2DBD" w:rsidP="007A2D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821382B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2DBD" w:rsidRPr="007A2DBD" w14:paraId="14589505" w14:textId="77777777" w:rsidTr="007A2DB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5CDDD3" w14:textId="77777777" w:rsidR="007A2DBD" w:rsidRPr="007A2DBD" w:rsidRDefault="007A2DB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4B692E4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B2DE0E2" w14:textId="77777777" w:rsidR="007A2DBD" w:rsidRPr="007A2DBD" w:rsidRDefault="007A2DBD" w:rsidP="007A2D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2DB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A1936CF" w14:textId="77777777" w:rsidR="007A2DBD" w:rsidRPr="007A2DBD" w:rsidRDefault="007A2DB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 w:rsidSect="009D593C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03B83"/>
    <w:rsid w:val="00110AF2"/>
    <w:rsid w:val="005B4EA6"/>
    <w:rsid w:val="00657B06"/>
    <w:rsid w:val="0070454B"/>
    <w:rsid w:val="007A2DBD"/>
    <w:rsid w:val="007E4AB3"/>
    <w:rsid w:val="008B5ECB"/>
    <w:rsid w:val="009A632F"/>
    <w:rsid w:val="009D593C"/>
    <w:rsid w:val="00A12CFA"/>
    <w:rsid w:val="00BB695F"/>
    <w:rsid w:val="00BD475E"/>
    <w:rsid w:val="00C44D90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3</cp:revision>
  <cp:lastPrinted>1995-11-21T16:41:00Z</cp:lastPrinted>
  <dcterms:created xsi:type="dcterms:W3CDTF">2023-03-21T09:23:00Z</dcterms:created>
  <dcterms:modified xsi:type="dcterms:W3CDTF">2023-03-21T09:25:00Z</dcterms:modified>
</cp:coreProperties>
</file>