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430B2848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B532D3">
        <w:rPr>
          <w:rFonts w:ascii="Arial" w:hAnsi="Arial" w:cs="Arial"/>
          <w:b/>
          <w:i/>
          <w:color w:val="3C3C3C"/>
          <w:sz w:val="18"/>
          <w:szCs w:val="18"/>
        </w:rPr>
        <w:t>90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4CF0620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B532D3" w:rsidRPr="00B532D3">
        <w:rPr>
          <w:rFonts w:ascii="Arial" w:hAnsi="Arial" w:cs="Arial"/>
          <w:b/>
          <w:bCs/>
          <w:sz w:val="18"/>
          <w:szCs w:val="18"/>
        </w:rPr>
        <w:t>Wózek zabiegowy z wyposażeniem</w:t>
      </w:r>
      <w:r w:rsidR="00B532D3" w:rsidRPr="00B532D3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B532D3">
        <w:rPr>
          <w:rFonts w:ascii="Arial" w:hAnsi="Arial" w:cs="Arial"/>
          <w:b/>
          <w:bCs/>
          <w:sz w:val="18"/>
          <w:szCs w:val="18"/>
        </w:rPr>
        <w:t>4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1C3A79" w:rsidRPr="001C3A79" w14:paraId="43434B36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AB0961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7793C898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C3A79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1C3A79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B8360E2" w14:textId="77777777" w:rsidR="001C3A79" w:rsidRPr="001C3A79" w:rsidRDefault="001C3A79" w:rsidP="001C3A7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7A28AD11" w14:textId="77777777" w:rsidR="001C3A79" w:rsidRPr="001C3A79" w:rsidRDefault="001C3A79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058465D5" w14:textId="77777777" w:rsidR="001C3A79" w:rsidRPr="001C3A79" w:rsidRDefault="001C3A79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1C3A79" w:rsidRPr="001C3A79" w14:paraId="6A6D424A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A91E41" w14:textId="77777777" w:rsidR="001C3A79" w:rsidRPr="001C3A79" w:rsidRDefault="001C3A7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DFA4999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Urządzenie fabrycznie nowe, rok produkcji nie starszy niż 2022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5E6764F" w14:textId="77777777" w:rsidR="001C3A79" w:rsidRPr="001C3A79" w:rsidRDefault="001C3A79" w:rsidP="001C3A7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55574C3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309F40FB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C950EFC" w14:textId="77777777" w:rsidR="001C3A79" w:rsidRPr="001C3A79" w:rsidRDefault="001C3A7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D6CCE48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Wózek zabiegowy 5 szufladowy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232A05C" w14:textId="77777777" w:rsidR="001C3A79" w:rsidRPr="001C3A79" w:rsidRDefault="001C3A79" w:rsidP="001C3A7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B3EBB2A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29ED07B8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8CA76F" w14:textId="77777777" w:rsidR="001C3A79" w:rsidRPr="001C3A79" w:rsidRDefault="001C3A7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7004DC0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Konstrukcja wózka oparta na czterech kolumnach aluminiowych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1B3A553" w14:textId="77777777" w:rsidR="001C3A79" w:rsidRPr="001C3A79" w:rsidRDefault="001C3A79" w:rsidP="001C3A7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3DA549E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17BFDFE1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54DDAEA" w14:textId="77777777" w:rsidR="001C3A79" w:rsidRPr="001C3A79" w:rsidRDefault="001C3A7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6D3F7E9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Trzy uchwyty do przetaczania wózka umieszczone na blacie głównym po bokach i z tyłu wózka. Uchwyty stanowią także zabezpieczenie przed zsuwaniem się pojemników z blatu roboczego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CDA6243" w14:textId="77777777" w:rsidR="001C3A79" w:rsidRPr="001C3A79" w:rsidRDefault="001C3A79" w:rsidP="001C3A7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0F87C28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25527692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FC69F2" w14:textId="77777777" w:rsidR="001C3A79" w:rsidRPr="001C3A79" w:rsidRDefault="001C3A7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C792D07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Górny blat roboczy wykonany ze stali nierdzewnej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FC11D4B" w14:textId="77777777" w:rsidR="001C3A79" w:rsidRPr="001C3A79" w:rsidRDefault="001C3A79" w:rsidP="001C3A7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8D7F1E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117D4696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9B7C41" w14:textId="77777777" w:rsidR="001C3A79" w:rsidRPr="001C3A79" w:rsidRDefault="001C3A7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2FAB2D0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Płyta tylna i boczna: wykonana z aluminium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6AAB04C" w14:textId="6518BB24" w:rsidR="001C3A79" w:rsidRPr="001C3A79" w:rsidRDefault="001C3A79" w:rsidP="001C3A7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D3A528B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0A19FAC0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09A2CA" w14:textId="77777777" w:rsidR="001C3A79" w:rsidRPr="001C3A79" w:rsidRDefault="001C3A7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2B6DF00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Uchwyty szuflad wykonane z tworzywa.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C95BEA4" w14:textId="00D04A2B" w:rsidR="001C3A79" w:rsidRPr="001C3A79" w:rsidRDefault="001C3A79" w:rsidP="001C3A7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7BF89E4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6F761AC4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B5423D" w14:textId="77777777" w:rsidR="001C3A79" w:rsidRPr="001C3A79" w:rsidRDefault="001C3A7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1BAD143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Trzy szuflady z wewnętrznymi przegródkami służącymi do segregacji leków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6FACC89" w14:textId="77777777" w:rsidR="001C3A79" w:rsidRPr="001C3A79" w:rsidRDefault="001C3A79" w:rsidP="001C3A7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856B67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10DD475B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EDD4EE" w14:textId="77777777" w:rsidR="001C3A79" w:rsidRPr="001C3A79" w:rsidRDefault="001C3A7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F0E6E86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Max nośność szuflady: min. 20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7B2F022" w14:textId="77777777" w:rsidR="001C3A79" w:rsidRPr="001C3A79" w:rsidRDefault="001C3A79" w:rsidP="001C3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6B31FF2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72228A44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40729A1" w14:textId="77777777" w:rsidR="001C3A79" w:rsidRPr="001C3A79" w:rsidRDefault="001C3A7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1D4C879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Całkowita ładowność wózka: min. 80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B1BB2A3" w14:textId="77777777" w:rsidR="001C3A79" w:rsidRPr="001C3A79" w:rsidRDefault="001C3A79" w:rsidP="001C3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0A0C140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69472003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1F40A0" w14:textId="77777777" w:rsidR="001C3A79" w:rsidRPr="001C3A79" w:rsidRDefault="001C3A7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3FEFF95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Nośność blatu bocznego: min.10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89FDF95" w14:textId="77777777" w:rsidR="001C3A79" w:rsidRPr="001C3A79" w:rsidRDefault="001C3A79" w:rsidP="001C3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85112B2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07A5F1F0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A3FBC3" w14:textId="77777777" w:rsidR="001C3A79" w:rsidRPr="001C3A79" w:rsidRDefault="001C3A7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5FE5E86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Odporność na korozję i łatwe czyszczenie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A7D3018" w14:textId="77777777" w:rsidR="001C3A79" w:rsidRPr="001C3A79" w:rsidRDefault="001C3A79" w:rsidP="001C3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FAAD478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3DE6E9E9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3F3EDC" w14:textId="77777777" w:rsidR="001C3A79" w:rsidRPr="001C3A79" w:rsidRDefault="001C3A7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95B3A05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Centralny zamek zamykający wszystkie szuflady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BCD78DC" w14:textId="77777777" w:rsidR="001C3A79" w:rsidRPr="001C3A79" w:rsidRDefault="001C3A79" w:rsidP="001C3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4A23562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3A442053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A86C67" w14:textId="77777777" w:rsidR="001C3A79" w:rsidRPr="001C3A79" w:rsidRDefault="001C3A7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E53A6AC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Fronty szuflad wykonane z lekkiego stopu aluminiowego,  lakierowane proszkowo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A2E0CF8" w14:textId="77777777" w:rsidR="001C3A79" w:rsidRPr="001C3A79" w:rsidRDefault="001C3A79" w:rsidP="001C3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3B462EF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1CCB9CC4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98DE27" w14:textId="77777777" w:rsidR="001C3A79" w:rsidRPr="001C3A79" w:rsidRDefault="001C3A7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D8F5B62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Wysokość szuflad (od dołu): 23 cm, 11 cm, 11 cm, 11 cm,11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FB17095" w14:textId="77777777" w:rsidR="001C3A79" w:rsidRPr="001C3A79" w:rsidRDefault="001C3A79" w:rsidP="001C3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538BD85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1D1A09F5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49D203" w14:textId="77777777" w:rsidR="001C3A79" w:rsidRPr="001C3A79" w:rsidRDefault="001C3A7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D0A8985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 xml:space="preserve">Wózek wyposażony  w 4 cichobieżne kółka o średnicy Φ100mm, w tym 2 kółka z blokadą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84A7148" w14:textId="77777777" w:rsidR="001C3A79" w:rsidRPr="001C3A79" w:rsidRDefault="001C3A79" w:rsidP="001C3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E8B951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5856D21B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FCB1F5" w14:textId="77777777" w:rsidR="001C3A79" w:rsidRPr="001C3A79" w:rsidRDefault="001C3A7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B43AF17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Wymiary:</w:t>
            </w:r>
          </w:p>
          <w:p w14:paraId="0EA0C9D8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- szerokość: 650 mm</w:t>
            </w:r>
          </w:p>
          <w:p w14:paraId="496C17B2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- głębokość  475 mm</w:t>
            </w:r>
          </w:p>
          <w:p w14:paraId="52D5D24B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- wysokość: 960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FF15DC9" w14:textId="77777777" w:rsidR="001C3A79" w:rsidRPr="001C3A79" w:rsidRDefault="001C3A79" w:rsidP="001C3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A7E05B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1F1093E5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C747DA" w14:textId="77777777" w:rsidR="001C3A79" w:rsidRPr="001C3A79" w:rsidRDefault="001C3A7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91C3B35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Wyposażenie:</w:t>
            </w:r>
          </w:p>
          <w:p w14:paraId="6B181EE4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- metalowa nadstawka anestezjologiczna na lekarstwa – 10 przezroczystych, uchylnych pojemników zabezpieczonych zamkiem na kluczyk</w:t>
            </w:r>
          </w:p>
          <w:p w14:paraId="17660B57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 xml:space="preserve">- dodatkowy wysuwany blat roboczy z boku wózka,  </w:t>
            </w:r>
          </w:p>
          <w:p w14:paraId="40CDBB7B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-  dwa kosze na odpady</w:t>
            </w:r>
          </w:p>
          <w:p w14:paraId="2F9E4456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- druciany kosz a w nim pojemnik na zużyte igły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5B06B3C" w14:textId="51BA1149" w:rsidR="001C3A79" w:rsidRPr="001C3A79" w:rsidRDefault="001C3A79" w:rsidP="001C3A7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C0ECE64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42FE7510" w14:textId="77777777" w:rsidTr="001C3A79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A066931" w14:textId="6A360A2A" w:rsidR="001C3A79" w:rsidRPr="001C3A79" w:rsidRDefault="001C3A79" w:rsidP="001C3A7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1C3A79" w:rsidRPr="001C3A79" w14:paraId="041E7698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DDAEBF" w14:textId="77777777" w:rsidR="001C3A79" w:rsidRPr="001C3A79" w:rsidRDefault="001C3A7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185973F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Dostawa w cenie urządzenia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D083F21" w14:textId="77777777" w:rsidR="001C3A79" w:rsidRPr="001C3A79" w:rsidRDefault="001C3A79" w:rsidP="001C3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06A968D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122E08C7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B850C1" w14:textId="77777777" w:rsidR="001C3A79" w:rsidRPr="001C3A79" w:rsidRDefault="001C3A7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CFEC40B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4B3C238" w14:textId="77777777" w:rsidR="001C3A79" w:rsidRPr="001C3A79" w:rsidRDefault="001C3A79" w:rsidP="001C3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2ED1A9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3903695A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137F9B" w14:textId="77777777" w:rsidR="001C3A79" w:rsidRPr="001C3A79" w:rsidRDefault="001C3A79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6131176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4919F88" w14:textId="77777777" w:rsidR="001C3A79" w:rsidRPr="001C3A79" w:rsidRDefault="001C3A79" w:rsidP="001C3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A1D8B6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7A8C80B5" w14:textId="77777777" w:rsidTr="001C3A79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52ED741E" w14:textId="77777777" w:rsidR="001C3A79" w:rsidRPr="001C3A79" w:rsidRDefault="001C3A79" w:rsidP="001C3A7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1C3A79" w:rsidRPr="001C3A79" w14:paraId="384EB676" w14:textId="77777777" w:rsidTr="001C3A79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7B328979" w14:textId="77777777" w:rsidR="001C3A79" w:rsidRPr="001C3A79" w:rsidRDefault="001C3A79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CD0F28C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6F5CDFC" w14:textId="77777777" w:rsidR="001C3A79" w:rsidRPr="001C3A79" w:rsidRDefault="001C3A79" w:rsidP="001C3A79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EEC1051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313AD01D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5AC0D9C1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BAA31C" w14:textId="77777777" w:rsidR="001C3A79" w:rsidRPr="001C3A79" w:rsidRDefault="001C3A79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91045A3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04C373D" w14:textId="77777777" w:rsidR="001C3A79" w:rsidRPr="001C3A79" w:rsidRDefault="001C3A79" w:rsidP="001C3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6EFDB68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678DDC3C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6EAB10" w14:textId="77777777" w:rsidR="001C3A79" w:rsidRPr="001C3A79" w:rsidRDefault="001C3A79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7A55882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D4148F1" w14:textId="77777777" w:rsidR="001C3A79" w:rsidRPr="001C3A79" w:rsidRDefault="001C3A79" w:rsidP="001C3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983DF6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3A79" w:rsidRPr="001C3A79" w14:paraId="48359808" w14:textId="77777777" w:rsidTr="001C3A7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46C9C8" w14:textId="77777777" w:rsidR="001C3A79" w:rsidRPr="001C3A79" w:rsidRDefault="001C3A79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EB7CB48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BFE69E3" w14:textId="77777777" w:rsidR="001C3A79" w:rsidRPr="001C3A79" w:rsidRDefault="001C3A79" w:rsidP="001C3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3A79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311668" w14:textId="77777777" w:rsidR="001C3A79" w:rsidRPr="001C3A79" w:rsidRDefault="001C3A79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172"/>
    <w:rsid w:val="000C78AB"/>
    <w:rsid w:val="00100FF9"/>
    <w:rsid w:val="00110AF2"/>
    <w:rsid w:val="00162C25"/>
    <w:rsid w:val="00197E33"/>
    <w:rsid w:val="001C3A79"/>
    <w:rsid w:val="00216F80"/>
    <w:rsid w:val="002B5024"/>
    <w:rsid w:val="002E3D7E"/>
    <w:rsid w:val="00303928"/>
    <w:rsid w:val="00390573"/>
    <w:rsid w:val="003918E2"/>
    <w:rsid w:val="00505458"/>
    <w:rsid w:val="0055353C"/>
    <w:rsid w:val="0055667F"/>
    <w:rsid w:val="005A7DF1"/>
    <w:rsid w:val="005B4EA6"/>
    <w:rsid w:val="005B6BB6"/>
    <w:rsid w:val="005C7EC4"/>
    <w:rsid w:val="00604600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97D79"/>
    <w:rsid w:val="008B5ECB"/>
    <w:rsid w:val="00914698"/>
    <w:rsid w:val="00937AD8"/>
    <w:rsid w:val="00946461"/>
    <w:rsid w:val="009A632F"/>
    <w:rsid w:val="00A12CFA"/>
    <w:rsid w:val="00A54DE1"/>
    <w:rsid w:val="00AD5409"/>
    <w:rsid w:val="00B43F71"/>
    <w:rsid w:val="00B532D3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E03019"/>
    <w:rsid w:val="00E21EC5"/>
    <w:rsid w:val="00E356AD"/>
    <w:rsid w:val="00E96289"/>
    <w:rsid w:val="00E964E8"/>
    <w:rsid w:val="00EA3FDC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2023-03-21T12:01:00Z</dcterms:created>
  <dcterms:modified xsi:type="dcterms:W3CDTF">2023-03-21T12:01:00Z</dcterms:modified>
</cp:coreProperties>
</file>