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F18D8D6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964E8">
        <w:rPr>
          <w:rFonts w:ascii="Arial" w:hAnsi="Arial" w:cs="Arial"/>
          <w:b/>
          <w:i/>
          <w:color w:val="3C3C3C"/>
          <w:sz w:val="18"/>
          <w:szCs w:val="18"/>
        </w:rPr>
        <w:t>8</w:t>
      </w:r>
      <w:r w:rsidR="0055353C">
        <w:rPr>
          <w:rFonts w:ascii="Arial" w:hAnsi="Arial" w:cs="Arial"/>
          <w:b/>
          <w:i/>
          <w:color w:val="3C3C3C"/>
          <w:sz w:val="18"/>
          <w:szCs w:val="18"/>
        </w:rPr>
        <w:t>4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962270E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55353C" w:rsidRPr="0055353C">
        <w:rPr>
          <w:rFonts w:ascii="Arial" w:hAnsi="Arial" w:cs="Arial"/>
          <w:b/>
          <w:bCs/>
          <w:sz w:val="18"/>
          <w:szCs w:val="18"/>
        </w:rPr>
        <w:t>Wózek do leków</w:t>
      </w:r>
      <w:r w:rsidR="0055353C" w:rsidRPr="0055353C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A7DF1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55353C" w:rsidRPr="0055353C" w14:paraId="0C80CB1B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7818F4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2762318B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5353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55353C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13605C" w14:textId="77777777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B649278" w14:textId="77777777" w:rsidR="0055353C" w:rsidRPr="0055353C" w:rsidRDefault="0055353C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C53F8E9" w14:textId="77777777" w:rsidR="0055353C" w:rsidRPr="0055353C" w:rsidRDefault="0055353C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5353C" w:rsidRPr="0055353C" w14:paraId="4E2E8182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FC70B9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7D3F99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FDBAFB" w14:textId="77777777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FB0654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55DEC445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2B2C85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57D16B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Przeznaczony do rozwożenia leków w placówkach służby zdrowia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C09CD51" w14:textId="77777777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164EEE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4CE1C3CC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1C73AA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8E307B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Konstrukcja wykonana z rurek stalowych pokrytych lakierem proszkowym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E68B7D" w14:textId="77777777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822C13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4204937C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213C5C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2154154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Wyposażony w cztery przenośne tace ze stali nierdzewnej, wypełnione przegrodami tworzywowymi umożliwiające przewóz jednorazowo 120 leków i uchylną miskę z tworzywa.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4781E4A" w14:textId="77777777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2ED093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3353DAA7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9ACE18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E14497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Całość osadzona na czterech kołach jezdnych zapewniające wygodne i ciche przemieszczanie wózka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110E7A" w14:textId="77777777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B652BF3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5A7B5281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F7F62F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AC47C8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Wymiary:</w:t>
            </w:r>
          </w:p>
          <w:p w14:paraId="054AB447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- wysokość 83 cm</w:t>
            </w:r>
          </w:p>
          <w:p w14:paraId="1DF2BB92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- szerokość 42 cm</w:t>
            </w:r>
          </w:p>
          <w:p w14:paraId="0412973A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- długość 72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8402E9C" w14:textId="57CB9A9E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490CC3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03DB629B" w14:textId="77777777" w:rsidTr="0055353C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8190B82" w14:textId="38F7933D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5353C" w:rsidRPr="0055353C" w14:paraId="5331F897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6288C3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255A02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8FAEF45" w14:textId="77777777" w:rsidR="0055353C" w:rsidRPr="0055353C" w:rsidRDefault="0055353C" w:rsidP="005535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B9FD2A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68693BDF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1AABDF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405CE1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381FE5" w14:textId="77777777" w:rsidR="0055353C" w:rsidRPr="0055353C" w:rsidRDefault="0055353C" w:rsidP="005535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2C6D47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45E8C57B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2AB640" w14:textId="77777777" w:rsidR="0055353C" w:rsidRPr="0055353C" w:rsidRDefault="0055353C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99E7FBB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96F18B" w14:textId="77777777" w:rsidR="0055353C" w:rsidRPr="0055353C" w:rsidRDefault="0055353C" w:rsidP="005535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BD1558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54F9BD7A" w14:textId="77777777" w:rsidTr="0055353C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DECEAD6" w14:textId="77777777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5353C" w:rsidRPr="0055353C" w14:paraId="09A368A3" w14:textId="77777777" w:rsidTr="0055353C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BE6D1D5" w14:textId="77777777" w:rsidR="0055353C" w:rsidRPr="0055353C" w:rsidRDefault="0055353C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0C8A0F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9192556" w14:textId="77777777" w:rsidR="0055353C" w:rsidRPr="0055353C" w:rsidRDefault="0055353C" w:rsidP="0055353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BA1D72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53088A03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61567B33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F1FCFF" w14:textId="77777777" w:rsidR="0055353C" w:rsidRPr="0055353C" w:rsidRDefault="0055353C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A839CED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280538" w14:textId="77777777" w:rsidR="0055353C" w:rsidRPr="0055353C" w:rsidRDefault="0055353C" w:rsidP="005535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5CF602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156E7FF1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C13083" w14:textId="77777777" w:rsidR="0055353C" w:rsidRPr="0055353C" w:rsidRDefault="0055353C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76EFB64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AEF116" w14:textId="77777777" w:rsidR="0055353C" w:rsidRPr="0055353C" w:rsidRDefault="0055353C" w:rsidP="005535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63B6F4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353C" w:rsidRPr="0055353C" w14:paraId="21FAD78B" w14:textId="77777777" w:rsidTr="0055353C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2EF719" w14:textId="77777777" w:rsidR="0055353C" w:rsidRPr="0055353C" w:rsidRDefault="0055353C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CA5CE9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5B46E3" w14:textId="77777777" w:rsidR="0055353C" w:rsidRPr="0055353C" w:rsidRDefault="0055353C" w:rsidP="005535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3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BB500C" w14:textId="77777777" w:rsidR="0055353C" w:rsidRPr="0055353C" w:rsidRDefault="0055353C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90573"/>
    <w:rsid w:val="003918E2"/>
    <w:rsid w:val="00505458"/>
    <w:rsid w:val="0055353C"/>
    <w:rsid w:val="0055667F"/>
    <w:rsid w:val="005A7DF1"/>
    <w:rsid w:val="005B4EA6"/>
    <w:rsid w:val="005B6BB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356AD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2023-03-21T11:37:00Z</dcterms:created>
  <dcterms:modified xsi:type="dcterms:W3CDTF">2023-03-21T11:37:00Z</dcterms:modified>
</cp:coreProperties>
</file>