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1DD137EA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A118F8">
        <w:rPr>
          <w:rFonts w:ascii="Arial" w:hAnsi="Arial" w:cs="Arial"/>
          <w:b/>
          <w:i/>
          <w:color w:val="3C3C3C"/>
          <w:sz w:val="18"/>
          <w:szCs w:val="18"/>
        </w:rPr>
        <w:t>17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1691D2A3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A118F8" w:rsidRPr="00A118F8">
        <w:rPr>
          <w:rFonts w:ascii="Arial" w:hAnsi="Arial" w:cs="Arial"/>
          <w:b/>
          <w:bCs/>
          <w:sz w:val="18"/>
          <w:szCs w:val="18"/>
        </w:rPr>
        <w:t>PARAWAN</w:t>
      </w:r>
      <w:r w:rsidR="00A118F8" w:rsidRPr="00A118F8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A118F8">
        <w:rPr>
          <w:rFonts w:ascii="Arial" w:hAnsi="Arial" w:cs="Arial"/>
          <w:b/>
          <w:bCs/>
          <w:sz w:val="18"/>
          <w:szCs w:val="18"/>
        </w:rPr>
        <w:t>9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A118F8" w:rsidRPr="00A118F8" w14:paraId="084D463C" w14:textId="77777777" w:rsidTr="00A118F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C10558F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18F8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09AF135D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118F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118F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A118F8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C86840B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18F8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6F8468BE" w14:textId="77777777" w:rsidR="00A118F8" w:rsidRPr="00A118F8" w:rsidRDefault="00A118F8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18F8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45B33D8E" w14:textId="77777777" w:rsidR="00A118F8" w:rsidRPr="00A118F8" w:rsidRDefault="00A118F8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18F8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A118F8" w:rsidRPr="00A118F8" w14:paraId="3C494528" w14:textId="77777777" w:rsidTr="00A118F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8C1084" w14:textId="77777777" w:rsidR="00A118F8" w:rsidRPr="00A118F8" w:rsidRDefault="00A118F8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3624B93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118F8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CFA4C60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18F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950D006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8F8" w:rsidRPr="00A118F8" w14:paraId="2A78D034" w14:textId="77777777" w:rsidTr="00A118F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1EED43D" w14:textId="77777777" w:rsidR="00A118F8" w:rsidRPr="00A118F8" w:rsidRDefault="00A118F8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225117A8" w14:textId="77777777" w:rsidR="00A118F8" w:rsidRPr="00A118F8" w:rsidRDefault="00A118F8" w:rsidP="002F4470">
            <w:pPr>
              <w:pStyle w:val="Style15"/>
              <w:widowControl/>
              <w:tabs>
                <w:tab w:val="left" w:pos="1090"/>
              </w:tabs>
              <w:spacing w:line="24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18F8">
              <w:rPr>
                <w:rFonts w:ascii="Arial" w:hAnsi="Arial" w:cs="Arial"/>
                <w:sz w:val="18"/>
                <w:szCs w:val="18"/>
                <w:lang w:eastAsia="en-US"/>
              </w:rPr>
              <w:t>Jednoczęściowy parawan ze stelażem  wykonanym z metalowych rurek lakierowanych proszkowo.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C05464D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18F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166A947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8F8" w:rsidRPr="00A118F8" w14:paraId="7DD2DBE2" w14:textId="77777777" w:rsidTr="00A118F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D81256" w14:textId="77777777" w:rsidR="00A118F8" w:rsidRPr="00A118F8" w:rsidRDefault="00A118F8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374456F8" w14:textId="77777777" w:rsidR="00A118F8" w:rsidRPr="00A118F8" w:rsidRDefault="00A118F8" w:rsidP="002F4470">
            <w:pPr>
              <w:pStyle w:val="Style15"/>
              <w:widowControl/>
              <w:tabs>
                <w:tab w:val="left" w:pos="1090"/>
              </w:tabs>
              <w:spacing w:line="25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18F8">
              <w:rPr>
                <w:rFonts w:ascii="Arial" w:hAnsi="Arial" w:cs="Arial"/>
                <w:sz w:val="18"/>
                <w:szCs w:val="18"/>
                <w:lang w:eastAsia="en-US"/>
              </w:rPr>
              <w:t>Wyposażony w min. 3 kółka z hamulcem ułatwiające przemieszczanie.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3C926F5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18F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6E86E0D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8F8" w:rsidRPr="00A118F8" w14:paraId="05402AB3" w14:textId="77777777" w:rsidTr="00A118F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D4A7446" w14:textId="77777777" w:rsidR="00A118F8" w:rsidRPr="00A118F8" w:rsidRDefault="00A118F8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4C5B6EFB" w14:textId="77777777" w:rsidR="00A118F8" w:rsidRPr="00A118F8" w:rsidRDefault="00A118F8" w:rsidP="002F4470">
            <w:pPr>
              <w:pStyle w:val="Style15"/>
              <w:widowControl/>
              <w:tabs>
                <w:tab w:val="left" w:pos="1090"/>
              </w:tabs>
              <w:spacing w:line="250" w:lineRule="exac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18F8">
              <w:rPr>
                <w:rFonts w:ascii="Arial" w:hAnsi="Arial" w:cs="Arial"/>
                <w:sz w:val="18"/>
                <w:szCs w:val="18"/>
                <w:lang w:eastAsia="en-US"/>
              </w:rPr>
              <w:t>Tkanina w min. 3 kolorach.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ABD6CF2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18F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00970FC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8F8" w:rsidRPr="00A118F8" w14:paraId="3722ACF6" w14:textId="77777777" w:rsidTr="00A118F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B2BC85" w14:textId="77777777" w:rsidR="00A118F8" w:rsidRPr="00A118F8" w:rsidRDefault="00A118F8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28F6F0E2" w14:textId="77777777" w:rsidR="00A118F8" w:rsidRPr="00A118F8" w:rsidRDefault="00A118F8" w:rsidP="002F4470">
            <w:pPr>
              <w:tabs>
                <w:tab w:val="left" w:pos="1090"/>
              </w:tabs>
              <w:spacing w:line="250" w:lineRule="exact"/>
              <w:rPr>
                <w:rStyle w:val="Znak20"/>
                <w:rFonts w:ascii="Arial" w:hAnsi="Arial" w:cs="Arial"/>
                <w:sz w:val="18"/>
                <w:szCs w:val="18"/>
              </w:rPr>
            </w:pPr>
            <w:r w:rsidRPr="00A118F8">
              <w:rPr>
                <w:rStyle w:val="Znak20"/>
                <w:rFonts w:ascii="Arial" w:hAnsi="Arial" w:cs="Arial"/>
                <w:sz w:val="18"/>
                <w:szCs w:val="18"/>
              </w:rPr>
              <w:t>Szerokość min. 940 mm.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483E916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18F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391B03B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8F8" w:rsidRPr="00A118F8" w14:paraId="5F604795" w14:textId="77777777" w:rsidTr="00A118F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8523800" w14:textId="77777777" w:rsidR="00A118F8" w:rsidRPr="00A118F8" w:rsidRDefault="00A118F8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153B41A7" w14:textId="77777777" w:rsidR="00A118F8" w:rsidRPr="00A118F8" w:rsidRDefault="00A118F8" w:rsidP="002F4470">
            <w:pPr>
              <w:pStyle w:val="Style15"/>
              <w:widowControl/>
              <w:tabs>
                <w:tab w:val="left" w:pos="1090"/>
              </w:tabs>
              <w:spacing w:line="250" w:lineRule="exact"/>
              <w:rPr>
                <w:rStyle w:val="FontStyle32"/>
                <w:sz w:val="18"/>
                <w:szCs w:val="18"/>
                <w:lang w:eastAsia="en-US"/>
              </w:rPr>
            </w:pPr>
            <w:r w:rsidRPr="00A118F8">
              <w:rPr>
                <w:rStyle w:val="FontStyle32"/>
                <w:sz w:val="18"/>
                <w:szCs w:val="18"/>
                <w:lang w:eastAsia="en-US"/>
              </w:rPr>
              <w:t>Wysokość min. 1650 mm.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D525B7E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18F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B8CB09C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8F8" w:rsidRPr="00A118F8" w14:paraId="3243C35A" w14:textId="77777777" w:rsidTr="00A118F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BA70329" w14:textId="77777777" w:rsidR="00A118F8" w:rsidRPr="00A118F8" w:rsidRDefault="00A118F8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2131022E" w14:textId="77777777" w:rsidR="00A118F8" w:rsidRPr="00A118F8" w:rsidRDefault="00A118F8" w:rsidP="002F4470">
            <w:pPr>
              <w:pStyle w:val="Style15"/>
              <w:widowControl/>
              <w:tabs>
                <w:tab w:val="left" w:pos="1090"/>
              </w:tabs>
              <w:spacing w:line="250" w:lineRule="exact"/>
              <w:rPr>
                <w:rStyle w:val="FontStyle32"/>
                <w:sz w:val="18"/>
                <w:szCs w:val="18"/>
                <w:lang w:eastAsia="en-US"/>
              </w:rPr>
            </w:pPr>
            <w:r w:rsidRPr="00A118F8">
              <w:rPr>
                <w:rStyle w:val="FontStyle32"/>
                <w:sz w:val="18"/>
                <w:szCs w:val="18"/>
                <w:lang w:eastAsia="en-US"/>
              </w:rPr>
              <w:t>Głębokość min. 580 mm.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02D60B8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18F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7E47406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8F8" w:rsidRPr="00A118F8" w14:paraId="5548ED78" w14:textId="77777777" w:rsidTr="00A118F8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6CAA1DDF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118F8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</w:t>
            </w:r>
            <w:r w:rsidRPr="00A118F8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A118F8" w:rsidRPr="00A118F8" w14:paraId="6C4DC1B6" w14:textId="77777777" w:rsidTr="00A118F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9CAFF5D" w14:textId="77777777" w:rsidR="00A118F8" w:rsidRPr="00A118F8" w:rsidRDefault="00A118F8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BB38CC5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118F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22C3051" w14:textId="77777777" w:rsidR="00A118F8" w:rsidRPr="00A118F8" w:rsidRDefault="00A118F8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18F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4466999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8F8" w:rsidRPr="00A118F8" w14:paraId="331C9636" w14:textId="77777777" w:rsidTr="00A118F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0D469E" w14:textId="77777777" w:rsidR="00A118F8" w:rsidRPr="00A118F8" w:rsidRDefault="00A118F8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E5B23FE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118F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980A635" w14:textId="77777777" w:rsidR="00A118F8" w:rsidRPr="00A118F8" w:rsidRDefault="00A118F8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18F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7751E6B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8F8" w:rsidRPr="00A118F8" w14:paraId="3003B777" w14:textId="77777777" w:rsidTr="00A118F8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6ABB56F4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18F8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A118F8" w:rsidRPr="00A118F8" w14:paraId="092F8B27" w14:textId="77777777" w:rsidTr="00A118F8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19A22E7E" w14:textId="77777777" w:rsidR="00A118F8" w:rsidRPr="00A118F8" w:rsidRDefault="00A118F8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DDE5E94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118F8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6DF468E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18F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EA299EA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4EF7882A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8F8" w:rsidRPr="00A118F8" w14:paraId="1DE18F7A" w14:textId="77777777" w:rsidTr="00A118F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FFA0D1D" w14:textId="77777777" w:rsidR="00A118F8" w:rsidRPr="00A118F8" w:rsidRDefault="00A118F8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6D60959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118F8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C315FE4" w14:textId="77777777" w:rsidR="00A118F8" w:rsidRPr="00A118F8" w:rsidRDefault="00A118F8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18F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D388F63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8F8" w:rsidRPr="00A118F8" w14:paraId="2809F1BF" w14:textId="77777777" w:rsidTr="00A118F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49EBDF" w14:textId="77777777" w:rsidR="00A118F8" w:rsidRPr="00A118F8" w:rsidRDefault="00A118F8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BEABED3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118F8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7A78563" w14:textId="77777777" w:rsidR="00A118F8" w:rsidRPr="00A118F8" w:rsidRDefault="00A118F8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18F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0B4ED8C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8F8" w:rsidRPr="00A118F8" w14:paraId="015894AC" w14:textId="77777777" w:rsidTr="00A118F8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08BF6B8" w14:textId="77777777" w:rsidR="00A118F8" w:rsidRPr="00A118F8" w:rsidRDefault="00A118F8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484AB83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118F8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0B4A30B" w14:textId="77777777" w:rsidR="00A118F8" w:rsidRPr="00A118F8" w:rsidRDefault="00A118F8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18F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CDFD0C4" w14:textId="77777777" w:rsidR="00A118F8" w:rsidRPr="00A118F8" w:rsidRDefault="00A118F8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5B4EA6"/>
    <w:rsid w:val="00657B06"/>
    <w:rsid w:val="0070454B"/>
    <w:rsid w:val="007E4AB3"/>
    <w:rsid w:val="008B5ECB"/>
    <w:rsid w:val="009A632F"/>
    <w:rsid w:val="00A118F8"/>
    <w:rsid w:val="00A12CFA"/>
    <w:rsid w:val="00BB695F"/>
    <w:rsid w:val="00BD475E"/>
    <w:rsid w:val="00C44D90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5">
    <w:name w:val="Style15"/>
    <w:basedOn w:val="Normalny"/>
    <w:rsid w:val="00A118F8"/>
    <w:pPr>
      <w:widowControl w:val="0"/>
      <w:suppressAutoHyphens w:val="0"/>
      <w:autoSpaceDE w:val="0"/>
      <w:autoSpaceDN w:val="0"/>
      <w:adjustRightInd w:val="0"/>
      <w:spacing w:line="230" w:lineRule="exact"/>
    </w:pPr>
    <w:rPr>
      <w:lang w:eastAsia="pl-PL"/>
    </w:rPr>
  </w:style>
  <w:style w:type="character" w:customStyle="1" w:styleId="Znak20">
    <w:name w:val="Znak20"/>
    <w:semiHidden/>
    <w:rsid w:val="00A118F8"/>
    <w:rPr>
      <w:rFonts w:ascii="Times New Roman" w:eastAsia="Times New Roman" w:hAnsi="Times New Roman" w:cs="Times New Roman" w:hint="default"/>
      <w:kern w:val="2"/>
      <w:sz w:val="28"/>
      <w:szCs w:val="24"/>
      <w:lang w:eastAsia="ar-SA"/>
    </w:rPr>
  </w:style>
  <w:style w:type="character" w:customStyle="1" w:styleId="FontStyle32">
    <w:name w:val="Font Style32"/>
    <w:rsid w:val="00A118F8"/>
    <w:rPr>
      <w:rFonts w:ascii="Arial" w:hAnsi="Arial" w:cs="Arial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2023-03-21T09:41:00Z</dcterms:created>
  <dcterms:modified xsi:type="dcterms:W3CDTF">2023-03-21T09:41:00Z</dcterms:modified>
</cp:coreProperties>
</file>