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7A97E46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914698">
        <w:rPr>
          <w:rFonts w:ascii="Arial" w:hAnsi="Arial" w:cs="Arial"/>
          <w:b/>
          <w:i/>
          <w:color w:val="3C3C3C"/>
          <w:sz w:val="18"/>
          <w:szCs w:val="18"/>
        </w:rPr>
        <w:t>5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F4A89EE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14698" w:rsidRPr="00914698">
        <w:rPr>
          <w:rFonts w:ascii="Arial" w:hAnsi="Arial" w:cs="Arial"/>
          <w:b/>
          <w:bCs/>
          <w:sz w:val="18"/>
          <w:szCs w:val="18"/>
        </w:rPr>
        <w:t>Wózki zabiegowe  60cm</w:t>
      </w:r>
      <w:r w:rsidR="00914698" w:rsidRPr="00914698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914698">
        <w:rPr>
          <w:rFonts w:ascii="Arial" w:hAnsi="Arial" w:cs="Arial"/>
          <w:b/>
          <w:bCs/>
          <w:sz w:val="18"/>
          <w:szCs w:val="18"/>
        </w:rPr>
        <w:t>11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6D32AA" w:rsidRPr="006D32AA" w14:paraId="1FE38ED0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17E295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305C584E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32A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D32AA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B46AA5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16C32A0" w14:textId="77777777" w:rsidR="006D32AA" w:rsidRPr="006D32AA" w:rsidRDefault="006D32AA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EDF198A" w14:textId="77777777" w:rsidR="006D32AA" w:rsidRPr="006D32AA" w:rsidRDefault="006D32AA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D32AA" w:rsidRPr="006D32AA" w14:paraId="011C9E15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EA8692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39740A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259E23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30A451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24185B3C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E93943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468A92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 xml:space="preserve">Wózek zabiegowy medyczny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3ED011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C0EB87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57493903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70C152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B54D4A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Konstrukcja wózka stalowa, malowana farbą proszkową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62FC4F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760FCF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5BDCF583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1D0680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78F313F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Blat roboczy z tworzywa ABS z uniesionymi brzegami  z trzech stron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B610213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99519D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79874EE2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C377A2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D161E9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 xml:space="preserve">Minimum dwie wysuwane na prowadnicach szuflady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A5FC3E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CA8CC5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0658A81C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EA34D4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F98540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Uchwyt do przetaczania wózka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79D918" w14:textId="2B3F8660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8A367A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27481225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360015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CADEB2A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Druciany kosz na akcesoria medyczne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23734F" w14:textId="3F12E65E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0BA1BA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0632F180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ECEA6A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5E9973C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Kosz na odpady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5BB184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B5CAD4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452DDFCD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675DBD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841C3C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Cztery koła jezdne, w tym dwa z blokadą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3C1E50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63A7EB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049EB9CD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EF9803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A76B15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Nad kołami krążki odbojowe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EC3BCC1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2CED78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0E09E8B7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4A94D9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03D20D6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Wymiary wózka:</w:t>
            </w:r>
          </w:p>
          <w:p w14:paraId="0421855E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- szerokość 600-650 mm,</w:t>
            </w:r>
          </w:p>
          <w:p w14:paraId="15060F8A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- głębokość 520-550 mm,</w:t>
            </w:r>
          </w:p>
          <w:p w14:paraId="248ED0F0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- wysokość 1000 mm (do blatu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5F25CAF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DA62B8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5C2E8B02" w14:textId="77777777" w:rsidTr="006D32A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D316CFA" w14:textId="531C87A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D32AA" w:rsidRPr="006D32AA" w14:paraId="308C55BC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97C3EA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43A8F8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B61E72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BAAD04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5F9498A6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C1DAA0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ECF0FC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9E5CA9C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9AC56C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27679560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B0FF08" w14:textId="77777777" w:rsidR="006D32AA" w:rsidRPr="006D32AA" w:rsidRDefault="006D32AA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B34B0DF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72221E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93C134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0F02D86E" w14:textId="77777777" w:rsidTr="006D32A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BDA412A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D32AA" w:rsidRPr="006D32AA" w14:paraId="6D3D4AEA" w14:textId="77777777" w:rsidTr="006D32AA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B35A436" w14:textId="77777777" w:rsidR="006D32AA" w:rsidRPr="006D32AA" w:rsidRDefault="006D32AA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E9AAEB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4EEA96" w14:textId="77777777" w:rsidR="006D32AA" w:rsidRPr="006D32AA" w:rsidRDefault="006D32AA" w:rsidP="006D32A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8A67F0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44C24E29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541D8A82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6FF2E9" w14:textId="77777777" w:rsidR="006D32AA" w:rsidRPr="006D32AA" w:rsidRDefault="006D32AA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8C6B0E1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7C9894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F654BD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1EEFD9F1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5791BE" w14:textId="77777777" w:rsidR="006D32AA" w:rsidRPr="006D32AA" w:rsidRDefault="006D32AA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7EEACF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02D74D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0A5F1D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2AA" w:rsidRPr="006D32AA" w14:paraId="17D6AB74" w14:textId="77777777" w:rsidTr="006D32A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88B682" w14:textId="77777777" w:rsidR="006D32AA" w:rsidRPr="006D32AA" w:rsidRDefault="006D32AA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CE8FC4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6E1377" w14:textId="77777777" w:rsidR="006D32AA" w:rsidRPr="006D32AA" w:rsidRDefault="006D32AA" w:rsidP="006D32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2A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ED9E17" w14:textId="77777777" w:rsidR="006D32AA" w:rsidRPr="006D32AA" w:rsidRDefault="006D32AA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100FF9"/>
    <w:rsid w:val="00110AF2"/>
    <w:rsid w:val="00197E33"/>
    <w:rsid w:val="00216F80"/>
    <w:rsid w:val="00390573"/>
    <w:rsid w:val="00505458"/>
    <w:rsid w:val="0055667F"/>
    <w:rsid w:val="005B4EA6"/>
    <w:rsid w:val="00657B06"/>
    <w:rsid w:val="006D32AA"/>
    <w:rsid w:val="0070169F"/>
    <w:rsid w:val="0070454B"/>
    <w:rsid w:val="007E4AB3"/>
    <w:rsid w:val="00897D79"/>
    <w:rsid w:val="008B5ECB"/>
    <w:rsid w:val="00914698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E21EC5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2023-03-21T11:01:00Z</dcterms:created>
  <dcterms:modified xsi:type="dcterms:W3CDTF">2023-03-21T11:01:00Z</dcterms:modified>
</cp:coreProperties>
</file>