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333813AB" w:rsidR="00C8737F" w:rsidRPr="00C8737F" w:rsidRDefault="003F1DE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F1DE8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BA60CE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AC027E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BA60CE">
        <w:rPr>
          <w:rFonts w:ascii="Arial" w:eastAsia="Times New Roman" w:hAnsi="Arial" w:cs="Arial"/>
          <w:b/>
          <w:sz w:val="18"/>
          <w:szCs w:val="18"/>
          <w:lang w:eastAsia="pl-PL"/>
        </w:rPr>
        <w:t>.1</w:t>
      </w:r>
      <w:r w:rsidR="00AC027E">
        <w:rPr>
          <w:rFonts w:ascii="Arial" w:eastAsia="Times New Roman" w:hAnsi="Arial" w:cs="Arial"/>
          <w:b/>
          <w:sz w:val="18"/>
          <w:szCs w:val="18"/>
          <w:lang w:eastAsia="pl-PL"/>
        </w:rPr>
        <w:t>/23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115EA9">
      <w:pPr>
        <w:spacing w:after="0" w:line="240" w:lineRule="auto"/>
        <w:ind w:right="57" w:firstLine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08748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79E2E2A0" w14:textId="5F06AF1B" w:rsidR="00120616" w:rsidRPr="00AB787F" w:rsidRDefault="00120616" w:rsidP="00120616">
      <w:pPr>
        <w:keepNext/>
        <w:spacing w:after="0" w:line="240" w:lineRule="auto"/>
        <w:outlineLvl w:val="7"/>
        <w:rPr>
          <w:rFonts w:ascii="Tahoma" w:eastAsia="Times New Roman" w:hAnsi="Tahoma" w:cs="Tahoma"/>
          <w:b/>
          <w:bCs/>
          <w:sz w:val="20"/>
          <w:szCs w:val="20"/>
          <w:lang w:eastAsia="pl-PL" w:bidi="pl-PL"/>
        </w:rPr>
      </w:pPr>
      <w:bookmarkStart w:id="1" w:name="_Hlk33512397"/>
      <w:bookmarkStart w:id="2" w:name="_Hlk524509965"/>
      <w:r w:rsidRPr="00AB787F">
        <w:rPr>
          <w:rFonts w:ascii="Tahoma" w:eastAsia="Times New Roman" w:hAnsi="Tahoma" w:cs="Tahoma"/>
          <w:b/>
          <w:bCs/>
          <w:sz w:val="20"/>
          <w:szCs w:val="20"/>
          <w:lang w:eastAsia="pl-PL" w:bidi="pl-PL"/>
        </w:rPr>
        <w:t>Materiały medyczne dla potrzeb Oddziału Chirurgii Urazowo-Ortopedycznej.</w:t>
      </w:r>
    </w:p>
    <w:bookmarkEnd w:id="1"/>
    <w:p w14:paraId="47B887E6" w14:textId="77777777" w:rsidR="00200963" w:rsidRPr="00151CCF" w:rsidRDefault="00200963" w:rsidP="00151CCF">
      <w:pPr>
        <w:keepNext/>
        <w:spacing w:after="0" w:line="240" w:lineRule="auto"/>
        <w:outlineLvl w:val="7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BF21A03" w14:textId="2EF39EB4" w:rsidR="00A909F5" w:rsidRDefault="00C8737F" w:rsidP="00115EA9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</w:t>
      </w:r>
      <w:r w:rsidR="00C03D5A" w:rsidRPr="00C03D5A">
        <w:rPr>
          <w:rFonts w:ascii="Arial" w:eastAsia="Times New Roman" w:hAnsi="Arial" w:cs="Arial"/>
          <w:bCs/>
          <w:sz w:val="18"/>
          <w:szCs w:val="18"/>
          <w:lang w:eastAsia="pl-PL"/>
        </w:rPr>
        <w:t>Ogłoszenie nr 2023/BZP 00156170 z dnia 2023-03-29</w:t>
      </w:r>
    </w:p>
    <w:p w14:paraId="0D3563E0" w14:textId="465592EB" w:rsidR="00C8737F" w:rsidRPr="00C8737F" w:rsidRDefault="00C8737F" w:rsidP="00115EA9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5C7D477C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6460B8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23778A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1FF98C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49F2B2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5533D3" w14:textId="39918A6D" w:rsidR="00C553D1" w:rsidRDefault="00C553D1" w:rsidP="00BF13AB">
      <w:pPr>
        <w:spacing w:after="0" w:line="240" w:lineRule="auto"/>
        <w:ind w:left="4305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59CA60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A45577" w14:textId="70FD0377" w:rsidR="00C553D1" w:rsidRDefault="007C3AF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357AE5EA" wp14:editId="46D31B3F">
            <wp:extent cx="1591310" cy="103632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A6660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A4A1A5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6E649B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ACA4BE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F679C1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E3866A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CA60E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FDEBC2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D61652" w14:textId="77777777" w:rsidR="00C553D1" w:rsidRDefault="00C553D1" w:rsidP="0032222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B36248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46621B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9F0397" w14:textId="77777777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D33B6C" w14:textId="61767606" w:rsidR="00D82B44" w:rsidRPr="00C8737F" w:rsidRDefault="00C8737F" w:rsidP="00C553D1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Ciechanów,</w:t>
      </w:r>
      <w:r w:rsidR="003F1DE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24F9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A60CE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040995">
        <w:rPr>
          <w:rFonts w:ascii="Arial" w:eastAsia="Times New Roman" w:hAnsi="Arial" w:cs="Arial"/>
          <w:sz w:val="18"/>
          <w:szCs w:val="18"/>
          <w:lang w:eastAsia="pl-PL"/>
        </w:rPr>
        <w:t>9</w:t>
      </w:r>
      <w:r w:rsidR="00251341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BA60CE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C553D1">
        <w:rPr>
          <w:rFonts w:ascii="Arial" w:eastAsia="Times New Roman" w:hAnsi="Arial" w:cs="Arial"/>
          <w:sz w:val="18"/>
          <w:szCs w:val="18"/>
          <w:lang w:eastAsia="pl-PL"/>
        </w:rPr>
        <w:t>.2023</w:t>
      </w:r>
    </w:p>
    <w:p w14:paraId="2AC5DDA5" w14:textId="43056F18" w:rsid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283B347" w14:textId="5181702D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B94FD4" w14:textId="79385DEA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277DB6A" w14:textId="4B29194B" w:rsidR="00C553D1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2BC3D66" w14:textId="77777777" w:rsidR="00C553D1" w:rsidRPr="00C8737F" w:rsidRDefault="00C553D1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18A67621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3DD2CB6B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5AAFD606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2C06100C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1228278B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7364E1F7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5BF164A4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089B2D4E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6B52A23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6EC63A64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32158128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2AADA287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5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6E027DD3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12E63061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167FC166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168507D3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AA79BAA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053EFDBA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62799768" w:rsidR="00C8737F" w:rsidRPr="00C8737F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FB3D3" w14:textId="074F50B7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D8276B" w14:textId="676CEA6B" w:rsidR="00AB787F" w:rsidRDefault="00AB78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69EDB3" w14:textId="72D0DC44" w:rsidR="00AB787F" w:rsidRDefault="00AB78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9F20A7" w14:textId="60B47B8F" w:rsidR="00AB787F" w:rsidRDefault="00AB78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F51570" w14:textId="0344202A" w:rsidR="00AB787F" w:rsidRDefault="00AB78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92A0C1" w14:textId="77777777" w:rsidR="00AB787F" w:rsidRDefault="00AB78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0271BA" w14:textId="55D1AB6F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AAAA5F" w14:textId="77777777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F67812" w14:textId="77777777" w:rsidR="00F50240" w:rsidRPr="00C8737F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73D01D72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AB787F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4356C5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="00AB787F">
        <w:rPr>
          <w:rFonts w:ascii="Arial" w:eastAsia="Times New Roman" w:hAnsi="Arial" w:cs="Arial"/>
          <w:b/>
          <w:sz w:val="18"/>
          <w:szCs w:val="18"/>
          <w:lang w:eastAsia="pl-PL"/>
        </w:rPr>
        <w:t>.1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AC027E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4DBF1676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9" w:history="1">
        <w:r w:rsidR="00D57550">
          <w:rPr>
            <w:rStyle w:val="Hipercze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1830BF3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4D3E60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2D07B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left="284" w:right="196" w:hanging="284"/>
        <w:jc w:val="both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6DD8500D" w:rsid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53EC2BE1" w:rsidR="002A6474" w:rsidRPr="002A6474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Przedmiotem zamówienia jest </w:t>
      </w:r>
      <w:r w:rsidR="00A738C6" w:rsidRPr="00A738C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sukcesywna, w okresie </w:t>
      </w:r>
      <w:r w:rsidR="00A738C6" w:rsidRPr="00A738C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12 miesięcy</w:t>
      </w:r>
      <w:r w:rsidR="00A738C6" w:rsidRPr="00A738C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i w ilościach uzależnionych od bieżących potrzeb zamawiającego,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:</w:t>
      </w:r>
    </w:p>
    <w:p w14:paraId="16FC8AE7" w14:textId="703DA0D0" w:rsidR="002A6474" w:rsidRPr="00AB787F" w:rsidRDefault="008F37A4" w:rsidP="00AB787F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ostawa </w:t>
      </w:r>
      <w:r w:rsidR="00151CCF" w:rsidRPr="00151CC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AB78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  <w:t>m</w:t>
      </w:r>
      <w:r w:rsidR="00AB787F" w:rsidRPr="00AB78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  <w:t>ateriał</w:t>
      </w:r>
      <w:r w:rsidR="00AB78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  <w:t xml:space="preserve">ów </w:t>
      </w:r>
      <w:r w:rsidR="00AB787F" w:rsidRPr="00AB78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  <w:t>medyczn</w:t>
      </w:r>
      <w:r w:rsidR="00AB78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  <w:t>ych</w:t>
      </w:r>
      <w:r w:rsidR="00AB787F" w:rsidRPr="00AB78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 w:bidi="pl-PL"/>
        </w:rPr>
        <w:t xml:space="preserve"> dla potrzeb Oddziału Chirurgii Urazowo-Ortopedycznej</w:t>
      </w:r>
      <w:r w:rsidR="002A6474" w:rsidRPr="00AB78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="002A6474" w:rsidRPr="00AB787F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AB7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2A6474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2A6474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3EFD8A17" w14:textId="77777777" w:rsidR="00151CCF" w:rsidRDefault="00151CCF" w:rsidP="00AB787F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46C3CB" w14:textId="171D2CB5" w:rsidR="000242B5" w:rsidRDefault="0008748B" w:rsidP="00CF2F2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08748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151CCF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08748B">
        <w:rPr>
          <w:rFonts w:ascii="Arial" w:eastAsia="Times New Roman" w:hAnsi="Arial" w:cs="Arial"/>
          <w:sz w:val="18"/>
          <w:szCs w:val="18"/>
          <w:lang w:eastAsia="pl-PL"/>
        </w:rPr>
        <w:t>dopuszcza składanie ofert częściowych</w:t>
      </w:r>
      <w:r w:rsidR="00697EA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tbl>
      <w:tblPr>
        <w:tblW w:w="5017" w:type="dxa"/>
        <w:tblInd w:w="1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</w:tblGrid>
      <w:tr w:rsidR="00AB787F" w:rsidRPr="00E03118" w14:paraId="331E7A5D" w14:textId="77777777" w:rsidTr="00AB787F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B078221" w14:textId="77777777" w:rsidR="00AB787F" w:rsidRPr="00E03118" w:rsidRDefault="00AB787F" w:rsidP="00AB787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hanging="65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</w:pPr>
            <w:bookmarkStart w:id="15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A17EEC0" w14:textId="17301864" w:rsidR="00AB787F" w:rsidRPr="00E03118" w:rsidRDefault="00AB787F" w:rsidP="00AB787F">
            <w:pPr>
              <w:spacing w:before="2" w:line="240" w:lineRule="auto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>
              <w:t>Pakiet nr 1</w:t>
            </w:r>
          </w:p>
        </w:tc>
      </w:tr>
    </w:tbl>
    <w:bookmarkEnd w:id="15"/>
    <w:p w14:paraId="445EA70B" w14:textId="3C6484C8" w:rsidR="00C8737F" w:rsidRPr="008B4B7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sz w:val="18"/>
        </w:rPr>
      </w:pPr>
      <w:bookmarkStart w:id="16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8"/>
      <w:bookmarkEnd w:id="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24B64BCC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4033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4D3E60">
      <w:p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76BCEA20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1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649458B3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</w:t>
      </w:r>
      <w:r w:rsidR="00E03118">
        <w:rPr>
          <w:rFonts w:ascii="Arial" w:eastAsia="Arial" w:hAnsi="Arial" w:cs="Arial"/>
          <w:sz w:val="18"/>
          <w:szCs w:val="18"/>
          <w:lang w:eastAsia="pl-PL"/>
        </w:rPr>
        <w:t>Tomasz Poboży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3 86</w:t>
      </w:r>
    </w:p>
    <w:p w14:paraId="7E2FE429" w14:textId="5FC369F2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F37A4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 </w:t>
      </w:r>
      <w:hyperlink r:id="rId14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3523B4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2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6720FFFD" w:rsidR="00C8737F" w:rsidRPr="0084496E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jest związany ofertą w </w:t>
      </w:r>
      <w:r w:rsidR="006D2E47">
        <w:rPr>
          <w:rFonts w:ascii="Arial" w:eastAsia="Times New Roman" w:hAnsi="Arial" w:cs="Arial"/>
          <w:sz w:val="18"/>
          <w:szCs w:val="18"/>
          <w:lang w:eastAsia="pl-PL" w:bidi="pl-PL"/>
        </w:rPr>
        <w:t>okresie 30 dni od dnia otwarcia ofert.</w:t>
      </w:r>
    </w:p>
    <w:p w14:paraId="0257440A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XII. Opis sposobu przygotowania oferty</w:t>
      </w:r>
      <w:bookmarkEnd w:id="23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4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4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D43782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sz w:val="18"/>
          <w:szCs w:val="18"/>
          <w:lang w:bidi="pl-PL"/>
        </w:rPr>
      </w:pPr>
      <w:bookmarkStart w:id="25" w:name="_Hlk58838255"/>
      <w:r>
        <w:rPr>
          <w:rFonts w:ascii="Arial" w:hAnsi="Arial" w:cs="Arial"/>
          <w:bCs/>
          <w:sz w:val="18"/>
          <w:szCs w:val="18"/>
        </w:rPr>
        <w:t xml:space="preserve">2).   </w:t>
      </w:r>
      <w:r w:rsidRPr="00D43782">
        <w:rPr>
          <w:rFonts w:ascii="Arial" w:hAnsi="Arial" w:cs="Arial"/>
          <w:bCs/>
          <w:sz w:val="18"/>
          <w:szCs w:val="18"/>
        </w:rPr>
        <w:t xml:space="preserve">Katalog pn. </w:t>
      </w:r>
      <w:r w:rsidRPr="00D43782">
        <w:rPr>
          <w:rFonts w:ascii="Arial" w:hAnsi="Arial" w:cs="Arial"/>
          <w:b/>
          <w:sz w:val="18"/>
          <w:szCs w:val="18"/>
          <w:u w:val="single"/>
        </w:rPr>
        <w:t>Przedmiotowe środki dowodowe</w:t>
      </w:r>
      <w:r w:rsidRPr="00D43782">
        <w:rPr>
          <w:rFonts w:ascii="Arial" w:hAnsi="Arial" w:cs="Arial"/>
          <w:bCs/>
          <w:sz w:val="18"/>
          <w:szCs w:val="18"/>
        </w:rPr>
        <w:t xml:space="preserve"> (RAR lub ZIP), zawierający n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astępujące </w:t>
      </w:r>
      <w:bookmarkEnd w:id="25"/>
      <w:r w:rsidRPr="00D43782">
        <w:rPr>
          <w:rFonts w:ascii="Arial" w:hAnsi="Arial" w:cs="Arial"/>
          <w:bCs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5306C192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Dokumenty dopuszczenia do obrotu/użytkowania dla przedmiotu zamówienia, wymienione w ustawie o wyrobach </w:t>
      </w:r>
      <w:r w:rsidRPr="00E77A6B">
        <w:rPr>
          <w:rFonts w:ascii="Arial" w:hAnsi="Arial" w:cs="Arial"/>
          <w:bCs/>
          <w:sz w:val="18"/>
          <w:szCs w:val="18"/>
          <w:lang w:bidi="pl-PL"/>
        </w:rPr>
        <w:t>medycznych (</w:t>
      </w:r>
      <w:hyperlink r:id="rId17" w:history="1">
        <w:r w:rsidR="00E77A6B" w:rsidRPr="00E77A6B">
          <w:rPr>
            <w:rStyle w:val="Hipercze"/>
            <w:rFonts w:ascii="Arial" w:hAnsi="Arial" w:cs="Arial"/>
            <w:bCs/>
            <w:color w:val="auto"/>
            <w:sz w:val="18"/>
            <w:szCs w:val="18"/>
            <w:u w:val="none"/>
            <w:lang w:bidi="pl-PL"/>
          </w:rPr>
          <w:t>Dz.U. 2022 poz. 974</w:t>
        </w:r>
      </w:hyperlink>
      <w:r w:rsidRPr="00E77A6B">
        <w:rPr>
          <w:rFonts w:ascii="Arial" w:hAnsi="Arial" w:cs="Arial"/>
          <w:bCs/>
          <w:sz w:val="18"/>
          <w:szCs w:val="18"/>
          <w:lang w:bidi="pl-PL"/>
        </w:rPr>
        <w:t xml:space="preserve">.) – aktualne 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na dzień składania ofert. </w:t>
      </w:r>
    </w:p>
    <w:p w14:paraId="3556FA49" w14:textId="409C529B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>Karty charakterystyki, katalogi, zdjęcia, foldery, adresy stron internetowych itp. dotyczących przedmiotu oferty,</w:t>
      </w:r>
    </w:p>
    <w:p w14:paraId="0D594F13" w14:textId="163D6E13" w:rsidR="00AA4367" w:rsidRPr="00AA4367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6" w:name="_Hlk58839915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3).   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="00AA4367"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6"/>
    <w:p w14:paraId="363B476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>
        <w:rPr>
          <w:rFonts w:ascii="Arial" w:eastAsia="Times New Roman" w:hAnsi="Arial" w:cs="Arial"/>
          <w:bCs/>
          <w:sz w:val="18"/>
          <w:szCs w:val="18"/>
          <w:lang w:eastAsia="pl-PL" w:bidi="pl-PL"/>
        </w:rPr>
        <w:t>4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7C47AD2E" w:rsidR="00C8737F" w:rsidRPr="003F1227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160B52D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Ofertę wraz z wymaganymi załącznikami należy złożyć w terminie do dnia</w:t>
      </w:r>
      <w:r w:rsidR="003D5091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C553D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04099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</w:t>
      </w:r>
      <w:r w:rsidR="00BE0C49"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04099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4</w:t>
      </w:r>
      <w:r w:rsidR="00DA5B82"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.202</w:t>
      </w:r>
      <w:r w:rsidR="006D2E4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0BFB0A96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61912461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bookmarkStart w:id="29" w:name="_Hlk101432579"/>
      <w:r w:rsidR="008B77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51CC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C553D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04099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11</w:t>
      </w:r>
      <w:r w:rsid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04099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4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</w:t>
      </w:r>
      <w:r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bookmarkEnd w:id="29"/>
      <w:r w:rsidR="006D2E47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3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30"/>
    </w:p>
    <w:p w14:paraId="1AB268AA" w14:textId="77777777" w:rsidR="00C8737F" w:rsidRPr="00C8737F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60505CF1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1.2.  jeżeli urzędującego członka jego organu zarządzaj</w:t>
      </w:r>
      <w:r w:rsidR="008B1D4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3315CE6A" w:rsidR="00C8737F" w:rsidRPr="00C8737F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8B1D4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1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AEB3" w14:textId="77777777" w:rsidR="0003391B" w:rsidRDefault="0003391B">
      <w:pPr>
        <w:spacing w:after="0" w:line="240" w:lineRule="auto"/>
      </w:pPr>
      <w:r>
        <w:separator/>
      </w:r>
    </w:p>
  </w:endnote>
  <w:endnote w:type="continuationSeparator" w:id="0">
    <w:p w14:paraId="7E9DB92B" w14:textId="77777777" w:rsidR="0003391B" w:rsidRDefault="0003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79F5" w14:textId="77777777" w:rsidR="0003391B" w:rsidRDefault="0003391B">
      <w:pPr>
        <w:spacing w:after="0" w:line="240" w:lineRule="auto"/>
      </w:pPr>
      <w:r>
        <w:separator/>
      </w:r>
    </w:p>
  </w:footnote>
  <w:footnote w:type="continuationSeparator" w:id="0">
    <w:p w14:paraId="7FF42F1F" w14:textId="77777777" w:rsidR="0003391B" w:rsidRDefault="0003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67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66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65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64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63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62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62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61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60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B8334D7"/>
    <w:multiLevelType w:val="hybridMultilevel"/>
    <w:tmpl w:val="38C8CAE0"/>
    <w:lvl w:ilvl="0" w:tplc="67F834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067651471">
    <w:abstractNumId w:val="0"/>
  </w:num>
  <w:num w:numId="2" w16cid:durableId="1171793236">
    <w:abstractNumId w:val="1"/>
  </w:num>
  <w:num w:numId="3" w16cid:durableId="13657204">
    <w:abstractNumId w:val="2"/>
  </w:num>
  <w:num w:numId="4" w16cid:durableId="1235313754">
    <w:abstractNumId w:val="4"/>
  </w:num>
  <w:num w:numId="5" w16cid:durableId="1077282911">
    <w:abstractNumId w:val="3"/>
  </w:num>
  <w:num w:numId="6" w16cid:durableId="1470198149">
    <w:abstractNumId w:val="5"/>
  </w:num>
  <w:num w:numId="7" w16cid:durableId="541359820">
    <w:abstractNumId w:val="38"/>
  </w:num>
  <w:num w:numId="8" w16cid:durableId="1769813639">
    <w:abstractNumId w:val="25"/>
  </w:num>
  <w:num w:numId="9" w16cid:durableId="430130056">
    <w:abstractNumId w:val="40"/>
  </w:num>
  <w:num w:numId="10" w16cid:durableId="2143185390">
    <w:abstractNumId w:val="23"/>
  </w:num>
  <w:num w:numId="11" w16cid:durableId="2124685040">
    <w:abstractNumId w:val="37"/>
  </w:num>
  <w:num w:numId="12" w16cid:durableId="393507794">
    <w:abstractNumId w:val="31"/>
  </w:num>
  <w:num w:numId="13" w16cid:durableId="461268381">
    <w:abstractNumId w:val="13"/>
  </w:num>
  <w:num w:numId="14" w16cid:durableId="1191382198">
    <w:abstractNumId w:val="29"/>
  </w:num>
  <w:num w:numId="15" w16cid:durableId="1434861990">
    <w:abstractNumId w:val="16"/>
  </w:num>
  <w:num w:numId="16" w16cid:durableId="73019131">
    <w:abstractNumId w:val="26"/>
  </w:num>
  <w:num w:numId="17" w16cid:durableId="1033532764">
    <w:abstractNumId w:val="7"/>
  </w:num>
  <w:num w:numId="18" w16cid:durableId="2056273014">
    <w:abstractNumId w:val="6"/>
  </w:num>
  <w:num w:numId="19" w16cid:durableId="1408573889">
    <w:abstractNumId w:val="36"/>
  </w:num>
  <w:num w:numId="20" w16cid:durableId="623272004">
    <w:abstractNumId w:val="35"/>
  </w:num>
  <w:num w:numId="21" w16cid:durableId="1243956257">
    <w:abstractNumId w:val="41"/>
  </w:num>
  <w:num w:numId="22" w16cid:durableId="2101943305">
    <w:abstractNumId w:val="15"/>
  </w:num>
  <w:num w:numId="23" w16cid:durableId="1137839148">
    <w:abstractNumId w:val="33"/>
  </w:num>
  <w:num w:numId="24" w16cid:durableId="468321545">
    <w:abstractNumId w:val="28"/>
  </w:num>
  <w:num w:numId="25" w16cid:durableId="232200752">
    <w:abstractNumId w:val="11"/>
  </w:num>
  <w:num w:numId="26" w16cid:durableId="479539081">
    <w:abstractNumId w:val="24"/>
  </w:num>
  <w:num w:numId="27" w16cid:durableId="331034035">
    <w:abstractNumId w:val="8"/>
  </w:num>
  <w:num w:numId="28" w16cid:durableId="1133208838">
    <w:abstractNumId w:val="43"/>
  </w:num>
  <w:num w:numId="29" w16cid:durableId="1800415370">
    <w:abstractNumId w:val="27"/>
  </w:num>
  <w:num w:numId="30" w16cid:durableId="941494031">
    <w:abstractNumId w:val="21"/>
  </w:num>
  <w:num w:numId="31" w16cid:durableId="153160377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49285944">
    <w:abstractNumId w:val="30"/>
  </w:num>
  <w:num w:numId="33" w16cid:durableId="2029092367">
    <w:abstractNumId w:val="12"/>
  </w:num>
  <w:num w:numId="34" w16cid:durableId="1592350302">
    <w:abstractNumId w:val="17"/>
  </w:num>
  <w:num w:numId="35" w16cid:durableId="961615220">
    <w:abstractNumId w:val="39"/>
  </w:num>
  <w:num w:numId="36" w16cid:durableId="1547638511">
    <w:abstractNumId w:val="20"/>
  </w:num>
  <w:num w:numId="37" w16cid:durableId="892345729">
    <w:abstractNumId w:val="34"/>
  </w:num>
  <w:num w:numId="38" w16cid:durableId="192765562">
    <w:abstractNumId w:val="18"/>
  </w:num>
  <w:num w:numId="39" w16cid:durableId="824586317">
    <w:abstractNumId w:val="32"/>
  </w:num>
  <w:num w:numId="40" w16cid:durableId="1259677591">
    <w:abstractNumId w:val="31"/>
  </w:num>
  <w:num w:numId="41" w16cid:durableId="1372803490">
    <w:abstractNumId w:val="42"/>
  </w:num>
  <w:num w:numId="42" w16cid:durableId="715474167">
    <w:abstractNumId w:val="19"/>
  </w:num>
  <w:num w:numId="43" w16cid:durableId="1615287792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13D41"/>
    <w:rsid w:val="000242B5"/>
    <w:rsid w:val="00032F3E"/>
    <w:rsid w:val="0003391B"/>
    <w:rsid w:val="000403C0"/>
    <w:rsid w:val="00040995"/>
    <w:rsid w:val="00053508"/>
    <w:rsid w:val="000621F2"/>
    <w:rsid w:val="00071727"/>
    <w:rsid w:val="0008748B"/>
    <w:rsid w:val="000A48DB"/>
    <w:rsid w:val="000B1F47"/>
    <w:rsid w:val="000D0610"/>
    <w:rsid w:val="000E2D08"/>
    <w:rsid w:val="00115EA9"/>
    <w:rsid w:val="00120616"/>
    <w:rsid w:val="00127E9E"/>
    <w:rsid w:val="00151CCF"/>
    <w:rsid w:val="00174A0D"/>
    <w:rsid w:val="00177C26"/>
    <w:rsid w:val="00180103"/>
    <w:rsid w:val="001A6429"/>
    <w:rsid w:val="001A751A"/>
    <w:rsid w:val="001C2F6E"/>
    <w:rsid w:val="00200963"/>
    <w:rsid w:val="00202E63"/>
    <w:rsid w:val="00232500"/>
    <w:rsid w:val="00237172"/>
    <w:rsid w:val="00243D13"/>
    <w:rsid w:val="00251341"/>
    <w:rsid w:val="00293433"/>
    <w:rsid w:val="002A6474"/>
    <w:rsid w:val="002C633B"/>
    <w:rsid w:val="002D07BF"/>
    <w:rsid w:val="002E5253"/>
    <w:rsid w:val="00301AC8"/>
    <w:rsid w:val="0032222E"/>
    <w:rsid w:val="00333E5F"/>
    <w:rsid w:val="003350DA"/>
    <w:rsid w:val="003523B4"/>
    <w:rsid w:val="003809B7"/>
    <w:rsid w:val="00397972"/>
    <w:rsid w:val="003A4331"/>
    <w:rsid w:val="003B6A39"/>
    <w:rsid w:val="003C3820"/>
    <w:rsid w:val="003D5091"/>
    <w:rsid w:val="003F1227"/>
    <w:rsid w:val="003F1DE8"/>
    <w:rsid w:val="004024EC"/>
    <w:rsid w:val="004128C7"/>
    <w:rsid w:val="00413042"/>
    <w:rsid w:val="00424AE5"/>
    <w:rsid w:val="00430079"/>
    <w:rsid w:val="004356C5"/>
    <w:rsid w:val="00477CB8"/>
    <w:rsid w:val="004B46DB"/>
    <w:rsid w:val="004D3E60"/>
    <w:rsid w:val="004F2425"/>
    <w:rsid w:val="0052218C"/>
    <w:rsid w:val="00533E2D"/>
    <w:rsid w:val="005347D2"/>
    <w:rsid w:val="005803D3"/>
    <w:rsid w:val="0059014D"/>
    <w:rsid w:val="005921C6"/>
    <w:rsid w:val="005B4A58"/>
    <w:rsid w:val="005D322A"/>
    <w:rsid w:val="005D60EB"/>
    <w:rsid w:val="005D6A3A"/>
    <w:rsid w:val="005F3D79"/>
    <w:rsid w:val="00615857"/>
    <w:rsid w:val="00616807"/>
    <w:rsid w:val="00624F94"/>
    <w:rsid w:val="00632553"/>
    <w:rsid w:val="00651D9C"/>
    <w:rsid w:val="00657DCD"/>
    <w:rsid w:val="0067406C"/>
    <w:rsid w:val="00677D48"/>
    <w:rsid w:val="00685F32"/>
    <w:rsid w:val="00697EAE"/>
    <w:rsid w:val="006B38EB"/>
    <w:rsid w:val="006D2731"/>
    <w:rsid w:val="006D2E47"/>
    <w:rsid w:val="00732BC5"/>
    <w:rsid w:val="00734E2C"/>
    <w:rsid w:val="00736641"/>
    <w:rsid w:val="00744E12"/>
    <w:rsid w:val="00756DE0"/>
    <w:rsid w:val="0075701D"/>
    <w:rsid w:val="0077080F"/>
    <w:rsid w:val="00776A21"/>
    <w:rsid w:val="007A64A8"/>
    <w:rsid w:val="007B58D2"/>
    <w:rsid w:val="007C3AFF"/>
    <w:rsid w:val="007D40E7"/>
    <w:rsid w:val="007E09AC"/>
    <w:rsid w:val="007F3B31"/>
    <w:rsid w:val="008169F8"/>
    <w:rsid w:val="00817803"/>
    <w:rsid w:val="00831AFD"/>
    <w:rsid w:val="0084496E"/>
    <w:rsid w:val="00850A59"/>
    <w:rsid w:val="00870E87"/>
    <w:rsid w:val="008712FD"/>
    <w:rsid w:val="008A481F"/>
    <w:rsid w:val="008B1D42"/>
    <w:rsid w:val="008B4B7C"/>
    <w:rsid w:val="008B77FB"/>
    <w:rsid w:val="008C7317"/>
    <w:rsid w:val="008D7FDE"/>
    <w:rsid w:val="008F37A4"/>
    <w:rsid w:val="009053AA"/>
    <w:rsid w:val="00925BE5"/>
    <w:rsid w:val="009500C1"/>
    <w:rsid w:val="00951D57"/>
    <w:rsid w:val="009748D9"/>
    <w:rsid w:val="00981EF8"/>
    <w:rsid w:val="009966FA"/>
    <w:rsid w:val="009C41B8"/>
    <w:rsid w:val="009F17CE"/>
    <w:rsid w:val="00A025E5"/>
    <w:rsid w:val="00A0577B"/>
    <w:rsid w:val="00A738C6"/>
    <w:rsid w:val="00A7414C"/>
    <w:rsid w:val="00A84D25"/>
    <w:rsid w:val="00A909F5"/>
    <w:rsid w:val="00A96D4A"/>
    <w:rsid w:val="00AA00F2"/>
    <w:rsid w:val="00AA4367"/>
    <w:rsid w:val="00AB61DB"/>
    <w:rsid w:val="00AB787F"/>
    <w:rsid w:val="00AC027E"/>
    <w:rsid w:val="00AC6389"/>
    <w:rsid w:val="00AF030E"/>
    <w:rsid w:val="00B14BD9"/>
    <w:rsid w:val="00B237E5"/>
    <w:rsid w:val="00B3140B"/>
    <w:rsid w:val="00B4271B"/>
    <w:rsid w:val="00B61807"/>
    <w:rsid w:val="00B64695"/>
    <w:rsid w:val="00B87C39"/>
    <w:rsid w:val="00BA60CE"/>
    <w:rsid w:val="00BE0C49"/>
    <w:rsid w:val="00BF13AB"/>
    <w:rsid w:val="00BF3182"/>
    <w:rsid w:val="00C03D5A"/>
    <w:rsid w:val="00C11937"/>
    <w:rsid w:val="00C15850"/>
    <w:rsid w:val="00C377A1"/>
    <w:rsid w:val="00C419C5"/>
    <w:rsid w:val="00C43A41"/>
    <w:rsid w:val="00C553D1"/>
    <w:rsid w:val="00C868BC"/>
    <w:rsid w:val="00C8737F"/>
    <w:rsid w:val="00CA63EB"/>
    <w:rsid w:val="00CC233F"/>
    <w:rsid w:val="00CF1AF8"/>
    <w:rsid w:val="00CF2F2A"/>
    <w:rsid w:val="00D01B74"/>
    <w:rsid w:val="00D07125"/>
    <w:rsid w:val="00D2790D"/>
    <w:rsid w:val="00D43782"/>
    <w:rsid w:val="00D57550"/>
    <w:rsid w:val="00D828C3"/>
    <w:rsid w:val="00D82B44"/>
    <w:rsid w:val="00DA5B82"/>
    <w:rsid w:val="00DD3803"/>
    <w:rsid w:val="00DF0728"/>
    <w:rsid w:val="00E03118"/>
    <w:rsid w:val="00E31BE6"/>
    <w:rsid w:val="00E47F73"/>
    <w:rsid w:val="00E50860"/>
    <w:rsid w:val="00E6196B"/>
    <w:rsid w:val="00E77A6B"/>
    <w:rsid w:val="00E92A0D"/>
    <w:rsid w:val="00EB05FE"/>
    <w:rsid w:val="00EB1099"/>
    <w:rsid w:val="00EC7D71"/>
    <w:rsid w:val="00F15656"/>
    <w:rsid w:val="00F15CEB"/>
    <w:rsid w:val="00F4033D"/>
    <w:rsid w:val="00F4700E"/>
    <w:rsid w:val="00F50240"/>
    <w:rsid w:val="00F80C74"/>
    <w:rsid w:val="00F820B5"/>
    <w:rsid w:val="00F902F6"/>
    <w:rsid w:val="00F9712C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://isap.sejm.gov.pl/isap.nsf/DocDetails.xsp?id=WDU202100005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4B84-E94C-430A-A709-D7E7FE57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4516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87</cp:revision>
  <cp:lastPrinted>2022-05-04T11:56:00Z</cp:lastPrinted>
  <dcterms:created xsi:type="dcterms:W3CDTF">2022-02-09T12:56:00Z</dcterms:created>
  <dcterms:modified xsi:type="dcterms:W3CDTF">2023-03-29T12:12:00Z</dcterms:modified>
</cp:coreProperties>
</file>