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2E01D193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3E4616">
        <w:rPr>
          <w:rFonts w:ascii="Arial" w:hAnsi="Arial" w:cs="Arial"/>
          <w:color w:val="00000A"/>
          <w:sz w:val="18"/>
          <w:szCs w:val="18"/>
          <w:lang w:eastAsia="zh-CN"/>
        </w:rPr>
        <w:t>06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3E4616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5BDBCA3D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3E4616">
        <w:rPr>
          <w:rFonts w:ascii="Arial" w:hAnsi="Arial" w:cs="Arial"/>
          <w:color w:val="00000A"/>
          <w:sz w:val="18"/>
          <w:szCs w:val="18"/>
          <w:lang w:eastAsia="zh-CN"/>
        </w:rPr>
        <w:t>27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19B70640" w14:textId="77777777" w:rsidR="003E4616" w:rsidRPr="003E4616" w:rsidRDefault="00130C49" w:rsidP="003E4616">
      <w:pPr>
        <w:ind w:left="-142"/>
        <w:jc w:val="center"/>
        <w:rPr>
          <w:rFonts w:ascii="Calibri" w:hAnsi="Calibri"/>
          <w:sz w:val="21"/>
          <w:szCs w:val="21"/>
          <w:lang w:eastAsia="zh-CN"/>
        </w:rPr>
      </w:pPr>
      <w:r w:rsidRPr="00130C49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130C49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="003E4616" w:rsidRPr="003E461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="003E4616" w:rsidRPr="003E4616">
        <w:rPr>
          <w:rFonts w:ascii="Arial" w:hAnsi="Arial" w:cs="Arial"/>
          <w:b/>
          <w:sz w:val="18"/>
          <w:szCs w:val="18"/>
          <w:lang w:eastAsia="zh-CN"/>
        </w:rPr>
        <w:t xml:space="preserve">rękawiczek diagnostycznych nitrylowych niesterylnych </w:t>
      </w:r>
      <w:r w:rsidR="003E4616" w:rsidRPr="003E4616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3E4616" w:rsidRPr="003E461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21.03.2023</w:t>
      </w:r>
      <w:r w:rsidR="003E4616" w:rsidRPr="003E4616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="003E4616" w:rsidRPr="003E461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="003E4616" w:rsidRPr="003E4616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="003E4616" w:rsidRPr="003E461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2023/BZP 00143965 </w:t>
      </w:r>
      <w:r w:rsidR="003E4616" w:rsidRPr="003E4616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1D778A56" w14:textId="1C2CDD39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Calibri" w:hAnsi="Calibri"/>
          <w:sz w:val="21"/>
          <w:szCs w:val="21"/>
          <w:lang w:eastAsia="zh-CN"/>
        </w:rPr>
      </w:pPr>
      <w:r w:rsidRPr="003E4616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3E4616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8" w:type="pct"/>
        <w:tblLook w:val="04A0" w:firstRow="1" w:lastRow="0" w:firstColumn="1" w:lastColumn="0" w:noHBand="0" w:noVBand="1"/>
      </w:tblPr>
      <w:tblGrid>
        <w:gridCol w:w="6088"/>
        <w:gridCol w:w="3118"/>
      </w:tblGrid>
      <w:tr w:rsidR="00CA0AA1" w:rsidRPr="00CA0AA1" w14:paraId="48C36285" w14:textId="77777777" w:rsidTr="00CA0AA1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EC251B" w14:textId="77777777" w:rsidR="00CA0AA1" w:rsidRPr="00CA0AA1" w:rsidRDefault="00CA0AA1" w:rsidP="00CA0AA1">
            <w:pPr>
              <w:jc w:val="center"/>
            </w:pPr>
            <w:r w:rsidRPr="00CA0AA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B6B826" w14:textId="77777777" w:rsidR="00CA0AA1" w:rsidRPr="00CA0AA1" w:rsidRDefault="00CA0AA1" w:rsidP="00CA0AA1">
            <w:pPr>
              <w:jc w:val="center"/>
            </w:pPr>
            <w:r w:rsidRPr="00CA0AA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CA0AA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CA0AA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CA0AA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A0AA1" w:rsidRPr="00CA0AA1" w14:paraId="1894752A" w14:textId="77777777" w:rsidTr="00CA0AA1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A7648F" w14:textId="10E274BE" w:rsidR="00CA0AA1" w:rsidRPr="00CA0AA1" w:rsidRDefault="00CA0AA1" w:rsidP="00CA0AA1">
            <w:r w:rsidRPr="00CA0AA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Rękawiczki diagnostyczne nitrylowe niesterylne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A36CE0" w14:textId="77777777" w:rsidR="00CA0AA1" w:rsidRPr="00CA0AA1" w:rsidRDefault="00CA0AA1" w:rsidP="00CA0AA1">
            <w:pPr>
              <w:jc w:val="center"/>
            </w:pPr>
            <w:r w:rsidRPr="00CA0AA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340 200,00</w:t>
            </w:r>
          </w:p>
        </w:tc>
      </w:tr>
    </w:tbl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50BCAC94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D3DA5"/>
    <w:rsid w:val="003E4616"/>
    <w:rsid w:val="00411B95"/>
    <w:rsid w:val="00411D20"/>
    <w:rsid w:val="00464D2C"/>
    <w:rsid w:val="00505B00"/>
    <w:rsid w:val="00520DC2"/>
    <w:rsid w:val="00574423"/>
    <w:rsid w:val="005B219B"/>
    <w:rsid w:val="00672B98"/>
    <w:rsid w:val="00696D13"/>
    <w:rsid w:val="006E2AD8"/>
    <w:rsid w:val="006E7821"/>
    <w:rsid w:val="0072774E"/>
    <w:rsid w:val="007358BB"/>
    <w:rsid w:val="00744BF1"/>
    <w:rsid w:val="007973A3"/>
    <w:rsid w:val="007D7BDE"/>
    <w:rsid w:val="007E4680"/>
    <w:rsid w:val="0092330F"/>
    <w:rsid w:val="00A37D8A"/>
    <w:rsid w:val="00A70018"/>
    <w:rsid w:val="00A812BF"/>
    <w:rsid w:val="00AF7274"/>
    <w:rsid w:val="00B50ACE"/>
    <w:rsid w:val="00BA5CD3"/>
    <w:rsid w:val="00BC29CC"/>
    <w:rsid w:val="00BC6C6A"/>
    <w:rsid w:val="00BF33F2"/>
    <w:rsid w:val="00C16BDC"/>
    <w:rsid w:val="00C3439F"/>
    <w:rsid w:val="00C74444"/>
    <w:rsid w:val="00C76057"/>
    <w:rsid w:val="00CA0AA1"/>
    <w:rsid w:val="00CB7A2F"/>
    <w:rsid w:val="00D63EC4"/>
    <w:rsid w:val="00D91E7A"/>
    <w:rsid w:val="00D96AF2"/>
    <w:rsid w:val="00DB45A9"/>
    <w:rsid w:val="00E16963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66</cp:revision>
  <cp:lastPrinted>2022-10-13T06:29:00Z</cp:lastPrinted>
  <dcterms:created xsi:type="dcterms:W3CDTF">2021-02-17T06:58:00Z</dcterms:created>
  <dcterms:modified xsi:type="dcterms:W3CDTF">2023-04-06T05:33:00Z</dcterms:modified>
</cp:coreProperties>
</file>