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7634DE69" w:rsidR="0076669B" w:rsidRPr="00D5469F" w:rsidRDefault="00BA1F7E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na </w:t>
      </w:r>
      <w:bookmarkStart w:id="1" w:name="_Hlk75780168"/>
      <w:r w:rsidRPr="00D5469F">
        <w:rPr>
          <w:b/>
          <w:bCs/>
          <w:sz w:val="18"/>
          <w:szCs w:val="18"/>
          <w:lang w:bidi="pl-PL"/>
        </w:rPr>
        <w:t xml:space="preserve">dostawę </w:t>
      </w:r>
      <w:bookmarkEnd w:id="1"/>
      <w:r w:rsidR="00E754F1" w:rsidRPr="00E754F1">
        <w:rPr>
          <w:rFonts w:eastAsia="Times New Roman"/>
          <w:b/>
          <w:sz w:val="18"/>
          <w:szCs w:val="18"/>
          <w:lang w:eastAsia="zh-CN" w:bidi="pl-PL"/>
        </w:rPr>
        <w:t>implantów artroskopowych, implantów endoprotez stawu ramiennego i łokciowego.</w:t>
      </w:r>
      <w:r w:rsidR="00E754F1">
        <w:rPr>
          <w:rFonts w:eastAsia="Times New Roman"/>
          <w:b/>
          <w:sz w:val="18"/>
          <w:szCs w:val="18"/>
          <w:lang w:eastAsia="zh-CN" w:bidi="pl-PL"/>
        </w:rPr>
        <w:t xml:space="preserve"> ( 2501/37/23)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890"/>
        <w:gridCol w:w="1559"/>
        <w:gridCol w:w="1701"/>
      </w:tblGrid>
      <w:tr w:rsidR="00E754F1" w:rsidRPr="0076669B" w14:paraId="16768FD7" w14:textId="1BB84F9A" w:rsidTr="00E754F1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B671C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AAC3C84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E754F1" w:rsidRPr="0076669B" w14:paraId="45F3139E" w14:textId="77777777" w:rsidTr="00E754F1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9AB2FBE" w14:textId="77777777" w:rsidR="00E754F1" w:rsidRPr="0076669B" w:rsidRDefault="00E754F1" w:rsidP="00FA6592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7538064" w14:textId="1DD6E830" w:rsidR="00E754F1" w:rsidRPr="00FA6592" w:rsidRDefault="00E754F1" w:rsidP="00E754F1">
            <w:pPr>
              <w:rPr>
                <w:sz w:val="18"/>
                <w:szCs w:val="18"/>
              </w:rPr>
            </w:pPr>
            <w:r w:rsidRPr="00E754F1">
              <w:rPr>
                <w:sz w:val="18"/>
                <w:szCs w:val="18"/>
              </w:rPr>
              <w:t>P1- Implanty artroskopowe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971332C" w14:textId="77777777" w:rsidR="00E754F1" w:rsidRPr="0076669B" w:rsidRDefault="00E754F1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6C51DB1" w14:textId="77777777" w:rsidR="00E754F1" w:rsidRPr="0076669B" w:rsidRDefault="00E754F1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754F1" w:rsidRPr="0076669B" w14:paraId="77245104" w14:textId="77777777" w:rsidTr="00E754F1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7C180477" w14:textId="77777777" w:rsidR="00E754F1" w:rsidRPr="0076669B" w:rsidRDefault="00E754F1" w:rsidP="00FA6592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0704B9B" w14:textId="76686425" w:rsidR="00E754F1" w:rsidRPr="00FA6592" w:rsidRDefault="00E754F1" w:rsidP="00FA6592">
            <w:pPr>
              <w:rPr>
                <w:sz w:val="18"/>
                <w:szCs w:val="18"/>
              </w:rPr>
            </w:pPr>
            <w:r w:rsidRPr="00E754F1">
              <w:rPr>
                <w:sz w:val="18"/>
                <w:szCs w:val="18"/>
              </w:rPr>
              <w:t>P2- Implanty endoprotez stawu ramiennego i łokciowego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F11553F" w14:textId="77777777" w:rsidR="00E754F1" w:rsidRPr="0076669B" w:rsidRDefault="00E754F1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70026DB" w14:textId="77777777" w:rsidR="00E754F1" w:rsidRPr="0076669B" w:rsidRDefault="00E754F1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2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Pr="0076669B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:rsidRPr="0076669B" w14:paraId="711D829E" w14:textId="77777777" w:rsidTr="00BB743E">
        <w:trPr>
          <w:trHeight w:val="206"/>
        </w:trPr>
        <w:tc>
          <w:tcPr>
            <w:tcW w:w="1286" w:type="dxa"/>
          </w:tcPr>
          <w:bookmarkEnd w:id="2"/>
          <w:p w14:paraId="3CED8282" w14:textId="77777777" w:rsidR="00E2108B" w:rsidRPr="0076669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108B" w:rsidRPr="0076669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Pr="0076669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C5A0D58" w14:textId="77777777" w:rsidR="00E2108B" w:rsidRPr="0076669B" w:rsidRDefault="00E2108B" w:rsidP="00E2108B">
      <w:pPr>
        <w:pStyle w:val="Tekstpodstawowy"/>
      </w:pPr>
    </w:p>
    <w:p w14:paraId="05BEBD9B" w14:textId="77777777" w:rsidR="00E2108B" w:rsidRPr="0076669B" w:rsidRDefault="00E2108B" w:rsidP="00E2108B">
      <w:pPr>
        <w:pStyle w:val="Tekstpodstawowy"/>
        <w:spacing w:before="135"/>
        <w:ind w:left="5195" w:right="102"/>
      </w:pPr>
      <w:r w:rsidRPr="0076669B">
        <w:t>(podpis pieczątka imienna osoby upoważnionej do składania oświadczeń woli w imieniu Wykonawcy)</w:t>
      </w: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5"/>
  </w:num>
  <w:num w:numId="2" w16cid:durableId="640963078">
    <w:abstractNumId w:val="2"/>
  </w:num>
  <w:num w:numId="3" w16cid:durableId="1112672361">
    <w:abstractNumId w:val="4"/>
  </w:num>
  <w:num w:numId="4" w16cid:durableId="1638148926">
    <w:abstractNumId w:val="6"/>
  </w:num>
  <w:num w:numId="5" w16cid:durableId="978849269">
    <w:abstractNumId w:val="3"/>
  </w:num>
  <w:num w:numId="6" w16cid:durableId="2074740870">
    <w:abstractNumId w:val="1"/>
  </w:num>
  <w:num w:numId="7" w16cid:durableId="203472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832F2"/>
    <w:rsid w:val="000977FD"/>
    <w:rsid w:val="000D5A64"/>
    <w:rsid w:val="000F6898"/>
    <w:rsid w:val="00100D8E"/>
    <w:rsid w:val="0011625C"/>
    <w:rsid w:val="00154266"/>
    <w:rsid w:val="001B23C0"/>
    <w:rsid w:val="001D6D95"/>
    <w:rsid w:val="0027413F"/>
    <w:rsid w:val="00280BE2"/>
    <w:rsid w:val="00321E06"/>
    <w:rsid w:val="00332B6C"/>
    <w:rsid w:val="0034134D"/>
    <w:rsid w:val="003D2D15"/>
    <w:rsid w:val="003E10B3"/>
    <w:rsid w:val="004114EA"/>
    <w:rsid w:val="004B0786"/>
    <w:rsid w:val="005244AF"/>
    <w:rsid w:val="00524D52"/>
    <w:rsid w:val="00526283"/>
    <w:rsid w:val="00567168"/>
    <w:rsid w:val="005A006C"/>
    <w:rsid w:val="005B04B1"/>
    <w:rsid w:val="005F455F"/>
    <w:rsid w:val="00604E4E"/>
    <w:rsid w:val="00607567"/>
    <w:rsid w:val="0066234D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C003B"/>
    <w:rsid w:val="007D6322"/>
    <w:rsid w:val="00830F85"/>
    <w:rsid w:val="00841617"/>
    <w:rsid w:val="0086548C"/>
    <w:rsid w:val="00896626"/>
    <w:rsid w:val="008A7F27"/>
    <w:rsid w:val="008B5CBB"/>
    <w:rsid w:val="00923C48"/>
    <w:rsid w:val="00952142"/>
    <w:rsid w:val="00982D79"/>
    <w:rsid w:val="009B4A22"/>
    <w:rsid w:val="009F7533"/>
    <w:rsid w:val="00A03980"/>
    <w:rsid w:val="00AA630A"/>
    <w:rsid w:val="00B1250C"/>
    <w:rsid w:val="00B635F5"/>
    <w:rsid w:val="00B910F5"/>
    <w:rsid w:val="00B945A6"/>
    <w:rsid w:val="00BA1F7E"/>
    <w:rsid w:val="00BE4FAD"/>
    <w:rsid w:val="00C04272"/>
    <w:rsid w:val="00C16EE6"/>
    <w:rsid w:val="00C77DF8"/>
    <w:rsid w:val="00CD5703"/>
    <w:rsid w:val="00CF6184"/>
    <w:rsid w:val="00D35AF4"/>
    <w:rsid w:val="00D5469F"/>
    <w:rsid w:val="00D660E6"/>
    <w:rsid w:val="00D96DF9"/>
    <w:rsid w:val="00DB6A26"/>
    <w:rsid w:val="00E064A9"/>
    <w:rsid w:val="00E2108B"/>
    <w:rsid w:val="00E754F1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A659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4</cp:revision>
  <cp:lastPrinted>2021-09-01T09:18:00Z</cp:lastPrinted>
  <dcterms:created xsi:type="dcterms:W3CDTF">2023-04-18T09:58:00Z</dcterms:created>
  <dcterms:modified xsi:type="dcterms:W3CDTF">2023-04-18T10:24:00Z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